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76B7E" w14:textId="77777777" w:rsidR="005E18D2" w:rsidRDefault="00577202" w:rsidP="005E18D2">
      <w:pPr>
        <w:rPr>
          <w:rFonts w:ascii="Calibri" w:hAnsi="Calibri"/>
          <w:b/>
          <w:bCs/>
        </w:rPr>
      </w:pPr>
      <w:r>
        <w:rPr>
          <w:rFonts w:ascii="Arial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E6230D9" wp14:editId="77F8D0C4">
            <wp:simplePos x="0" y="0"/>
            <wp:positionH relativeFrom="column">
              <wp:posOffset>4810125</wp:posOffset>
            </wp:positionH>
            <wp:positionV relativeFrom="paragraph">
              <wp:posOffset>-438150</wp:posOffset>
            </wp:positionV>
            <wp:extent cx="1666875" cy="776764"/>
            <wp:effectExtent l="0" t="0" r="0" b="0"/>
            <wp:wrapNone/>
            <wp:docPr id="19" name="Picture 1" descr="CPDCONNECT LOGO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DCONNECT LOGO on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76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6415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4FBA9C3" wp14:editId="55AC931A">
            <wp:simplePos x="0" y="0"/>
            <wp:positionH relativeFrom="column">
              <wp:posOffset>-533400</wp:posOffset>
            </wp:positionH>
            <wp:positionV relativeFrom="paragraph">
              <wp:posOffset>-571500</wp:posOffset>
            </wp:positionV>
            <wp:extent cx="1028700" cy="1028700"/>
            <wp:effectExtent l="0" t="0" r="0" b="0"/>
            <wp:wrapNone/>
            <wp:docPr id="10" name="Picture 213" descr="NES_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NES_2c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8D2">
        <w:rPr>
          <w:rFonts w:ascii="Calibri" w:hAnsi="Calibr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00F3B956" w14:textId="77777777" w:rsidR="005E18D2" w:rsidRPr="001952C1" w:rsidRDefault="005E18D2" w:rsidP="005E18D2">
      <w:pPr>
        <w:rPr>
          <w:rFonts w:ascii="Calibri" w:hAnsi="Calibri"/>
          <w:b/>
          <w:bCs/>
          <w:sz w:val="18"/>
        </w:rPr>
      </w:pPr>
    </w:p>
    <w:p w14:paraId="2119D5B0" w14:textId="77777777" w:rsidR="00296415" w:rsidRDefault="00296415" w:rsidP="005E18D2">
      <w:pPr>
        <w:pStyle w:val="Heading1"/>
        <w:shd w:val="clear" w:color="auto" w:fill="FFFFFF"/>
        <w:rPr>
          <w:rFonts w:ascii="Arial" w:hAnsi="Arial" w:cs="Arial"/>
          <w:sz w:val="30"/>
          <w:szCs w:val="30"/>
        </w:rPr>
      </w:pPr>
    </w:p>
    <w:p w14:paraId="77277250" w14:textId="77777777" w:rsidR="005E18D2" w:rsidRDefault="000F4EC8" w:rsidP="000F4EC8">
      <w:pPr>
        <w:pStyle w:val="Heading1"/>
        <w:shd w:val="clear" w:color="auto" w:fill="FFFFFF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PBSGL </w:t>
      </w:r>
      <w:r w:rsidR="005E18D2" w:rsidRPr="000F4EC8">
        <w:rPr>
          <w:rFonts w:ascii="Arial" w:hAnsi="Arial" w:cs="Arial"/>
          <w:sz w:val="32"/>
          <w:szCs w:val="32"/>
        </w:rPr>
        <w:t>Module</w:t>
      </w:r>
      <w:r>
        <w:rPr>
          <w:rFonts w:ascii="Arial" w:hAnsi="Arial" w:cs="Arial"/>
          <w:sz w:val="32"/>
          <w:szCs w:val="32"/>
        </w:rPr>
        <w:t>s</w:t>
      </w:r>
    </w:p>
    <w:p w14:paraId="3F59674D" w14:textId="77777777" w:rsidR="000F4EC8" w:rsidRPr="000F4EC8" w:rsidRDefault="000F4EC8" w:rsidP="000F4EC8"/>
    <w:p w14:paraId="63DCDD59" w14:textId="77777777" w:rsidR="005E18D2" w:rsidRPr="000F4EC8" w:rsidRDefault="005E18D2" w:rsidP="000F4EC8">
      <w:pPr>
        <w:pStyle w:val="Heading3"/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</w:p>
    <w:p w14:paraId="2B247A26" w14:textId="77777777" w:rsidR="005E18D2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Cardiovascular/Renal</w:t>
      </w:r>
    </w:p>
    <w:p w14:paraId="316EBCFA" w14:textId="77777777" w:rsidR="000F4EC8" w:rsidRPr="000F4EC8" w:rsidRDefault="000F4EC8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6D58C042" w14:textId="0805F894" w:rsidR="008236C0" w:rsidRPr="000F4EC8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>Venous Thromboembolism - Published April 2012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0F4EC8">
        <w:rPr>
          <w:rFonts w:ascii="Arial" w:hAnsi="Arial" w:cs="Arial"/>
          <w:bCs/>
          <w:sz w:val="20"/>
          <w:szCs w:val="20"/>
          <w:lang w:eastAsia="en-GB"/>
        </w:rPr>
        <w:t xml:space="preserve">Scottish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0F4EC8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4841C037" w14:textId="1DA2DB96" w:rsidR="008236C0" w:rsidRDefault="008236C0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189B4095" w14:textId="5EDBC91E" w:rsid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Atrial Fibrillation - Published July 2012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275CF542" w14:textId="77777777" w:rsidR="008236C0" w:rsidRDefault="008236C0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19F7471E" w14:textId="3D6F944D" w:rsid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0F4EC8">
        <w:rPr>
          <w:rFonts w:ascii="Arial" w:hAnsi="Arial" w:cs="Arial"/>
          <w:sz w:val="20"/>
          <w:szCs w:val="20"/>
          <w:lang w:eastAsia="en-GB"/>
        </w:rPr>
        <w:t xml:space="preserve">Chronic Kidney Disease - Published August 2012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0F4EC8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0F4EC8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52D48D6A" w14:textId="77777777" w:rsidR="008236C0" w:rsidRDefault="008236C0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0548D01" w14:textId="1862E1B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0F4EC8">
        <w:rPr>
          <w:rFonts w:ascii="Arial" w:hAnsi="Arial" w:cs="Arial"/>
          <w:sz w:val="20"/>
          <w:szCs w:val="20"/>
          <w:lang w:eastAsia="en-GB"/>
        </w:rPr>
        <w:t xml:space="preserve">Heart Failure - Published October 2012 </w:t>
      </w:r>
      <w:r w:rsidR="000F4EC8">
        <w:rPr>
          <w:rFonts w:ascii="Arial" w:hAnsi="Arial" w:cs="Arial"/>
          <w:sz w:val="20"/>
          <w:szCs w:val="20"/>
          <w:lang w:eastAsia="en-GB"/>
        </w:rPr>
        <w:t>(</w:t>
      </w:r>
      <w:r w:rsidRPr="000F4EC8">
        <w:rPr>
          <w:rFonts w:ascii="Arial" w:hAnsi="Arial" w:cs="Arial"/>
          <w:bCs/>
          <w:sz w:val="20"/>
          <w:szCs w:val="20"/>
          <w:lang w:eastAsia="en-GB"/>
        </w:rPr>
        <w:t xml:space="preserve">Scottish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 w:rsidR="000F4EC8">
        <w:rPr>
          <w:rFonts w:ascii="Arial" w:hAnsi="Arial" w:cs="Arial"/>
          <w:bCs/>
          <w:sz w:val="20"/>
          <w:szCs w:val="20"/>
          <w:lang w:eastAsia="en-GB"/>
        </w:rPr>
        <w:t>)</w:t>
      </w:r>
      <w:r w:rsidRPr="000F4EC8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138E8831" w14:textId="77777777" w:rsidR="005E18D2" w:rsidRPr="003A1732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5E0B7500" w14:textId="72FEAA96" w:rsidR="005E18D2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Hypertension - Published February 2014 </w:t>
      </w:r>
      <w:r w:rsidR="003A1732"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 w:rsidR="003A1732">
        <w:rPr>
          <w:rFonts w:ascii="Arial" w:hAnsi="Arial" w:cs="Arial"/>
          <w:sz w:val="20"/>
          <w:szCs w:val="20"/>
          <w:lang w:eastAsia="en-GB"/>
        </w:rPr>
        <w:t>)</w:t>
      </w:r>
    </w:p>
    <w:p w14:paraId="645C2C15" w14:textId="03E1E40D" w:rsidR="008236C0" w:rsidRDefault="008236C0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0BAE73B" w14:textId="5C5D6446" w:rsidR="008236C0" w:rsidRPr="000F4EC8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0F4EC8">
        <w:rPr>
          <w:rFonts w:ascii="Arial" w:hAnsi="Arial" w:cs="Arial"/>
          <w:sz w:val="20"/>
          <w:szCs w:val="20"/>
          <w:lang w:eastAsia="en-GB"/>
        </w:rPr>
        <w:t>Palpitations - Published July 2015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0F4EC8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sz w:val="20"/>
          <w:szCs w:val="20"/>
          <w:lang w:eastAsia="en-GB"/>
        </w:rPr>
        <w:t>)</w:t>
      </w:r>
    </w:p>
    <w:p w14:paraId="611016CD" w14:textId="77777777" w:rsidR="00147453" w:rsidRPr="00147453" w:rsidRDefault="00147453" w:rsidP="00147453">
      <w:pPr>
        <w:pStyle w:val="NormalWeb"/>
        <w:rPr>
          <w:rFonts w:ascii="Arial" w:hAnsi="Arial" w:cs="Arial"/>
          <w:b/>
          <w:sz w:val="20"/>
          <w:szCs w:val="20"/>
          <w:u w:val="single"/>
        </w:rPr>
      </w:pPr>
      <w:r w:rsidRPr="00147453">
        <w:rPr>
          <w:rFonts w:ascii="Arial" w:hAnsi="Arial" w:cs="Arial"/>
          <w:b/>
          <w:sz w:val="20"/>
          <w:szCs w:val="20"/>
          <w:u w:val="single"/>
        </w:rPr>
        <w:t>Dermatology/ENT/Ophthalmology/Oral Surgery</w:t>
      </w:r>
    </w:p>
    <w:p w14:paraId="4147A24B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4BF29A91" w14:textId="01663C6B" w:rsidR="008236C0" w:rsidRPr="003A1732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Psoriasis And Psoriatic Arthritis - Published May 2012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 xml:space="preserve">Scottish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 xml:space="preserve"> in collaboration with SIGN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572BF213" w14:textId="77777777" w:rsidR="008236C0" w:rsidRDefault="008236C0" w:rsidP="008236C0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7C26671E" w14:textId="1F85481B" w:rsidR="008236C0" w:rsidRPr="003A1732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Short Cases ENT - Published February 2014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 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619A6BCC" w14:textId="77777777" w:rsidR="008236C0" w:rsidRDefault="008236C0" w:rsidP="008236C0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069B9A21" w14:textId="5CE76833" w:rsid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Red Eye - Published April 2015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34954804" w14:textId="77777777" w:rsidR="00A1096A" w:rsidRPr="003A1732" w:rsidRDefault="00A1096A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60B3D31C" w14:textId="14F6C294" w:rsidR="008236C0" w:rsidRDefault="008236C0" w:rsidP="008236C0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0F10A2">
        <w:rPr>
          <w:rStyle w:val="Strong"/>
          <w:rFonts w:ascii="Arial" w:hAnsi="Arial" w:cs="Arial"/>
          <w:b w:val="0"/>
          <w:bCs w:val="0"/>
          <w:sz w:val="20"/>
          <w:szCs w:val="20"/>
        </w:rPr>
        <w:t>Short Cases - Facial Problems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– Published June 2016 (Scottish Module) </w:t>
      </w:r>
    </w:p>
    <w:p w14:paraId="32D21201" w14:textId="77777777" w:rsidR="008236C0" w:rsidRDefault="008236C0" w:rsidP="00622DC1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7429FFB1" w14:textId="05DC89C2" w:rsidR="00622DC1" w:rsidRPr="003A1732" w:rsidRDefault="00622DC1" w:rsidP="00622DC1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Acne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- Published A</w:t>
      </w:r>
      <w:r>
        <w:rPr>
          <w:rFonts w:ascii="Arial" w:hAnsi="Arial" w:cs="Arial"/>
          <w:sz w:val="20"/>
          <w:szCs w:val="20"/>
          <w:lang w:eastAsia="en-GB"/>
        </w:rPr>
        <w:t>ugust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201</w:t>
      </w:r>
      <w:r>
        <w:rPr>
          <w:rFonts w:ascii="Arial" w:hAnsi="Arial" w:cs="Arial"/>
          <w:sz w:val="20"/>
          <w:szCs w:val="20"/>
          <w:lang w:eastAsia="en-GB"/>
        </w:rPr>
        <w:t>6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2266A81D" w14:textId="3A33164E" w:rsidR="008236C0" w:rsidRDefault="008236C0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68CBAF6D" w14:textId="77777777" w:rsidR="00E421F2" w:rsidRPr="00271DAE" w:rsidRDefault="00E421F2" w:rsidP="00E421F2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bookmarkStart w:id="0" w:name="_GoBack"/>
      <w:r w:rsidRPr="00271DAE">
        <w:rPr>
          <w:rStyle w:val="Strong"/>
          <w:rFonts w:ascii="Arial" w:hAnsi="Arial" w:cs="Arial"/>
          <w:b w:val="0"/>
          <w:bCs w:val="0"/>
          <w:sz w:val="20"/>
          <w:szCs w:val="20"/>
        </w:rPr>
        <w:t>Short Cases – Dermatology – Published September 2017 (Scottish Module)</w:t>
      </w:r>
    </w:p>
    <w:p w14:paraId="6915D2FE" w14:textId="77777777" w:rsidR="00E421F2" w:rsidRPr="00271DAE" w:rsidRDefault="00E421F2" w:rsidP="00E421F2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054C57C8" w14:textId="7A254EA4" w:rsidR="00E421F2" w:rsidRPr="00271DAE" w:rsidRDefault="00E421F2" w:rsidP="00E421F2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271DAE">
        <w:rPr>
          <w:rStyle w:val="Strong"/>
          <w:rFonts w:ascii="Arial" w:hAnsi="Arial" w:cs="Arial"/>
          <w:b w:val="0"/>
          <w:bCs w:val="0"/>
          <w:sz w:val="20"/>
          <w:szCs w:val="20"/>
        </w:rPr>
        <w:t>Skin Cancer – Published October 2017 (Scottish Module)</w:t>
      </w:r>
    </w:p>
    <w:bookmarkEnd w:id="0"/>
    <w:p w14:paraId="54EB7A9D" w14:textId="77777777" w:rsidR="00E421F2" w:rsidRDefault="00E421F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2538C0DB" w14:textId="1BA4F563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Endocrinology/Haematology</w:t>
      </w:r>
    </w:p>
    <w:p w14:paraId="0D4B6AF4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48853AB6" w14:textId="4F83BD54" w:rsidR="008236C0" w:rsidRPr="003A1732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Anaemia In The Elderly - Published May 2014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 xml:space="preserve">Scottish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3FECD997" w14:textId="45D2678B" w:rsidR="008236C0" w:rsidRDefault="008236C0" w:rsidP="000C215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460CA3C" w14:textId="77777777" w:rsidR="008236C0" w:rsidRPr="003A1732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Short Cases Haematology - Published February 2015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 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33DB1D4F" w14:textId="77777777" w:rsidR="008236C0" w:rsidRDefault="008236C0" w:rsidP="000C215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152BA81" w14:textId="596983A9" w:rsidR="000C2159" w:rsidRPr="000C2159" w:rsidRDefault="000C2159" w:rsidP="000C2159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0C2159">
        <w:rPr>
          <w:rFonts w:ascii="Arial" w:hAnsi="Arial" w:cs="Arial"/>
          <w:sz w:val="20"/>
          <w:szCs w:val="20"/>
        </w:rPr>
        <w:t>Type 2 Diabetes:</w:t>
      </w:r>
      <w:r w:rsidRPr="000C2159">
        <w:rPr>
          <w:rFonts w:ascii="Arial" w:hAnsi="Arial" w:cs="Arial"/>
          <w:sz w:val="20"/>
          <w:szCs w:val="20"/>
          <w:lang w:val="en-CA" w:eastAsia="en-GB"/>
        </w:rPr>
        <w:t xml:space="preserve"> </w:t>
      </w:r>
      <w:r w:rsidRPr="000C2159">
        <w:rPr>
          <w:rFonts w:ascii="Arial" w:hAnsi="Arial" w:cs="Arial"/>
          <w:sz w:val="20"/>
          <w:szCs w:val="20"/>
          <w:lang w:val="en-CA"/>
        </w:rPr>
        <w:t>Diagnosis and management of hyperglycaemia and hypoglycaemia</w:t>
      </w:r>
      <w:r w:rsidRPr="000C2159">
        <w:rPr>
          <w:rFonts w:ascii="Arial" w:eastAsia="Trebuchet MS,Times New Roman" w:hAnsi="Arial" w:cs="Arial"/>
          <w:sz w:val="20"/>
          <w:szCs w:val="20"/>
          <w:lang w:val="en-CA"/>
        </w:rPr>
        <w:t xml:space="preserve"> </w:t>
      </w:r>
      <w:r w:rsidR="004B2B3D">
        <w:rPr>
          <w:rFonts w:ascii="Arial" w:eastAsia="Trebuchet MS,Times New Roman" w:hAnsi="Arial" w:cs="Arial"/>
          <w:sz w:val="20"/>
          <w:szCs w:val="20"/>
          <w:lang w:val="en-CA"/>
        </w:rPr>
        <w:t>–</w:t>
      </w:r>
      <w:r>
        <w:rPr>
          <w:rFonts w:ascii="Arial" w:eastAsia="Trebuchet MS,Times New Roman" w:hAnsi="Arial" w:cs="Arial"/>
          <w:sz w:val="20"/>
          <w:szCs w:val="20"/>
          <w:lang w:val="en-CA"/>
        </w:rPr>
        <w:t xml:space="preserve"> </w:t>
      </w:r>
      <w:r w:rsidR="00173E09">
        <w:rPr>
          <w:rFonts w:ascii="Arial" w:eastAsia="Trebuchet MS,Times New Roman" w:hAnsi="Arial" w:cs="Arial"/>
          <w:sz w:val="20"/>
          <w:szCs w:val="20"/>
          <w:lang w:val="en-CA"/>
        </w:rPr>
        <w:t>Updated November</w:t>
      </w:r>
      <w:r>
        <w:rPr>
          <w:rFonts w:ascii="Arial" w:eastAsia="Trebuchet MS,Times New Roman" w:hAnsi="Arial" w:cs="Arial"/>
          <w:sz w:val="20"/>
          <w:szCs w:val="20"/>
          <w:lang w:val="en-CA"/>
        </w:rPr>
        <w:t xml:space="preserve"> 2016 (Scottish Module)</w:t>
      </w:r>
    </w:p>
    <w:p w14:paraId="7DC9B29D" w14:textId="77777777" w:rsidR="000C2159" w:rsidRDefault="000C2159" w:rsidP="000F4EC8">
      <w:pPr>
        <w:pStyle w:val="NoSpacing"/>
        <w:spacing w:line="276" w:lineRule="auto"/>
        <w:rPr>
          <w:rFonts w:ascii="Arial" w:eastAsia="Trebuchet MS,Times New Roman" w:hAnsi="Arial" w:cs="Arial"/>
          <w:sz w:val="20"/>
          <w:szCs w:val="20"/>
        </w:rPr>
      </w:pPr>
    </w:p>
    <w:p w14:paraId="3DD62360" w14:textId="77777777" w:rsidR="000C2159" w:rsidRPr="000C2159" w:rsidRDefault="000C2159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0C2159">
        <w:rPr>
          <w:rFonts w:ascii="Arial" w:eastAsia="Trebuchet MS,Times New Roman" w:hAnsi="Arial" w:cs="Arial"/>
          <w:sz w:val="20"/>
          <w:szCs w:val="20"/>
        </w:rPr>
        <w:t>Type 2 Diabetes:</w:t>
      </w:r>
      <w:r w:rsidRPr="000C2159">
        <w:rPr>
          <w:rFonts w:ascii="Arial" w:eastAsia="Trebuchet MS,Times New Roman" w:hAnsi="Arial" w:cs="Arial"/>
          <w:sz w:val="20"/>
          <w:szCs w:val="20"/>
          <w:lang w:val="en-CA"/>
        </w:rPr>
        <w:t xml:space="preserve"> </w:t>
      </w:r>
      <w:r>
        <w:rPr>
          <w:rFonts w:ascii="Arial" w:eastAsia="Trebuchet MS,Times New Roman" w:hAnsi="Arial" w:cs="Arial"/>
          <w:sz w:val="20"/>
          <w:szCs w:val="20"/>
          <w:lang w:val="en-CA"/>
        </w:rPr>
        <w:t>D</w:t>
      </w:r>
      <w:r w:rsidRPr="000C2159">
        <w:rPr>
          <w:rFonts w:ascii="Arial" w:eastAsia="Trebuchet MS,Times New Roman" w:hAnsi="Arial" w:cs="Arial"/>
          <w:sz w:val="20"/>
          <w:szCs w:val="20"/>
          <w:lang w:val="en-CA"/>
        </w:rPr>
        <w:t>iagnosis and treatment of complications</w:t>
      </w:r>
      <w:r>
        <w:rPr>
          <w:rFonts w:ascii="Arial" w:eastAsia="Trebuchet MS,Times New Roman" w:hAnsi="Arial" w:cs="Arial"/>
          <w:sz w:val="20"/>
          <w:szCs w:val="20"/>
          <w:lang w:val="en-CA"/>
        </w:rPr>
        <w:t xml:space="preserve"> – </w:t>
      </w:r>
      <w:r w:rsidR="004B2B3D">
        <w:rPr>
          <w:rFonts w:ascii="Arial" w:eastAsia="Trebuchet MS,Times New Roman" w:hAnsi="Arial" w:cs="Arial"/>
          <w:sz w:val="20"/>
          <w:szCs w:val="20"/>
          <w:lang w:val="en-CA"/>
        </w:rPr>
        <w:t>Updated</w:t>
      </w:r>
      <w:r>
        <w:rPr>
          <w:rFonts w:ascii="Arial" w:eastAsia="Trebuchet MS,Times New Roman" w:hAnsi="Arial" w:cs="Arial"/>
          <w:sz w:val="20"/>
          <w:szCs w:val="20"/>
          <w:lang w:val="en-CA"/>
        </w:rPr>
        <w:t xml:space="preserve"> November 2016 (Scottish Module)</w:t>
      </w:r>
    </w:p>
    <w:p w14:paraId="18A1AB87" w14:textId="77777777" w:rsidR="005E18D2" w:rsidRPr="003A1732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D3E1072" w14:textId="77777777" w:rsidR="005E18D2" w:rsidRPr="000F4EC8" w:rsidRDefault="005E18D2" w:rsidP="00174F00">
      <w:pPr>
        <w:spacing w:after="200"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Gastroenterology</w:t>
      </w:r>
    </w:p>
    <w:p w14:paraId="210993F2" w14:textId="6F047D50" w:rsidR="005E18D2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Short Cases GI - Published January 2012 </w:t>
      </w:r>
      <w:r w:rsidR="003A1732"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</w:t>
      </w:r>
      <w:r w:rsidRPr="000F4EC8">
        <w:rPr>
          <w:rFonts w:ascii="Arial" w:hAnsi="Arial" w:cs="Arial"/>
          <w:bCs/>
          <w:sz w:val="20"/>
          <w:szCs w:val="20"/>
          <w:lang w:eastAsia="en-GB"/>
        </w:rPr>
        <w:t xml:space="preserve">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 w:rsidRPr="000F4EC8">
        <w:rPr>
          <w:rFonts w:ascii="Arial" w:hAnsi="Arial" w:cs="Arial"/>
          <w:bCs/>
          <w:sz w:val="20"/>
          <w:szCs w:val="20"/>
          <w:lang w:eastAsia="en-GB"/>
        </w:rPr>
        <w:t xml:space="preserve"> in collaboration with Hot Topics course</w:t>
      </w:r>
      <w:r w:rsidR="003A1732">
        <w:rPr>
          <w:rFonts w:ascii="Arial" w:hAnsi="Arial" w:cs="Arial"/>
          <w:sz w:val="20"/>
          <w:szCs w:val="20"/>
          <w:lang w:eastAsia="en-GB"/>
        </w:rPr>
        <w:t>)</w:t>
      </w:r>
    </w:p>
    <w:p w14:paraId="077D7D0A" w14:textId="77777777" w:rsidR="009E21D6" w:rsidRDefault="009E21D6" w:rsidP="009E21D6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74329F1A" w14:textId="64AAE5EB" w:rsidR="009E21D6" w:rsidRDefault="009E21D6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lastRenderedPageBreak/>
        <w:t xml:space="preserve">Inflammatory Bowel Disease - Published February 2016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</w:t>
      </w:r>
      <w:r>
        <w:rPr>
          <w:rFonts w:ascii="Arial" w:hAnsi="Arial" w:cs="Arial"/>
          <w:bCs/>
          <w:sz w:val="20"/>
          <w:szCs w:val="20"/>
          <w:lang w:eastAsia="en-GB"/>
        </w:rPr>
        <w:t xml:space="preserve">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550EAAAB" w14:textId="77777777" w:rsidR="00534791" w:rsidRPr="000F4EC8" w:rsidRDefault="00534791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u w:val="single"/>
          <w:lang w:eastAsia="en-GB"/>
        </w:rPr>
      </w:pPr>
    </w:p>
    <w:p w14:paraId="617D7BC5" w14:textId="77777777" w:rsidR="008236C0" w:rsidRDefault="008236C0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597BF1F9" w14:textId="77777777" w:rsidR="008236C0" w:rsidRDefault="008236C0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2EB656A3" w14:textId="495EEB76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Genito-Urinary/Obs &amp; Gynae</w:t>
      </w:r>
    </w:p>
    <w:p w14:paraId="24267000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71A38018" w14:textId="2E52C329" w:rsidR="005E18D2" w:rsidRPr="003A1732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Combined Hormonal Contraception - Published September 2012 </w:t>
      </w:r>
      <w:r w:rsidR="003A1732"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 xml:space="preserve">Scottish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 w:rsidR="003A1732">
        <w:rPr>
          <w:rFonts w:ascii="Arial" w:hAnsi="Arial" w:cs="Arial"/>
          <w:sz w:val="20"/>
          <w:szCs w:val="20"/>
          <w:lang w:eastAsia="en-GB"/>
        </w:rPr>
        <w:t>)</w:t>
      </w:r>
    </w:p>
    <w:p w14:paraId="28761F97" w14:textId="77777777" w:rsidR="005E18D2" w:rsidRPr="003A1732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56A6BBE5" w14:textId="380606DC" w:rsidR="005E18D2" w:rsidRPr="003A1732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>Early Pregnancy Loss - Published September 2012</w:t>
      </w:r>
      <w:r w:rsidR="000F4EC8"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  <w:r w:rsidR="003A1732"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 w:rsidR="003A1732"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55832A70" w14:textId="77777777" w:rsidR="005E18D2" w:rsidRPr="003A1732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23FFFA42" w14:textId="2E5A2BE8" w:rsidR="005E18D2" w:rsidRPr="003A1732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>Abnormal Uterine Bleeding - Published April 2013</w:t>
      </w:r>
      <w:r w:rsidR="000F4EC8"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  <w:r w:rsidR="003A1732"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 w:rsidR="003A1732"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2E307B36" w14:textId="77777777" w:rsidR="005E18D2" w:rsidRPr="003A1732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14F39A2A" w14:textId="13F2F2C3" w:rsidR="00534791" w:rsidRDefault="00534791" w:rsidP="00534791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>Disease</w:t>
      </w:r>
      <w:r>
        <w:rPr>
          <w:rFonts w:ascii="Arial" w:hAnsi="Arial" w:cs="Arial"/>
          <w:sz w:val="20"/>
          <w:szCs w:val="20"/>
          <w:lang w:eastAsia="en-GB"/>
        </w:rPr>
        <w:t>s of the Prostate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- Published </w:t>
      </w:r>
      <w:r>
        <w:rPr>
          <w:rFonts w:ascii="Arial" w:hAnsi="Arial" w:cs="Arial"/>
          <w:sz w:val="20"/>
          <w:szCs w:val="20"/>
          <w:lang w:eastAsia="en-GB"/>
        </w:rPr>
        <w:t>April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2016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</w:t>
      </w:r>
      <w:r>
        <w:rPr>
          <w:rFonts w:ascii="Arial" w:hAnsi="Arial" w:cs="Arial"/>
          <w:bCs/>
          <w:sz w:val="20"/>
          <w:szCs w:val="20"/>
          <w:lang w:eastAsia="en-GB"/>
        </w:rPr>
        <w:t xml:space="preserve">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606E050A" w14:textId="77777777" w:rsidR="00452922" w:rsidRDefault="00452922" w:rsidP="00534791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77C42AEB" w14:textId="47F38585" w:rsidR="00452922" w:rsidRDefault="00452922" w:rsidP="00534791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Cervical Screening (update) – Published June 2016 (Scottish </w:t>
      </w:r>
      <w:r w:rsidR="00915153">
        <w:rPr>
          <w:rFonts w:ascii="Arial" w:hAnsi="Arial" w:cs="Arial"/>
          <w:sz w:val="20"/>
          <w:szCs w:val="20"/>
          <w:lang w:eastAsia="en-GB"/>
        </w:rPr>
        <w:t>Module</w:t>
      </w:r>
      <w:r>
        <w:rPr>
          <w:rFonts w:ascii="Arial" w:hAnsi="Arial" w:cs="Arial"/>
          <w:sz w:val="20"/>
          <w:szCs w:val="20"/>
          <w:lang w:eastAsia="en-GB"/>
        </w:rPr>
        <w:t>)</w:t>
      </w:r>
    </w:p>
    <w:p w14:paraId="3BAF74DA" w14:textId="77777777" w:rsidR="00B5463A" w:rsidRDefault="00B5463A" w:rsidP="00534791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5522B639" w14:textId="1235BB6D" w:rsidR="00B5463A" w:rsidRDefault="00B5463A" w:rsidP="00B5463A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>Post</w:t>
      </w:r>
      <w:r>
        <w:rPr>
          <w:rFonts w:ascii="Arial" w:hAnsi="Arial" w:cs="Arial"/>
          <w:sz w:val="20"/>
          <w:szCs w:val="20"/>
          <w:lang w:eastAsia="en-GB"/>
        </w:rPr>
        <w:t>-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Menopausal Symptoms - Published </w:t>
      </w:r>
      <w:r>
        <w:rPr>
          <w:rFonts w:ascii="Arial" w:hAnsi="Arial" w:cs="Arial"/>
          <w:sz w:val="20"/>
          <w:szCs w:val="20"/>
          <w:lang w:eastAsia="en-GB"/>
        </w:rPr>
        <w:t xml:space="preserve">February </w:t>
      </w:r>
      <w:r w:rsidRPr="003A1732">
        <w:rPr>
          <w:rFonts w:ascii="Arial" w:hAnsi="Arial" w:cs="Arial"/>
          <w:sz w:val="20"/>
          <w:szCs w:val="20"/>
          <w:lang w:eastAsia="en-GB"/>
        </w:rPr>
        <w:t>201</w:t>
      </w:r>
      <w:r>
        <w:rPr>
          <w:rFonts w:ascii="Arial" w:hAnsi="Arial" w:cs="Arial"/>
          <w:sz w:val="20"/>
          <w:szCs w:val="20"/>
          <w:lang w:eastAsia="en-GB"/>
        </w:rPr>
        <w:t>7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0F4EC8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0F4EC8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32640C61" w14:textId="433BBF87" w:rsidR="00C11A2A" w:rsidRDefault="00C11A2A" w:rsidP="00B5463A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662F7329" w14:textId="6D2D02C3" w:rsidR="00C11A2A" w:rsidRDefault="00C11A2A" w:rsidP="00B5463A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Short Cases – Gynaecology – Published August 2017 (Scottish Module)</w:t>
      </w:r>
    </w:p>
    <w:p w14:paraId="2FB5792E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5FF6B6B2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Locomotor</w:t>
      </w:r>
    </w:p>
    <w:p w14:paraId="16CBB477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1FD6FEFE" w14:textId="40104B2B" w:rsidR="005E18D2" w:rsidRPr="003A1732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>Joint Pain - Published February 2013</w:t>
      </w:r>
      <w:r w:rsidR="000F4EC8"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  <w:r w:rsidR="003A1732"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 w:rsidR="003A1732"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16010DE0" w14:textId="77777777" w:rsidR="005E18D2" w:rsidRPr="003A1732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5275A780" w14:textId="1935ADFB" w:rsidR="005E18D2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>Osteoporosis - Published July 2013</w:t>
      </w:r>
      <w:r w:rsidR="000F4EC8"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  <w:r w:rsidR="003A1732">
        <w:rPr>
          <w:rFonts w:ascii="Arial" w:hAnsi="Arial" w:cs="Arial"/>
          <w:bCs/>
          <w:sz w:val="20"/>
          <w:szCs w:val="20"/>
          <w:lang w:eastAsia="en-GB"/>
        </w:rPr>
        <w:t>(</w:t>
      </w:r>
      <w:r w:rsidRPr="000F4EC8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 w:rsidR="003A1732">
        <w:rPr>
          <w:rFonts w:ascii="Arial" w:hAnsi="Arial" w:cs="Arial"/>
          <w:bCs/>
          <w:sz w:val="20"/>
          <w:szCs w:val="20"/>
          <w:lang w:eastAsia="en-GB"/>
        </w:rPr>
        <w:t>)</w:t>
      </w:r>
      <w:r w:rsidRPr="000F4EC8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09AF6F01" w14:textId="77777777" w:rsid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36BECA4" w14:textId="72A3F024" w:rsidR="008236C0" w:rsidRPr="003A1732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houlder Pain - Published November 2013. Updated October 2014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06A7C9BF" w14:textId="77777777" w:rsidR="00534791" w:rsidRDefault="00534791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6DF35B9B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Mental Health</w:t>
      </w:r>
    </w:p>
    <w:p w14:paraId="2C0E447E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6A58F49D" w14:textId="77777777" w:rsid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Adults w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ith Incapacity - Published March 2013 </w:t>
      </w:r>
      <w:r>
        <w:rPr>
          <w:rFonts w:ascii="Arial" w:hAnsi="Arial" w:cs="Arial"/>
          <w:bCs/>
          <w:sz w:val="20"/>
          <w:szCs w:val="20"/>
          <w:lang w:eastAsia="en-GB"/>
        </w:rPr>
        <w:t>(Scottish M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odule</w:t>
      </w:r>
      <w:r>
        <w:rPr>
          <w:rFonts w:ascii="Arial" w:hAnsi="Arial" w:cs="Arial"/>
          <w:sz w:val="20"/>
          <w:szCs w:val="20"/>
          <w:lang w:eastAsia="en-GB"/>
        </w:rPr>
        <w:t>)</w:t>
      </w:r>
    </w:p>
    <w:p w14:paraId="2172CE7A" w14:textId="77777777" w:rsidR="008236C0" w:rsidRDefault="008236C0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2A263A7" w14:textId="77777777" w:rsidR="008236C0" w:rsidRPr="003A1732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Dementia - Published January 2015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 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43628361" w14:textId="77777777" w:rsidR="008236C0" w:rsidRDefault="008236C0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3A6660ED" w14:textId="4AEB63DA" w:rsidR="005E18D2" w:rsidRPr="003A1732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>Mental Health Act - Published June 2015</w:t>
      </w:r>
      <w:r w:rsidR="000F4EC8"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  <w:r w:rsidR="003A1732"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 Module</w:t>
      </w:r>
      <w:r w:rsidR="003A1732"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5559A9EC" w14:textId="650E49D5" w:rsidR="005E18D2" w:rsidRPr="003A1732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6BD8B48C" w14:textId="77777777" w:rsidR="005E18D2" w:rsidRPr="003A1732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>Personality Disorder - Published March 2016</w:t>
      </w:r>
      <w:r w:rsidR="000F4EC8"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  <w:r w:rsidR="003A1732"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</w:t>
      </w:r>
      <w:r w:rsidR="003A1732">
        <w:rPr>
          <w:rFonts w:ascii="Arial" w:hAnsi="Arial" w:cs="Arial"/>
          <w:bCs/>
          <w:sz w:val="20"/>
          <w:szCs w:val="20"/>
          <w:lang w:eastAsia="en-GB"/>
        </w:rPr>
        <w:t xml:space="preserve"> Module)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7078A938" w14:textId="77777777" w:rsid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3981588F" w14:textId="35A44149" w:rsid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val="en"/>
        </w:rPr>
      </w:pPr>
      <w:r w:rsidRPr="008236C0">
        <w:rPr>
          <w:rFonts w:ascii="Arial" w:hAnsi="Arial" w:cs="Arial"/>
          <w:sz w:val="20"/>
          <w:szCs w:val="20"/>
          <w:lang w:val="en"/>
        </w:rPr>
        <w:t>Anxiety Disorders in Adults - Published February 2017 (Tartanised Module)</w:t>
      </w:r>
    </w:p>
    <w:p w14:paraId="796957B2" w14:textId="3961CAE9" w:rsidR="0099138F" w:rsidRPr="0099138F" w:rsidRDefault="0099138F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val="en"/>
        </w:rPr>
      </w:pPr>
    </w:p>
    <w:p w14:paraId="1FD21216" w14:textId="508D74B7" w:rsidR="0099138F" w:rsidRDefault="0099138F" w:rsidP="000F4EC8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99138F">
        <w:rPr>
          <w:rStyle w:val="Strong"/>
          <w:rFonts w:ascii="Arial" w:hAnsi="Arial" w:cs="Arial"/>
          <w:b w:val="0"/>
          <w:sz w:val="20"/>
          <w:szCs w:val="20"/>
        </w:rPr>
        <w:t xml:space="preserve">Mental Health problems in older children and adolescents </w:t>
      </w:r>
      <w:r>
        <w:rPr>
          <w:rStyle w:val="Strong"/>
          <w:rFonts w:ascii="Arial" w:hAnsi="Arial" w:cs="Arial"/>
          <w:b w:val="0"/>
          <w:sz w:val="20"/>
          <w:szCs w:val="20"/>
        </w:rPr>
        <w:t>–</w:t>
      </w:r>
      <w:r w:rsidRPr="0099138F">
        <w:rPr>
          <w:rStyle w:val="Strong"/>
          <w:rFonts w:ascii="Arial" w:hAnsi="Arial" w:cs="Arial"/>
          <w:b w:val="0"/>
          <w:sz w:val="20"/>
          <w:szCs w:val="20"/>
        </w:rPr>
        <w:t> 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Published </w:t>
      </w:r>
      <w:r w:rsidRPr="0099138F">
        <w:rPr>
          <w:rFonts w:ascii="Arial" w:hAnsi="Arial" w:cs="Arial"/>
          <w:sz w:val="20"/>
          <w:szCs w:val="20"/>
        </w:rPr>
        <w:t>June 2017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9138F">
        <w:rPr>
          <w:rFonts w:ascii="Arial" w:hAnsi="Arial" w:cs="Arial"/>
          <w:sz w:val="20"/>
          <w:szCs w:val="20"/>
        </w:rPr>
        <w:t>(Scottish Module</w:t>
      </w:r>
      <w:r>
        <w:rPr>
          <w:rFonts w:ascii="Arial" w:hAnsi="Arial" w:cs="Arial"/>
          <w:sz w:val="20"/>
          <w:szCs w:val="20"/>
        </w:rPr>
        <w:t>)</w:t>
      </w:r>
    </w:p>
    <w:p w14:paraId="5DC37209" w14:textId="77777777" w:rsidR="0099138F" w:rsidRPr="003A1732" w:rsidRDefault="0099138F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1CA83184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Modules that cover a range of clinical topics</w:t>
      </w:r>
    </w:p>
    <w:p w14:paraId="7B806952" w14:textId="77777777" w:rsidR="005E18D2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4C88CB9C" w14:textId="46E25A85" w:rsidR="008236C0" w:rsidRPr="003A1732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Short Cases Mixed Surgery - Published March 2012 </w:t>
      </w:r>
      <w:r>
        <w:rPr>
          <w:rFonts w:ascii="Arial" w:hAnsi="Arial" w:cs="Arial"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 xml:space="preserve">Scottish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sz w:val="20"/>
          <w:szCs w:val="20"/>
          <w:lang w:eastAsia="en-GB"/>
        </w:rPr>
        <w:t>)</w:t>
      </w:r>
    </w:p>
    <w:p w14:paraId="734106ED" w14:textId="77777777" w:rsid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1E0BE28C" w14:textId="3F9F2DA4" w:rsidR="008236C0" w:rsidRDefault="008236C0" w:rsidP="008236C0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Pre Hospital Care Of Emergencies - Published August 2013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 xml:space="preserve">Scottish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724EEA81" w14:textId="588738DE" w:rsidR="008236C0" w:rsidRDefault="008236C0" w:rsidP="008236C0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</w:p>
    <w:p w14:paraId="7535C448" w14:textId="10928E7F" w:rsidR="008236C0" w:rsidRPr="003A1732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Short Cases Geriatrics - Published July 2014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 xml:space="preserve">Scottish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2AB7F538" w14:textId="77777777" w:rsidR="008236C0" w:rsidRPr="003A1732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6E4730F2" w14:textId="52ED4A5D" w:rsidR="008236C0" w:rsidRDefault="008236C0" w:rsidP="008236C0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Anticipatory Care Plans - Published November 2014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 xml:space="preserve">Scottish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583A1859" w14:textId="77777777" w:rsid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7892E153" w14:textId="44DC7324" w:rsidR="008236C0" w:rsidRPr="003A1732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lastRenderedPageBreak/>
        <w:t xml:space="preserve">Medically Unexplained Symptoms - Published March 2015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 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35DB1C59" w14:textId="77777777" w:rsidR="008236C0" w:rsidRPr="003A1732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31DB4B17" w14:textId="77777777" w:rsid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Multimorbidity - Published March 2015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 Module</w:t>
      </w:r>
      <w:r>
        <w:rPr>
          <w:rFonts w:ascii="Arial" w:hAnsi="Arial" w:cs="Arial"/>
          <w:sz w:val="20"/>
          <w:szCs w:val="20"/>
          <w:lang w:eastAsia="en-GB"/>
        </w:rPr>
        <w:t>)</w:t>
      </w:r>
    </w:p>
    <w:p w14:paraId="3C2D9852" w14:textId="6AC0727D" w:rsidR="008236C0" w:rsidRPr="003A1732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3C39448D" w14:textId="6553D384" w:rsid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Working In Deprived Areas - Published July 2015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 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5BE66018" w14:textId="30015D33" w:rsid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F91AEA1" w14:textId="77777777" w:rsidR="008236C0" w:rsidRPr="003A1732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Allergy - Published August 2015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 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7C07A8FD" w14:textId="77777777" w:rsidR="008236C0" w:rsidRPr="003A1732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4CEAF4F6" w14:textId="0CD5DE26" w:rsidR="008236C0" w:rsidRDefault="008236C0" w:rsidP="008236C0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Short Cases: A Day In The Life Of A Prescriber - Published September 2015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 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104AB3CC" w14:textId="6AA891B1" w:rsidR="008236C0" w:rsidRDefault="008236C0" w:rsidP="008236C0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</w:p>
    <w:p w14:paraId="328AFE4B" w14:textId="77777777" w:rsidR="008236C0" w:rsidRPr="003A1732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Never Events - Published December 2015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 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6651C968" w14:textId="77777777" w:rsidR="008236C0" w:rsidRDefault="008236C0" w:rsidP="008236C0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</w:p>
    <w:p w14:paraId="6B33C066" w14:textId="77777777" w:rsidR="008236C0" w:rsidRPr="000A647A" w:rsidRDefault="008236C0" w:rsidP="008236C0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0A647A">
        <w:rPr>
          <w:rStyle w:val="Strong"/>
          <w:rFonts w:ascii="Arial" w:hAnsi="Arial" w:cs="Arial"/>
          <w:b w:val="0"/>
          <w:bCs w:val="0"/>
          <w:sz w:val="20"/>
          <w:szCs w:val="20"/>
        </w:rPr>
        <w:t>Biochemistry Results – Published April 2016 (Scottish Module)</w:t>
      </w:r>
    </w:p>
    <w:p w14:paraId="4F08304F" w14:textId="77777777" w:rsidR="00F335BF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CC91525" w14:textId="193CDD72" w:rsidR="00F335BF" w:rsidRPr="003A1732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Fitness to Drive – Published July 2016 (Tartanised Module)</w:t>
      </w:r>
    </w:p>
    <w:p w14:paraId="27B1A996" w14:textId="77777777" w:rsidR="00F335BF" w:rsidRDefault="00F335BF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08555CDD" w14:textId="3E128479" w:rsidR="00056170" w:rsidRDefault="00056170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056170">
        <w:rPr>
          <w:rFonts w:ascii="Arial" w:hAnsi="Arial" w:cs="Arial"/>
          <w:sz w:val="20"/>
          <w:szCs w:val="20"/>
        </w:rPr>
        <w:t xml:space="preserve">Short Cases </w:t>
      </w:r>
      <w:r>
        <w:rPr>
          <w:rFonts w:ascii="Arial" w:hAnsi="Arial" w:cs="Arial"/>
          <w:sz w:val="20"/>
          <w:szCs w:val="20"/>
        </w:rPr>
        <w:t>–</w:t>
      </w:r>
      <w:r w:rsidRPr="000561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Less Common Infections</w:t>
      </w:r>
      <w:r w:rsidRPr="00056170">
        <w:rPr>
          <w:rFonts w:ascii="Arial" w:hAnsi="Arial" w:cs="Arial"/>
          <w:sz w:val="20"/>
          <w:szCs w:val="20"/>
        </w:rPr>
        <w:t xml:space="preserve"> - Published </w:t>
      </w:r>
      <w:r>
        <w:rPr>
          <w:rFonts w:ascii="Arial" w:hAnsi="Arial" w:cs="Arial"/>
          <w:sz w:val="20"/>
          <w:szCs w:val="20"/>
        </w:rPr>
        <w:t>August</w:t>
      </w:r>
      <w:r w:rsidRPr="00056170">
        <w:rPr>
          <w:rFonts w:ascii="Arial" w:hAnsi="Arial" w:cs="Arial"/>
          <w:sz w:val="20"/>
          <w:szCs w:val="20"/>
        </w:rPr>
        <w:t xml:space="preserve"> 2016 (Scottish Module)</w:t>
      </w:r>
    </w:p>
    <w:p w14:paraId="746CA29A" w14:textId="77777777" w:rsidR="00A749CA" w:rsidRDefault="00A749CA" w:rsidP="00A749CA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06A6F6FE" w14:textId="3A5C8A43" w:rsidR="00A749CA" w:rsidRDefault="00A749CA" w:rsidP="00A749CA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Bereavement</w:t>
      </w:r>
      <w:r w:rsidRPr="00C85FB9">
        <w:rPr>
          <w:rFonts w:ascii="Arial" w:hAnsi="Arial" w:cs="Arial"/>
          <w:sz w:val="20"/>
          <w:szCs w:val="20"/>
        </w:rPr>
        <w:t xml:space="preserve"> - Published </w:t>
      </w:r>
      <w:r>
        <w:rPr>
          <w:rFonts w:ascii="Arial" w:hAnsi="Arial" w:cs="Arial"/>
          <w:sz w:val="20"/>
          <w:szCs w:val="20"/>
        </w:rPr>
        <w:t>April</w:t>
      </w:r>
      <w:r w:rsidRPr="00C85FB9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7</w:t>
      </w:r>
      <w:r w:rsidRPr="00C85FB9">
        <w:rPr>
          <w:rFonts w:ascii="Arial" w:hAnsi="Arial" w:cs="Arial"/>
          <w:sz w:val="20"/>
          <w:szCs w:val="20"/>
        </w:rPr>
        <w:t xml:space="preserve"> (Scottish Module)</w:t>
      </w:r>
    </w:p>
    <w:p w14:paraId="0B310821" w14:textId="2E48A38A" w:rsidR="005D1882" w:rsidRDefault="005D1882" w:rsidP="00A749CA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4D92172" w14:textId="3E844C69" w:rsidR="005D1882" w:rsidRDefault="005D1882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Illness in the returning traveller </w:t>
      </w:r>
      <w:r w:rsidRPr="00C85FB9">
        <w:rPr>
          <w:rFonts w:ascii="Arial" w:hAnsi="Arial" w:cs="Arial"/>
          <w:sz w:val="20"/>
          <w:szCs w:val="20"/>
        </w:rPr>
        <w:t>- Published </w:t>
      </w:r>
      <w:r>
        <w:rPr>
          <w:rFonts w:ascii="Arial" w:hAnsi="Arial" w:cs="Arial"/>
          <w:sz w:val="20"/>
          <w:szCs w:val="20"/>
        </w:rPr>
        <w:t>May</w:t>
      </w:r>
      <w:r w:rsidRPr="00C85FB9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7</w:t>
      </w:r>
      <w:r w:rsidRPr="00C85FB9">
        <w:rPr>
          <w:rFonts w:ascii="Arial" w:hAnsi="Arial" w:cs="Arial"/>
          <w:sz w:val="20"/>
          <w:szCs w:val="20"/>
        </w:rPr>
        <w:t xml:space="preserve"> (Scottish Module)</w:t>
      </w:r>
    </w:p>
    <w:p w14:paraId="747438A6" w14:textId="29AE36B6" w:rsidR="001121CF" w:rsidRPr="001121CF" w:rsidRDefault="001121CF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1B75A814" w14:textId="0CD98386" w:rsidR="001121CF" w:rsidRPr="001121CF" w:rsidRDefault="001121CF" w:rsidP="005D1882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1121CF">
        <w:rPr>
          <w:rFonts w:ascii="Arial" w:hAnsi="Arial" w:cs="Arial"/>
          <w:sz w:val="20"/>
          <w:szCs w:val="20"/>
        </w:rPr>
        <w:t>Disease-modifying Drugs – Published October 2017 (Scottish Module)</w:t>
      </w:r>
    </w:p>
    <w:p w14:paraId="318EB33C" w14:textId="77777777" w:rsidR="00671F3E" w:rsidRDefault="00671F3E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7A48207B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Neurology</w:t>
      </w:r>
    </w:p>
    <w:p w14:paraId="3C12F902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7BC7F509" w14:textId="6ED2345D" w:rsidR="00F335BF" w:rsidRPr="00174F00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 xml:space="preserve">Chronic Pain Part 1- Assessment and Self-Management - Published June 2014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 xml:space="preserve">Scottish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41104AD0" w14:textId="77777777" w:rsidR="00F335BF" w:rsidRPr="00174F00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2912E0CF" w14:textId="728866CB" w:rsidR="00F335BF" w:rsidRPr="00174F00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 xml:space="preserve">Chronic Pain Part 2 - Pharmacological Management and Review of Patients - Published June 2014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 xml:space="preserve">Scottish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13C78C1E" w14:textId="77777777" w:rsidR="00F335BF" w:rsidRDefault="00F335BF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3EE791FA" w14:textId="36BD35D9" w:rsidR="005E18D2" w:rsidRPr="00174F00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>Multiple Sclerosis - Published March 2015</w:t>
      </w:r>
      <w:r w:rsidR="000F4EC8"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(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>Scottish Module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0A720239" w14:textId="77777777" w:rsidR="005E18D2" w:rsidRPr="00174F00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52CBF5A2" w14:textId="23FD6B18" w:rsidR="005E18D2" w:rsidRDefault="005E18D2" w:rsidP="000F4EC8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>Head Injury - Published January 2016</w:t>
      </w:r>
      <w:r w:rsidR="000F4EC8"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(</w:t>
      </w:r>
      <w:r w:rsidRPr="000F4EC8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73CA624B" w14:textId="77777777" w:rsidR="008236C0" w:rsidRP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u w:val="single"/>
          <w:lang w:eastAsia="en-GB"/>
        </w:rPr>
      </w:pPr>
    </w:p>
    <w:p w14:paraId="1B8A85BB" w14:textId="5D467A30" w:rsidR="008236C0" w:rsidRP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val="en"/>
        </w:rPr>
      </w:pPr>
      <w:r w:rsidRPr="008236C0">
        <w:rPr>
          <w:rFonts w:ascii="Arial" w:hAnsi="Arial" w:cs="Arial"/>
          <w:sz w:val="20"/>
          <w:szCs w:val="20"/>
          <w:lang w:val="en"/>
        </w:rPr>
        <w:t>Short Cases: Neurology - Published February 2017 (Scottish Module)</w:t>
      </w:r>
    </w:p>
    <w:p w14:paraId="759B3924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0F4EC8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5EEC0C7E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Non-Clinical Topics</w:t>
      </w:r>
    </w:p>
    <w:p w14:paraId="20A825B4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6DBB1B64" w14:textId="0FAF303F" w:rsidR="005E18D2" w:rsidRPr="00174F00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>Leadership Module - Published November 2013</w:t>
      </w:r>
      <w:r w:rsidR="000F4EC8"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(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 xml:space="preserve">Scottish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)</w:t>
      </w:r>
      <w:r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3E16C397" w14:textId="77777777" w:rsidR="005E18D2" w:rsidRPr="00174F00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A5A3FDD" w14:textId="77777777" w:rsidR="005E18D2" w:rsidRDefault="005E18D2" w:rsidP="000F4EC8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>Art, Music and Literature - Can these help us to understand illness? - Published January 2016</w:t>
      </w:r>
      <w:r w:rsidR="000F4EC8"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(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>Scottish Module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)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 xml:space="preserve"> </w:t>
      </w:r>
    </w:p>
    <w:p w14:paraId="4350CA1E" w14:textId="77777777" w:rsidR="007C1EFC" w:rsidRDefault="007C1EFC" w:rsidP="000F4EC8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</w:p>
    <w:p w14:paraId="0D66A9A8" w14:textId="3274C5B8" w:rsidR="007C1EFC" w:rsidRDefault="007C1EFC" w:rsidP="000F4EC8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  <w:r>
        <w:rPr>
          <w:rFonts w:ascii="Arial" w:hAnsi="Arial" w:cs="Arial"/>
          <w:bCs/>
          <w:sz w:val="20"/>
          <w:szCs w:val="20"/>
          <w:lang w:eastAsia="en-GB"/>
        </w:rPr>
        <w:t xml:space="preserve">Difficult Consultations – Published September 2016 (Scottish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368753D2" w14:textId="77777777" w:rsidR="00C85FB9" w:rsidRPr="00C85FB9" w:rsidRDefault="00C85FB9" w:rsidP="000F4EC8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</w:p>
    <w:p w14:paraId="00A76534" w14:textId="3294FCD2" w:rsidR="00C85FB9" w:rsidRDefault="00C85FB9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C85FB9">
        <w:rPr>
          <w:rFonts w:ascii="Arial" w:hAnsi="Arial" w:cs="Arial"/>
          <w:sz w:val="20"/>
          <w:szCs w:val="20"/>
        </w:rPr>
        <w:t>Resilience in Primary Health Care - Published October 2016 (Scottish Module)</w:t>
      </w:r>
    </w:p>
    <w:p w14:paraId="30E21B10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6D34FDDE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Paediatrics</w:t>
      </w:r>
    </w:p>
    <w:p w14:paraId="24FC16D0" w14:textId="77777777" w:rsidR="005E18D2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1963D3E4" w14:textId="42692903" w:rsidR="00F335BF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>Child Protection - Published August 2013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 xml:space="preserve">Scottish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sz w:val="20"/>
          <w:szCs w:val="20"/>
          <w:lang w:eastAsia="en-GB"/>
        </w:rPr>
        <w:t>)</w:t>
      </w:r>
    </w:p>
    <w:p w14:paraId="2CA61474" w14:textId="77777777" w:rsidR="00F335BF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1F2AD952" w14:textId="4615154A" w:rsidR="00F335BF" w:rsidRPr="00174F00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lastRenderedPageBreak/>
        <w:t xml:space="preserve">Chronic Abdominal Pain In Children - Published September 2013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0B12584D" w14:textId="79FCB520" w:rsidR="00F335BF" w:rsidRDefault="00F335BF" w:rsidP="000F4EC8">
      <w:pPr>
        <w:pStyle w:val="NoSpacing"/>
        <w:spacing w:line="276" w:lineRule="auto"/>
        <w:rPr>
          <w:rFonts w:ascii="Arial" w:hAnsi="Arial" w:cs="Arial"/>
          <w:kern w:val="36"/>
          <w:sz w:val="20"/>
          <w:szCs w:val="20"/>
          <w:lang w:eastAsia="en-GB"/>
        </w:rPr>
      </w:pPr>
    </w:p>
    <w:p w14:paraId="111D9137" w14:textId="4307B230" w:rsidR="00F335BF" w:rsidRPr="000F4EC8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u w:val="single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 xml:space="preserve">Short Cases Infant Feeding - Published March 2014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0F4EC8">
        <w:rPr>
          <w:rFonts w:ascii="Arial" w:hAnsi="Arial" w:cs="Arial"/>
          <w:bCs/>
          <w:sz w:val="20"/>
          <w:szCs w:val="20"/>
          <w:lang w:eastAsia="en-GB"/>
        </w:rPr>
        <w:t xml:space="preserve">Scottish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sz w:val="20"/>
          <w:szCs w:val="20"/>
          <w:lang w:eastAsia="en-GB"/>
        </w:rPr>
        <w:t>)</w:t>
      </w:r>
    </w:p>
    <w:p w14:paraId="6EBD93B8" w14:textId="26AE81A4" w:rsidR="00F335BF" w:rsidRDefault="00F335BF" w:rsidP="000F4EC8">
      <w:pPr>
        <w:pStyle w:val="NoSpacing"/>
        <w:spacing w:line="276" w:lineRule="auto"/>
        <w:rPr>
          <w:rFonts w:ascii="Arial" w:hAnsi="Arial" w:cs="Arial"/>
          <w:kern w:val="36"/>
          <w:sz w:val="20"/>
          <w:szCs w:val="20"/>
          <w:lang w:eastAsia="en-GB"/>
        </w:rPr>
      </w:pPr>
    </w:p>
    <w:p w14:paraId="73B47B22" w14:textId="09F76524" w:rsidR="00F335BF" w:rsidRPr="00174F00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Asthma i</w:t>
      </w:r>
      <w:r w:rsidRPr="00174F00">
        <w:rPr>
          <w:rFonts w:ascii="Arial" w:hAnsi="Arial" w:cs="Arial"/>
          <w:sz w:val="20"/>
          <w:szCs w:val="20"/>
          <w:lang w:eastAsia="en-GB"/>
        </w:rPr>
        <w:t xml:space="preserve">n Children - Published June 2014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 xml:space="preserve">Scottish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376966BD" w14:textId="7279C955" w:rsidR="00F335BF" w:rsidRDefault="00F335BF" w:rsidP="000F4EC8">
      <w:pPr>
        <w:pStyle w:val="NoSpacing"/>
        <w:spacing w:line="276" w:lineRule="auto"/>
        <w:rPr>
          <w:rFonts w:ascii="Arial" w:hAnsi="Arial" w:cs="Arial"/>
          <w:kern w:val="36"/>
          <w:sz w:val="20"/>
          <w:szCs w:val="20"/>
          <w:lang w:eastAsia="en-GB"/>
        </w:rPr>
      </w:pPr>
    </w:p>
    <w:p w14:paraId="4FB77242" w14:textId="71BE3928" w:rsidR="00F335BF" w:rsidRPr="00174F00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 xml:space="preserve">Short Cases Paediatrics - Published October 2015 </w:t>
      </w:r>
      <w:r>
        <w:rPr>
          <w:rFonts w:ascii="Arial" w:hAnsi="Arial" w:cs="Arial"/>
          <w:bCs/>
          <w:sz w:val="20"/>
          <w:szCs w:val="20"/>
          <w:lang w:eastAsia="en-GB"/>
        </w:rPr>
        <w:t xml:space="preserve">(Scottish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452DAB4E" w14:textId="77777777" w:rsidR="00F335BF" w:rsidRDefault="00F335BF" w:rsidP="000F4EC8">
      <w:pPr>
        <w:pStyle w:val="NoSpacing"/>
        <w:spacing w:line="276" w:lineRule="auto"/>
        <w:rPr>
          <w:rFonts w:ascii="Arial" w:hAnsi="Arial" w:cs="Arial"/>
          <w:kern w:val="36"/>
          <w:sz w:val="20"/>
          <w:szCs w:val="20"/>
          <w:lang w:eastAsia="en-GB"/>
        </w:rPr>
      </w:pPr>
    </w:p>
    <w:p w14:paraId="7603EDAB" w14:textId="0461B105" w:rsidR="00D92CBE" w:rsidRPr="00D92CBE" w:rsidRDefault="00D92CBE" w:rsidP="000F4EC8">
      <w:pPr>
        <w:pStyle w:val="NoSpacing"/>
        <w:spacing w:line="276" w:lineRule="auto"/>
        <w:rPr>
          <w:rFonts w:ascii="Arial" w:hAnsi="Arial" w:cs="Arial"/>
          <w:kern w:val="36"/>
          <w:sz w:val="20"/>
          <w:szCs w:val="20"/>
          <w:lang w:eastAsia="en-GB"/>
        </w:rPr>
      </w:pPr>
      <w:r w:rsidRPr="00D92CBE">
        <w:rPr>
          <w:rFonts w:ascii="Arial" w:hAnsi="Arial" w:cs="Arial"/>
          <w:kern w:val="36"/>
          <w:sz w:val="20"/>
          <w:szCs w:val="20"/>
          <w:lang w:eastAsia="en-GB"/>
        </w:rPr>
        <w:t>Ch</w:t>
      </w:r>
      <w:r>
        <w:rPr>
          <w:rFonts w:ascii="Arial" w:hAnsi="Arial" w:cs="Arial"/>
          <w:kern w:val="36"/>
          <w:sz w:val="20"/>
          <w:szCs w:val="20"/>
          <w:lang w:eastAsia="en-GB"/>
        </w:rPr>
        <w:t xml:space="preserve">ildhood Obesity – Published May 2016 (Tartanised </w:t>
      </w:r>
      <w:r w:rsidR="00915153">
        <w:rPr>
          <w:rFonts w:ascii="Arial" w:hAnsi="Arial" w:cs="Arial"/>
          <w:kern w:val="36"/>
          <w:sz w:val="20"/>
          <w:szCs w:val="20"/>
          <w:lang w:eastAsia="en-GB"/>
        </w:rPr>
        <w:t>Module</w:t>
      </w:r>
      <w:r>
        <w:rPr>
          <w:rFonts w:ascii="Arial" w:hAnsi="Arial" w:cs="Arial"/>
          <w:kern w:val="36"/>
          <w:sz w:val="20"/>
          <w:szCs w:val="20"/>
          <w:lang w:eastAsia="en-GB"/>
        </w:rPr>
        <w:t>)</w:t>
      </w:r>
    </w:p>
    <w:p w14:paraId="29FE40A3" w14:textId="089F8F58" w:rsidR="00577202" w:rsidRPr="00F335BF" w:rsidRDefault="0057720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1A026ABC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Palliative Care/Cancer Care</w:t>
      </w:r>
    </w:p>
    <w:p w14:paraId="69C566A4" w14:textId="693FBC29" w:rsidR="005E18D2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5A2BDD79" w14:textId="0BAA833A" w:rsidR="00F335BF" w:rsidRPr="00174F00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 xml:space="preserve">End of Life Care - Published Published March 2011 and updated September 2013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 xml:space="preserve">Scottish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4D225B11" w14:textId="7147A95F" w:rsidR="00F335BF" w:rsidRDefault="00F335BF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59A19A9A" w14:textId="77777777" w:rsidR="00F335BF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Less Common Cancers – Published September 2016 (Scottish Module)</w:t>
      </w:r>
    </w:p>
    <w:p w14:paraId="4C1C567D" w14:textId="77777777" w:rsidR="00F335BF" w:rsidRDefault="00F335BF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4FF9232" w14:textId="02EEA278" w:rsidR="004F07AA" w:rsidRDefault="004F07AA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4F07AA">
        <w:rPr>
          <w:rFonts w:ascii="Arial" w:hAnsi="Arial" w:cs="Arial"/>
          <w:sz w:val="20"/>
          <w:szCs w:val="20"/>
        </w:rPr>
        <w:t>Prescribing At The End Of Life - Published March 2017 (Scottish Module)</w:t>
      </w:r>
    </w:p>
    <w:p w14:paraId="1B9484DB" w14:textId="1D49F03C" w:rsidR="004F07AA" w:rsidRDefault="004F07AA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2BB9822D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Patient Safety</w:t>
      </w:r>
    </w:p>
    <w:p w14:paraId="06C3D02B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002DD491" w14:textId="667F653B" w:rsidR="00F335BF" w:rsidRPr="00174F00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 xml:space="preserve">Drugs And The Elderly - Published February 2013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09614A10" w14:textId="02260184" w:rsidR="00F335BF" w:rsidRDefault="00F335BF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3473C281" w14:textId="0D180621" w:rsidR="00F335BF" w:rsidRPr="00174F00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 xml:space="preserve">Patient Safety High Risk Medicines - Published March 2013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 xml:space="preserve">Scottish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336C1680" w14:textId="77777777" w:rsidR="00F335BF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60A3A9CB" w14:textId="104A0BA2" w:rsidR="00F335BF" w:rsidRPr="00174F00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 xml:space="preserve">Antibiotic Stewardship - Published March 2014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463F7F5A" w14:textId="77777777" w:rsidR="00F335BF" w:rsidRDefault="00F335BF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2115B09A" w14:textId="6AC7ADBE" w:rsidR="005E18D2" w:rsidRPr="00174F00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>Patient Safety Learning From Human Error - Published April 2014</w:t>
      </w:r>
      <w:r w:rsidR="000F4EC8"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(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>Scottish Module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)</w:t>
      </w:r>
      <w:r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5824D983" w14:textId="77777777" w:rsidR="005E18D2" w:rsidRPr="00174F00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5469E547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u w:val="single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>Results Handling - Published January 2015</w:t>
      </w:r>
      <w:r w:rsidR="000F4EC8"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(</w:t>
      </w:r>
      <w:r w:rsidRPr="000F4EC8">
        <w:rPr>
          <w:rFonts w:ascii="Arial" w:hAnsi="Arial" w:cs="Arial"/>
          <w:bCs/>
          <w:sz w:val="20"/>
          <w:szCs w:val="20"/>
          <w:lang w:eastAsia="en-GB"/>
        </w:rPr>
        <w:t>Scottish Module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7D8DAD5B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0F4EC8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3F4070B9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Respiratory</w:t>
      </w:r>
    </w:p>
    <w:p w14:paraId="26313C01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49D7C130" w14:textId="34649AF7" w:rsidR="005E18D2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>Asthma In Children - Published June 2014</w:t>
      </w:r>
      <w:r w:rsidR="000F4EC8"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(</w:t>
      </w:r>
      <w:r w:rsidRPr="000F4EC8">
        <w:rPr>
          <w:rFonts w:ascii="Arial" w:hAnsi="Arial" w:cs="Arial"/>
          <w:bCs/>
          <w:sz w:val="20"/>
          <w:szCs w:val="20"/>
          <w:lang w:eastAsia="en-GB"/>
        </w:rPr>
        <w:t>Scottish Module</w:t>
      </w:r>
      <w:r w:rsidR="00174F00">
        <w:rPr>
          <w:rFonts w:ascii="Arial" w:hAnsi="Arial" w:cs="Arial"/>
          <w:sz w:val="20"/>
          <w:szCs w:val="20"/>
          <w:lang w:eastAsia="en-GB"/>
        </w:rPr>
        <w:t>)</w:t>
      </w:r>
    </w:p>
    <w:p w14:paraId="1299D591" w14:textId="65E1CFCD" w:rsidR="00915153" w:rsidRDefault="00915153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u w:val="single"/>
          <w:lang w:eastAsia="en-GB"/>
        </w:rPr>
      </w:pPr>
    </w:p>
    <w:p w14:paraId="22EDCF94" w14:textId="0A84DBE8" w:rsidR="00915153" w:rsidRPr="00915153" w:rsidRDefault="00915153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915153">
        <w:rPr>
          <w:rFonts w:ascii="Arial" w:hAnsi="Arial" w:cs="Arial"/>
          <w:sz w:val="20"/>
          <w:szCs w:val="20"/>
          <w:lang w:eastAsia="en-GB"/>
        </w:rPr>
        <w:t>C</w:t>
      </w:r>
      <w:r>
        <w:rPr>
          <w:rFonts w:ascii="Arial" w:hAnsi="Arial" w:cs="Arial"/>
          <w:sz w:val="20"/>
          <w:szCs w:val="20"/>
          <w:lang w:eastAsia="en-GB"/>
        </w:rPr>
        <w:t>OPD – Published June 2017 (Scottish Module)</w:t>
      </w:r>
    </w:p>
    <w:p w14:paraId="751B2B92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2E6377C7" w14:textId="110628CB" w:rsidR="00AC679D" w:rsidRDefault="005E18D2" w:rsidP="00CB5197">
      <w:pPr>
        <w:rPr>
          <w:rFonts w:ascii="Arial" w:hAnsi="Arial" w:cs="Arial"/>
          <w:sz w:val="20"/>
          <w:szCs w:val="20"/>
          <w:lang w:eastAsia="en-GB"/>
        </w:rPr>
      </w:pPr>
      <w:r w:rsidRPr="000F4EC8">
        <w:rPr>
          <w:rFonts w:ascii="Arial" w:hAnsi="Arial" w:cs="Arial"/>
          <w:sz w:val="20"/>
          <w:szCs w:val="20"/>
          <w:lang w:eastAsia="en-GB"/>
        </w:rPr>
        <w:t xml:space="preserve">To view any of the </w:t>
      </w:r>
      <w:r w:rsidR="00915153">
        <w:rPr>
          <w:rFonts w:ascii="Arial" w:hAnsi="Arial" w:cs="Arial"/>
          <w:sz w:val="20"/>
          <w:szCs w:val="20"/>
          <w:lang w:eastAsia="en-GB"/>
        </w:rPr>
        <w:t>Module</w:t>
      </w:r>
      <w:r w:rsidR="00174F00">
        <w:rPr>
          <w:rFonts w:ascii="Arial" w:hAnsi="Arial" w:cs="Arial"/>
          <w:sz w:val="20"/>
          <w:szCs w:val="20"/>
          <w:lang w:eastAsia="en-GB"/>
        </w:rPr>
        <w:t>s</w:t>
      </w:r>
      <w:r w:rsidRPr="000F4EC8">
        <w:rPr>
          <w:rFonts w:ascii="Arial" w:hAnsi="Arial" w:cs="Arial"/>
          <w:sz w:val="20"/>
          <w:szCs w:val="20"/>
          <w:lang w:eastAsia="en-GB"/>
        </w:rPr>
        <w:t xml:space="preserve"> </w:t>
      </w:r>
      <w:r w:rsidR="00AC679D">
        <w:rPr>
          <w:rFonts w:ascii="Arial" w:hAnsi="Arial" w:cs="Arial"/>
          <w:sz w:val="20"/>
          <w:szCs w:val="20"/>
          <w:lang w:eastAsia="en-GB"/>
        </w:rPr>
        <w:t xml:space="preserve">at </w:t>
      </w:r>
      <w:hyperlink r:id="rId12" w:history="1">
        <w:r w:rsidR="00AC679D" w:rsidRPr="00E23A43">
          <w:rPr>
            <w:rStyle w:val="Hyperlink"/>
            <w:rFonts w:ascii="Arial" w:hAnsi="Arial" w:cs="Arial"/>
            <w:sz w:val="20"/>
            <w:szCs w:val="20"/>
            <w:lang w:eastAsia="en-GB"/>
          </w:rPr>
          <w:t>http://www.cpdconnect.nhs.scot/pbsgl/pbsgl-</w:t>
        </w:r>
        <w:r w:rsidR="00915153">
          <w:rPr>
            <w:rStyle w:val="Hyperlink"/>
            <w:rFonts w:ascii="Arial" w:hAnsi="Arial" w:cs="Arial"/>
            <w:sz w:val="20"/>
            <w:szCs w:val="20"/>
            <w:lang w:eastAsia="en-GB"/>
          </w:rPr>
          <w:t>Module</w:t>
        </w:r>
        <w:r w:rsidR="00AC679D" w:rsidRPr="00E23A43">
          <w:rPr>
            <w:rStyle w:val="Hyperlink"/>
            <w:rFonts w:ascii="Arial" w:hAnsi="Arial" w:cs="Arial"/>
            <w:sz w:val="20"/>
            <w:szCs w:val="20"/>
            <w:lang w:eastAsia="en-GB"/>
          </w:rPr>
          <w:t>s/</w:t>
        </w:r>
      </w:hyperlink>
      <w:r w:rsidR="00AC679D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0F4EC8">
        <w:rPr>
          <w:rFonts w:ascii="Arial" w:hAnsi="Arial" w:cs="Arial"/>
          <w:sz w:val="20"/>
          <w:szCs w:val="20"/>
          <w:lang w:eastAsia="en-GB"/>
        </w:rPr>
        <w:t>you must be</w:t>
      </w:r>
      <w:r w:rsidR="00AC679D">
        <w:rPr>
          <w:rFonts w:ascii="Arial" w:hAnsi="Arial" w:cs="Arial"/>
          <w:sz w:val="20"/>
          <w:szCs w:val="20"/>
          <w:lang w:eastAsia="en-GB"/>
        </w:rPr>
        <w:t xml:space="preserve"> a registered</w:t>
      </w:r>
      <w:r w:rsidR="00915153">
        <w:rPr>
          <w:rFonts w:ascii="Arial" w:hAnsi="Arial" w:cs="Arial"/>
          <w:sz w:val="20"/>
          <w:szCs w:val="20"/>
          <w:lang w:eastAsia="en-GB"/>
        </w:rPr>
        <w:t xml:space="preserve"> fully paid</w:t>
      </w:r>
      <w:r w:rsidR="00AC679D">
        <w:rPr>
          <w:rFonts w:ascii="Arial" w:hAnsi="Arial" w:cs="Arial"/>
          <w:sz w:val="20"/>
          <w:szCs w:val="20"/>
          <w:lang w:eastAsia="en-GB"/>
        </w:rPr>
        <w:t xml:space="preserve"> PBSGL member.</w:t>
      </w:r>
    </w:p>
    <w:p w14:paraId="38F6CAF6" w14:textId="77777777" w:rsidR="00AC679D" w:rsidRDefault="00AC679D" w:rsidP="00CB5197">
      <w:pPr>
        <w:rPr>
          <w:rFonts w:ascii="Arial" w:hAnsi="Arial" w:cs="Arial"/>
          <w:sz w:val="20"/>
          <w:szCs w:val="20"/>
          <w:lang w:eastAsia="en-GB"/>
        </w:rPr>
      </w:pPr>
    </w:p>
    <w:p w14:paraId="6ED505A6" w14:textId="46D52AA7" w:rsidR="00CB5197" w:rsidRPr="00CB5197" w:rsidRDefault="00CB5197" w:rsidP="00AC679D">
      <w:pPr>
        <w:jc w:val="both"/>
        <w:rPr>
          <w:rFonts w:ascii="Arial" w:hAnsi="Arial" w:cs="Arial"/>
          <w:sz w:val="20"/>
          <w:szCs w:val="20"/>
        </w:rPr>
      </w:pPr>
      <w:r w:rsidRPr="00CB5197">
        <w:rPr>
          <w:rFonts w:ascii="Arial" w:hAnsi="Arial" w:cs="Arial"/>
          <w:sz w:val="20"/>
          <w:szCs w:val="20"/>
        </w:rPr>
        <w:t>If you are</w:t>
      </w:r>
      <w:r w:rsidR="00AC679D">
        <w:rPr>
          <w:rFonts w:ascii="Arial" w:hAnsi="Arial" w:cs="Arial"/>
          <w:sz w:val="20"/>
          <w:szCs w:val="20"/>
        </w:rPr>
        <w:t xml:space="preserve"> not a PBSGL </w:t>
      </w:r>
      <w:r w:rsidR="00915153">
        <w:rPr>
          <w:rFonts w:ascii="Arial" w:hAnsi="Arial" w:cs="Arial"/>
          <w:sz w:val="20"/>
          <w:szCs w:val="20"/>
        </w:rPr>
        <w:t xml:space="preserve">member </w:t>
      </w:r>
      <w:r w:rsidR="00AC679D">
        <w:rPr>
          <w:rFonts w:ascii="Arial" w:hAnsi="Arial" w:cs="Arial"/>
          <w:sz w:val="20"/>
          <w:szCs w:val="20"/>
        </w:rPr>
        <w:t xml:space="preserve">and you are </w:t>
      </w:r>
      <w:r w:rsidRPr="00CB5197">
        <w:rPr>
          <w:rFonts w:ascii="Arial" w:hAnsi="Arial" w:cs="Arial"/>
          <w:sz w:val="20"/>
          <w:szCs w:val="20"/>
        </w:rPr>
        <w:t>interested in joining a PBSGL Group</w:t>
      </w:r>
      <w:r w:rsidR="002524FA">
        <w:rPr>
          <w:rFonts w:ascii="Arial" w:hAnsi="Arial" w:cs="Arial"/>
          <w:sz w:val="20"/>
          <w:szCs w:val="20"/>
        </w:rPr>
        <w:t>,</w:t>
      </w:r>
      <w:r w:rsidRPr="00CB5197">
        <w:rPr>
          <w:rFonts w:ascii="Arial" w:hAnsi="Arial" w:cs="Arial"/>
          <w:sz w:val="20"/>
          <w:szCs w:val="20"/>
        </w:rPr>
        <w:t xml:space="preserve"> I would direct you to </w:t>
      </w:r>
      <w:hyperlink r:id="rId13" w:history="1">
        <w:r w:rsidRPr="00CB5197">
          <w:rPr>
            <w:rStyle w:val="Hyperlink"/>
            <w:rFonts w:ascii="Arial" w:hAnsi="Arial" w:cs="Arial"/>
            <w:sz w:val="20"/>
            <w:szCs w:val="20"/>
          </w:rPr>
          <w:t>http://www.cpdconnect.nhs.scot/pbsgl/find-a-group-and-join/</w:t>
        </w:r>
      </w:hyperlink>
      <w:r w:rsidRPr="00CB5197">
        <w:rPr>
          <w:rFonts w:ascii="Arial" w:hAnsi="Arial" w:cs="Arial"/>
          <w:sz w:val="20"/>
          <w:szCs w:val="20"/>
        </w:rPr>
        <w:t xml:space="preserve"> where you will be able to find a group and join PBSGL.</w:t>
      </w:r>
    </w:p>
    <w:p w14:paraId="7D4699AD" w14:textId="77777777" w:rsidR="00CB5197" w:rsidRPr="00CB5197" w:rsidRDefault="00CB5197" w:rsidP="00CB5197">
      <w:pPr>
        <w:rPr>
          <w:rFonts w:ascii="Arial" w:hAnsi="Arial" w:cs="Arial"/>
          <w:sz w:val="20"/>
          <w:szCs w:val="20"/>
        </w:rPr>
      </w:pPr>
    </w:p>
    <w:p w14:paraId="1882831A" w14:textId="6AB2755A" w:rsidR="00CB5197" w:rsidRDefault="00CB5197" w:rsidP="00AC679D">
      <w:pPr>
        <w:jc w:val="both"/>
        <w:rPr>
          <w:rFonts w:ascii="Arial" w:hAnsi="Arial" w:cs="Arial"/>
          <w:sz w:val="20"/>
          <w:szCs w:val="20"/>
        </w:rPr>
      </w:pPr>
      <w:r w:rsidRPr="00CB5197">
        <w:rPr>
          <w:rFonts w:ascii="Arial" w:hAnsi="Arial" w:cs="Arial"/>
          <w:sz w:val="20"/>
          <w:szCs w:val="20"/>
        </w:rPr>
        <w:t xml:space="preserve">If you cannot find a suitable group using the 'Find a group and join' facility on our website, you can simply request to join PBSGL by going to </w:t>
      </w:r>
      <w:hyperlink r:id="rId14" w:history="1">
        <w:r w:rsidRPr="00CB5197">
          <w:rPr>
            <w:rStyle w:val="Hyperlink"/>
            <w:rFonts w:ascii="Arial" w:hAnsi="Arial" w:cs="Arial"/>
            <w:sz w:val="20"/>
            <w:szCs w:val="20"/>
          </w:rPr>
          <w:t>http://www.cpdconnect.nhs.scot/pbsgl/find-a-group-and-join/become-a-member</w:t>
        </w:r>
      </w:hyperlink>
      <w:r w:rsidRPr="00CB5197">
        <w:rPr>
          <w:rFonts w:ascii="Arial" w:hAnsi="Arial" w:cs="Arial"/>
          <w:sz w:val="20"/>
          <w:szCs w:val="20"/>
        </w:rPr>
        <w:t xml:space="preserve"> and upon receipt of your details we will look at matching you to an appropriate group.</w:t>
      </w:r>
    </w:p>
    <w:p w14:paraId="61EC3CA8" w14:textId="77777777" w:rsidR="00AC679D" w:rsidRDefault="00AC679D" w:rsidP="00AC679D">
      <w:pPr>
        <w:jc w:val="both"/>
        <w:rPr>
          <w:rFonts w:ascii="Arial" w:hAnsi="Arial" w:cs="Arial"/>
          <w:sz w:val="20"/>
          <w:szCs w:val="20"/>
        </w:rPr>
      </w:pPr>
    </w:p>
    <w:p w14:paraId="3EDFEC6C" w14:textId="22AF51A6" w:rsidR="00AC679D" w:rsidRPr="00CB5197" w:rsidRDefault="00AC679D" w:rsidP="00AC67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you have registered with PBSGL and paid your annual membership fee you will be granted access</w:t>
      </w:r>
      <w:r w:rsidR="00915153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the PBSGL </w:t>
      </w:r>
      <w:r w:rsidR="00915153">
        <w:rPr>
          <w:rFonts w:ascii="Arial" w:hAnsi="Arial" w:cs="Arial"/>
          <w:sz w:val="20"/>
          <w:szCs w:val="20"/>
        </w:rPr>
        <w:t>Module</w:t>
      </w:r>
      <w:r>
        <w:rPr>
          <w:rFonts w:ascii="Arial" w:hAnsi="Arial" w:cs="Arial"/>
          <w:sz w:val="20"/>
          <w:szCs w:val="20"/>
        </w:rPr>
        <w:t xml:space="preserve">s and login details will be emailed to you. </w:t>
      </w:r>
    </w:p>
    <w:p w14:paraId="2F7DBA96" w14:textId="77777777" w:rsidR="00E10061" w:rsidRPr="00CB5197" w:rsidRDefault="00E10061" w:rsidP="00CB5197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10061" w:rsidRPr="00CB5197" w:rsidSect="00E10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404C4" w14:textId="77777777" w:rsidR="005A331D" w:rsidRDefault="005A331D" w:rsidP="005E18D2">
      <w:r>
        <w:separator/>
      </w:r>
    </w:p>
  </w:endnote>
  <w:endnote w:type="continuationSeparator" w:id="0">
    <w:p w14:paraId="252B9E6F" w14:textId="77777777" w:rsidR="005A331D" w:rsidRDefault="005A331D" w:rsidP="005E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,Times New Roman">
    <w:altName w:val="Times New Roman"/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556F3" w14:textId="77777777" w:rsidR="005A331D" w:rsidRDefault="005A331D" w:rsidP="005E18D2">
      <w:r>
        <w:separator/>
      </w:r>
    </w:p>
  </w:footnote>
  <w:footnote w:type="continuationSeparator" w:id="0">
    <w:p w14:paraId="4CD96B7A" w14:textId="77777777" w:rsidR="005A331D" w:rsidRDefault="005A331D" w:rsidP="005E1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D2"/>
    <w:rsid w:val="00000314"/>
    <w:rsid w:val="00006AA7"/>
    <w:rsid w:val="00007CDA"/>
    <w:rsid w:val="000126F7"/>
    <w:rsid w:val="00012A62"/>
    <w:rsid w:val="000153A5"/>
    <w:rsid w:val="00015BCE"/>
    <w:rsid w:val="00015C2E"/>
    <w:rsid w:val="000166ED"/>
    <w:rsid w:val="00016890"/>
    <w:rsid w:val="00021274"/>
    <w:rsid w:val="000223CD"/>
    <w:rsid w:val="0002455D"/>
    <w:rsid w:val="00027146"/>
    <w:rsid w:val="00027AC4"/>
    <w:rsid w:val="000313A5"/>
    <w:rsid w:val="00033CD8"/>
    <w:rsid w:val="00034510"/>
    <w:rsid w:val="00035A48"/>
    <w:rsid w:val="00036039"/>
    <w:rsid w:val="000362A2"/>
    <w:rsid w:val="000364BA"/>
    <w:rsid w:val="00036FA7"/>
    <w:rsid w:val="000402ED"/>
    <w:rsid w:val="000417DE"/>
    <w:rsid w:val="000436D8"/>
    <w:rsid w:val="00043F16"/>
    <w:rsid w:val="00043F42"/>
    <w:rsid w:val="00044BB9"/>
    <w:rsid w:val="00046E8C"/>
    <w:rsid w:val="00047FA2"/>
    <w:rsid w:val="00050B91"/>
    <w:rsid w:val="00052B26"/>
    <w:rsid w:val="00052E06"/>
    <w:rsid w:val="00052EDF"/>
    <w:rsid w:val="0005400F"/>
    <w:rsid w:val="0005412A"/>
    <w:rsid w:val="000541ED"/>
    <w:rsid w:val="00054FE8"/>
    <w:rsid w:val="00056170"/>
    <w:rsid w:val="000569D1"/>
    <w:rsid w:val="00062583"/>
    <w:rsid w:val="00064BD8"/>
    <w:rsid w:val="00065B30"/>
    <w:rsid w:val="0006686D"/>
    <w:rsid w:val="000712EF"/>
    <w:rsid w:val="00072083"/>
    <w:rsid w:val="000732B1"/>
    <w:rsid w:val="00075031"/>
    <w:rsid w:val="0007556A"/>
    <w:rsid w:val="00077305"/>
    <w:rsid w:val="00080A90"/>
    <w:rsid w:val="0008107D"/>
    <w:rsid w:val="00081689"/>
    <w:rsid w:val="000826B7"/>
    <w:rsid w:val="000918F5"/>
    <w:rsid w:val="00091F56"/>
    <w:rsid w:val="000A0960"/>
    <w:rsid w:val="000A0DFE"/>
    <w:rsid w:val="000A0EE0"/>
    <w:rsid w:val="000A1C8D"/>
    <w:rsid w:val="000A2226"/>
    <w:rsid w:val="000A2F2C"/>
    <w:rsid w:val="000A3457"/>
    <w:rsid w:val="000A5A36"/>
    <w:rsid w:val="000A640F"/>
    <w:rsid w:val="000A647A"/>
    <w:rsid w:val="000A72B2"/>
    <w:rsid w:val="000B1B2B"/>
    <w:rsid w:val="000B24AA"/>
    <w:rsid w:val="000B31C1"/>
    <w:rsid w:val="000B3393"/>
    <w:rsid w:val="000B4756"/>
    <w:rsid w:val="000B6DB0"/>
    <w:rsid w:val="000C042E"/>
    <w:rsid w:val="000C1B86"/>
    <w:rsid w:val="000C2021"/>
    <w:rsid w:val="000C2159"/>
    <w:rsid w:val="000C3E11"/>
    <w:rsid w:val="000C49CF"/>
    <w:rsid w:val="000C5E98"/>
    <w:rsid w:val="000C6218"/>
    <w:rsid w:val="000D0AD3"/>
    <w:rsid w:val="000D2C8F"/>
    <w:rsid w:val="000D3030"/>
    <w:rsid w:val="000D3D4D"/>
    <w:rsid w:val="000D3F7D"/>
    <w:rsid w:val="000E0075"/>
    <w:rsid w:val="000E0DDC"/>
    <w:rsid w:val="000E19D8"/>
    <w:rsid w:val="000E1B34"/>
    <w:rsid w:val="000E21D7"/>
    <w:rsid w:val="000F02CE"/>
    <w:rsid w:val="000F085E"/>
    <w:rsid w:val="000F0AE1"/>
    <w:rsid w:val="000F10A2"/>
    <w:rsid w:val="000F132F"/>
    <w:rsid w:val="000F23E3"/>
    <w:rsid w:val="000F3A2D"/>
    <w:rsid w:val="000F4DD0"/>
    <w:rsid w:val="000F4EC8"/>
    <w:rsid w:val="000F6D85"/>
    <w:rsid w:val="000F7E67"/>
    <w:rsid w:val="001009D2"/>
    <w:rsid w:val="00101A91"/>
    <w:rsid w:val="0010248D"/>
    <w:rsid w:val="00103238"/>
    <w:rsid w:val="001040EF"/>
    <w:rsid w:val="001053A1"/>
    <w:rsid w:val="00106902"/>
    <w:rsid w:val="001103A2"/>
    <w:rsid w:val="0011085D"/>
    <w:rsid w:val="00110890"/>
    <w:rsid w:val="001109AC"/>
    <w:rsid w:val="001121CF"/>
    <w:rsid w:val="001146D1"/>
    <w:rsid w:val="00116EAD"/>
    <w:rsid w:val="001173A9"/>
    <w:rsid w:val="00117555"/>
    <w:rsid w:val="00120589"/>
    <w:rsid w:val="00123BE0"/>
    <w:rsid w:val="00123F7F"/>
    <w:rsid w:val="00124EA4"/>
    <w:rsid w:val="00125C27"/>
    <w:rsid w:val="0012694D"/>
    <w:rsid w:val="00127C6C"/>
    <w:rsid w:val="0013033D"/>
    <w:rsid w:val="00130379"/>
    <w:rsid w:val="0013046F"/>
    <w:rsid w:val="00130831"/>
    <w:rsid w:val="00130F69"/>
    <w:rsid w:val="00131EEA"/>
    <w:rsid w:val="00135ADD"/>
    <w:rsid w:val="0013616D"/>
    <w:rsid w:val="00136698"/>
    <w:rsid w:val="001371DA"/>
    <w:rsid w:val="00137660"/>
    <w:rsid w:val="00137DFA"/>
    <w:rsid w:val="00141234"/>
    <w:rsid w:val="0014277A"/>
    <w:rsid w:val="0014446B"/>
    <w:rsid w:val="00144987"/>
    <w:rsid w:val="00145D39"/>
    <w:rsid w:val="00146364"/>
    <w:rsid w:val="001473DB"/>
    <w:rsid w:val="00147453"/>
    <w:rsid w:val="00147683"/>
    <w:rsid w:val="001500DF"/>
    <w:rsid w:val="001502FA"/>
    <w:rsid w:val="0015079C"/>
    <w:rsid w:val="0015187A"/>
    <w:rsid w:val="00153304"/>
    <w:rsid w:val="00153504"/>
    <w:rsid w:val="00153FDD"/>
    <w:rsid w:val="0016330C"/>
    <w:rsid w:val="0016369C"/>
    <w:rsid w:val="00164C3C"/>
    <w:rsid w:val="00164F37"/>
    <w:rsid w:val="00165B19"/>
    <w:rsid w:val="00167367"/>
    <w:rsid w:val="00170AD8"/>
    <w:rsid w:val="00171AE9"/>
    <w:rsid w:val="00173E09"/>
    <w:rsid w:val="00174133"/>
    <w:rsid w:val="00174F00"/>
    <w:rsid w:val="00175A82"/>
    <w:rsid w:val="0017622C"/>
    <w:rsid w:val="001763D0"/>
    <w:rsid w:val="0018036C"/>
    <w:rsid w:val="00182EC8"/>
    <w:rsid w:val="0018579C"/>
    <w:rsid w:val="001857C2"/>
    <w:rsid w:val="00186B96"/>
    <w:rsid w:val="00186D32"/>
    <w:rsid w:val="00187F17"/>
    <w:rsid w:val="00193A86"/>
    <w:rsid w:val="00193BDC"/>
    <w:rsid w:val="00193DB1"/>
    <w:rsid w:val="00193DCB"/>
    <w:rsid w:val="00195072"/>
    <w:rsid w:val="001962DB"/>
    <w:rsid w:val="0019675E"/>
    <w:rsid w:val="00197BAD"/>
    <w:rsid w:val="00197FDE"/>
    <w:rsid w:val="001A0B26"/>
    <w:rsid w:val="001A10C8"/>
    <w:rsid w:val="001A2B84"/>
    <w:rsid w:val="001A3C8A"/>
    <w:rsid w:val="001A63B0"/>
    <w:rsid w:val="001A670A"/>
    <w:rsid w:val="001B362C"/>
    <w:rsid w:val="001B3DAF"/>
    <w:rsid w:val="001B70BA"/>
    <w:rsid w:val="001B7C32"/>
    <w:rsid w:val="001C0570"/>
    <w:rsid w:val="001C2CCD"/>
    <w:rsid w:val="001C3830"/>
    <w:rsid w:val="001C4C45"/>
    <w:rsid w:val="001C5926"/>
    <w:rsid w:val="001D06E6"/>
    <w:rsid w:val="001D0E37"/>
    <w:rsid w:val="001D4D7B"/>
    <w:rsid w:val="001D6862"/>
    <w:rsid w:val="001D74F6"/>
    <w:rsid w:val="001E0D00"/>
    <w:rsid w:val="001E24FE"/>
    <w:rsid w:val="001E3751"/>
    <w:rsid w:val="001E58CA"/>
    <w:rsid w:val="001E725D"/>
    <w:rsid w:val="001F2541"/>
    <w:rsid w:val="001F37D6"/>
    <w:rsid w:val="001F3B03"/>
    <w:rsid w:val="001F429C"/>
    <w:rsid w:val="001F47CD"/>
    <w:rsid w:val="001F485F"/>
    <w:rsid w:val="001F583D"/>
    <w:rsid w:val="001F61E0"/>
    <w:rsid w:val="001F6DBC"/>
    <w:rsid w:val="001F7333"/>
    <w:rsid w:val="00200A89"/>
    <w:rsid w:val="00201774"/>
    <w:rsid w:val="00202BCF"/>
    <w:rsid w:val="00203F42"/>
    <w:rsid w:val="00205C72"/>
    <w:rsid w:val="00210663"/>
    <w:rsid w:val="002107F1"/>
    <w:rsid w:val="002112C4"/>
    <w:rsid w:val="002144F9"/>
    <w:rsid w:val="002153C8"/>
    <w:rsid w:val="00215669"/>
    <w:rsid w:val="002158F9"/>
    <w:rsid w:val="00217091"/>
    <w:rsid w:val="00221541"/>
    <w:rsid w:val="00222789"/>
    <w:rsid w:val="00222BE9"/>
    <w:rsid w:val="002250CF"/>
    <w:rsid w:val="002262F6"/>
    <w:rsid w:val="0022692B"/>
    <w:rsid w:val="00226961"/>
    <w:rsid w:val="00227683"/>
    <w:rsid w:val="002305DC"/>
    <w:rsid w:val="00230DCD"/>
    <w:rsid w:val="002326AF"/>
    <w:rsid w:val="00241D52"/>
    <w:rsid w:val="00242DD8"/>
    <w:rsid w:val="00245F37"/>
    <w:rsid w:val="00246BF5"/>
    <w:rsid w:val="0024768D"/>
    <w:rsid w:val="00247FF8"/>
    <w:rsid w:val="002517B7"/>
    <w:rsid w:val="00251DDB"/>
    <w:rsid w:val="00252431"/>
    <w:rsid w:val="002524FA"/>
    <w:rsid w:val="002526CF"/>
    <w:rsid w:val="002527C7"/>
    <w:rsid w:val="00255F5E"/>
    <w:rsid w:val="00256822"/>
    <w:rsid w:val="00260820"/>
    <w:rsid w:val="00260EB6"/>
    <w:rsid w:val="00263824"/>
    <w:rsid w:val="0026416E"/>
    <w:rsid w:val="002643F6"/>
    <w:rsid w:val="002659D5"/>
    <w:rsid w:val="00266062"/>
    <w:rsid w:val="002662DA"/>
    <w:rsid w:val="002669F0"/>
    <w:rsid w:val="00271923"/>
    <w:rsid w:val="00271DAE"/>
    <w:rsid w:val="00272058"/>
    <w:rsid w:val="002734E8"/>
    <w:rsid w:val="00273851"/>
    <w:rsid w:val="00276A15"/>
    <w:rsid w:val="00277095"/>
    <w:rsid w:val="0027793D"/>
    <w:rsid w:val="0028004E"/>
    <w:rsid w:val="00280633"/>
    <w:rsid w:val="0028162A"/>
    <w:rsid w:val="00284314"/>
    <w:rsid w:val="002845D0"/>
    <w:rsid w:val="0029233F"/>
    <w:rsid w:val="00293AEA"/>
    <w:rsid w:val="0029573D"/>
    <w:rsid w:val="002963F9"/>
    <w:rsid w:val="00296415"/>
    <w:rsid w:val="002A57C3"/>
    <w:rsid w:val="002A65A8"/>
    <w:rsid w:val="002A6981"/>
    <w:rsid w:val="002A7012"/>
    <w:rsid w:val="002A74FF"/>
    <w:rsid w:val="002B08D4"/>
    <w:rsid w:val="002B1ECF"/>
    <w:rsid w:val="002B236E"/>
    <w:rsid w:val="002B3DA4"/>
    <w:rsid w:val="002B5601"/>
    <w:rsid w:val="002B77C8"/>
    <w:rsid w:val="002B7B7E"/>
    <w:rsid w:val="002C0618"/>
    <w:rsid w:val="002C15A5"/>
    <w:rsid w:val="002C181F"/>
    <w:rsid w:val="002C2252"/>
    <w:rsid w:val="002C3FF0"/>
    <w:rsid w:val="002C6462"/>
    <w:rsid w:val="002C6EEA"/>
    <w:rsid w:val="002D0538"/>
    <w:rsid w:val="002D31BA"/>
    <w:rsid w:val="002E1EC2"/>
    <w:rsid w:val="002E3DDD"/>
    <w:rsid w:val="002E627D"/>
    <w:rsid w:val="002E7128"/>
    <w:rsid w:val="002E7638"/>
    <w:rsid w:val="002F4487"/>
    <w:rsid w:val="002F45A6"/>
    <w:rsid w:val="002F54B2"/>
    <w:rsid w:val="002F56EA"/>
    <w:rsid w:val="002F6907"/>
    <w:rsid w:val="002F7818"/>
    <w:rsid w:val="002F7D0F"/>
    <w:rsid w:val="0030099B"/>
    <w:rsid w:val="003044C6"/>
    <w:rsid w:val="00305849"/>
    <w:rsid w:val="00313658"/>
    <w:rsid w:val="003153A4"/>
    <w:rsid w:val="0032055E"/>
    <w:rsid w:val="00321984"/>
    <w:rsid w:val="00321D7E"/>
    <w:rsid w:val="0032400A"/>
    <w:rsid w:val="0032565E"/>
    <w:rsid w:val="00325FDD"/>
    <w:rsid w:val="00326FC8"/>
    <w:rsid w:val="00332CCB"/>
    <w:rsid w:val="00333DD1"/>
    <w:rsid w:val="00334D08"/>
    <w:rsid w:val="00335AC7"/>
    <w:rsid w:val="00336DD2"/>
    <w:rsid w:val="0034255B"/>
    <w:rsid w:val="00342C95"/>
    <w:rsid w:val="00344E18"/>
    <w:rsid w:val="003473FC"/>
    <w:rsid w:val="00351610"/>
    <w:rsid w:val="003519A4"/>
    <w:rsid w:val="003519C8"/>
    <w:rsid w:val="00352E42"/>
    <w:rsid w:val="00353AB0"/>
    <w:rsid w:val="0035593F"/>
    <w:rsid w:val="00356629"/>
    <w:rsid w:val="00360C3B"/>
    <w:rsid w:val="00361838"/>
    <w:rsid w:val="00363610"/>
    <w:rsid w:val="0036519C"/>
    <w:rsid w:val="003675D9"/>
    <w:rsid w:val="00367AD2"/>
    <w:rsid w:val="00367B43"/>
    <w:rsid w:val="003731B4"/>
    <w:rsid w:val="00375164"/>
    <w:rsid w:val="00376442"/>
    <w:rsid w:val="00381676"/>
    <w:rsid w:val="003834FD"/>
    <w:rsid w:val="00384C09"/>
    <w:rsid w:val="003859BB"/>
    <w:rsid w:val="003862B9"/>
    <w:rsid w:val="00390AB8"/>
    <w:rsid w:val="00391E60"/>
    <w:rsid w:val="003925C7"/>
    <w:rsid w:val="003930D9"/>
    <w:rsid w:val="003943D2"/>
    <w:rsid w:val="003946AB"/>
    <w:rsid w:val="0039478C"/>
    <w:rsid w:val="00395346"/>
    <w:rsid w:val="00396342"/>
    <w:rsid w:val="003A06D3"/>
    <w:rsid w:val="003A1674"/>
    <w:rsid w:val="003A1732"/>
    <w:rsid w:val="003A2710"/>
    <w:rsid w:val="003A31C8"/>
    <w:rsid w:val="003A55E4"/>
    <w:rsid w:val="003B046A"/>
    <w:rsid w:val="003B0783"/>
    <w:rsid w:val="003B1C22"/>
    <w:rsid w:val="003B312A"/>
    <w:rsid w:val="003B3673"/>
    <w:rsid w:val="003B3B50"/>
    <w:rsid w:val="003B5A36"/>
    <w:rsid w:val="003B738D"/>
    <w:rsid w:val="003B76A8"/>
    <w:rsid w:val="003B7C35"/>
    <w:rsid w:val="003C1204"/>
    <w:rsid w:val="003C3FAD"/>
    <w:rsid w:val="003C65B3"/>
    <w:rsid w:val="003C7A7B"/>
    <w:rsid w:val="003D0A22"/>
    <w:rsid w:val="003D212E"/>
    <w:rsid w:val="003D3528"/>
    <w:rsid w:val="003D456F"/>
    <w:rsid w:val="003E0B3D"/>
    <w:rsid w:val="003E2437"/>
    <w:rsid w:val="003E2E59"/>
    <w:rsid w:val="003E375A"/>
    <w:rsid w:val="003E5053"/>
    <w:rsid w:val="003E5501"/>
    <w:rsid w:val="003E5811"/>
    <w:rsid w:val="003E5CA7"/>
    <w:rsid w:val="003E7914"/>
    <w:rsid w:val="003F38AA"/>
    <w:rsid w:val="003F45B3"/>
    <w:rsid w:val="003F72B0"/>
    <w:rsid w:val="00400390"/>
    <w:rsid w:val="00400DB7"/>
    <w:rsid w:val="004037F7"/>
    <w:rsid w:val="00405790"/>
    <w:rsid w:val="00406850"/>
    <w:rsid w:val="00414BED"/>
    <w:rsid w:val="00414C71"/>
    <w:rsid w:val="00414FAA"/>
    <w:rsid w:val="004158C0"/>
    <w:rsid w:val="00416434"/>
    <w:rsid w:val="00417B38"/>
    <w:rsid w:val="0042307C"/>
    <w:rsid w:val="004241B7"/>
    <w:rsid w:val="00427F30"/>
    <w:rsid w:val="004306FB"/>
    <w:rsid w:val="00431E7F"/>
    <w:rsid w:val="00435AB5"/>
    <w:rsid w:val="00435EA2"/>
    <w:rsid w:val="00436809"/>
    <w:rsid w:val="004400A9"/>
    <w:rsid w:val="004419AE"/>
    <w:rsid w:val="00441CA9"/>
    <w:rsid w:val="0044401E"/>
    <w:rsid w:val="00447ECA"/>
    <w:rsid w:val="0045018F"/>
    <w:rsid w:val="0045250E"/>
    <w:rsid w:val="00452922"/>
    <w:rsid w:val="00452D4F"/>
    <w:rsid w:val="004547DF"/>
    <w:rsid w:val="00455D20"/>
    <w:rsid w:val="004565E6"/>
    <w:rsid w:val="00466005"/>
    <w:rsid w:val="0047247C"/>
    <w:rsid w:val="0047365B"/>
    <w:rsid w:val="00474FD9"/>
    <w:rsid w:val="00476C0A"/>
    <w:rsid w:val="00477B3B"/>
    <w:rsid w:val="00477E44"/>
    <w:rsid w:val="00481B66"/>
    <w:rsid w:val="00482A4C"/>
    <w:rsid w:val="00482F9E"/>
    <w:rsid w:val="00486D74"/>
    <w:rsid w:val="0049031C"/>
    <w:rsid w:val="004905D6"/>
    <w:rsid w:val="00492191"/>
    <w:rsid w:val="004942DE"/>
    <w:rsid w:val="00496E02"/>
    <w:rsid w:val="004A007D"/>
    <w:rsid w:val="004A0515"/>
    <w:rsid w:val="004A2A9F"/>
    <w:rsid w:val="004A4E4B"/>
    <w:rsid w:val="004A5759"/>
    <w:rsid w:val="004B0A1C"/>
    <w:rsid w:val="004B14D4"/>
    <w:rsid w:val="004B2A91"/>
    <w:rsid w:val="004B2B3D"/>
    <w:rsid w:val="004B3D91"/>
    <w:rsid w:val="004B4AEE"/>
    <w:rsid w:val="004B5CAB"/>
    <w:rsid w:val="004B62FB"/>
    <w:rsid w:val="004B6A35"/>
    <w:rsid w:val="004C1645"/>
    <w:rsid w:val="004C3331"/>
    <w:rsid w:val="004C3EC7"/>
    <w:rsid w:val="004C50C8"/>
    <w:rsid w:val="004C63DC"/>
    <w:rsid w:val="004C705A"/>
    <w:rsid w:val="004C7970"/>
    <w:rsid w:val="004D1BD8"/>
    <w:rsid w:val="004D7350"/>
    <w:rsid w:val="004E1F6B"/>
    <w:rsid w:val="004E2747"/>
    <w:rsid w:val="004E27DF"/>
    <w:rsid w:val="004E32BC"/>
    <w:rsid w:val="004E7A3A"/>
    <w:rsid w:val="004F03C7"/>
    <w:rsid w:val="004F07AA"/>
    <w:rsid w:val="004F2A0D"/>
    <w:rsid w:val="004F2EE0"/>
    <w:rsid w:val="004F3673"/>
    <w:rsid w:val="004F4D95"/>
    <w:rsid w:val="004F7475"/>
    <w:rsid w:val="005006FA"/>
    <w:rsid w:val="0050197F"/>
    <w:rsid w:val="00502F0C"/>
    <w:rsid w:val="005039E6"/>
    <w:rsid w:val="005044F5"/>
    <w:rsid w:val="00506549"/>
    <w:rsid w:val="00507465"/>
    <w:rsid w:val="00507E10"/>
    <w:rsid w:val="00507FA1"/>
    <w:rsid w:val="0051247A"/>
    <w:rsid w:val="00514F17"/>
    <w:rsid w:val="00515695"/>
    <w:rsid w:val="0051734A"/>
    <w:rsid w:val="00523122"/>
    <w:rsid w:val="00524886"/>
    <w:rsid w:val="00527E8F"/>
    <w:rsid w:val="00530C4F"/>
    <w:rsid w:val="00534791"/>
    <w:rsid w:val="00535814"/>
    <w:rsid w:val="00537197"/>
    <w:rsid w:val="00540AEF"/>
    <w:rsid w:val="005425EF"/>
    <w:rsid w:val="00542609"/>
    <w:rsid w:val="00542DAC"/>
    <w:rsid w:val="0054315C"/>
    <w:rsid w:val="005455F1"/>
    <w:rsid w:val="005456FF"/>
    <w:rsid w:val="005465F4"/>
    <w:rsid w:val="00547D50"/>
    <w:rsid w:val="00551E10"/>
    <w:rsid w:val="005560E6"/>
    <w:rsid w:val="00557CE4"/>
    <w:rsid w:val="005625F7"/>
    <w:rsid w:val="005635A7"/>
    <w:rsid w:val="0056783E"/>
    <w:rsid w:val="00570512"/>
    <w:rsid w:val="0057281C"/>
    <w:rsid w:val="0057404A"/>
    <w:rsid w:val="00574176"/>
    <w:rsid w:val="005755C3"/>
    <w:rsid w:val="00577202"/>
    <w:rsid w:val="00577809"/>
    <w:rsid w:val="00577CD4"/>
    <w:rsid w:val="00582204"/>
    <w:rsid w:val="005871D6"/>
    <w:rsid w:val="00587F1B"/>
    <w:rsid w:val="00595AAF"/>
    <w:rsid w:val="005A331D"/>
    <w:rsid w:val="005A35FB"/>
    <w:rsid w:val="005A3A90"/>
    <w:rsid w:val="005A5632"/>
    <w:rsid w:val="005A78E0"/>
    <w:rsid w:val="005A7BA9"/>
    <w:rsid w:val="005A7F0B"/>
    <w:rsid w:val="005B1FE3"/>
    <w:rsid w:val="005B29D9"/>
    <w:rsid w:val="005B2B8C"/>
    <w:rsid w:val="005B3E8E"/>
    <w:rsid w:val="005B442B"/>
    <w:rsid w:val="005B6588"/>
    <w:rsid w:val="005B76C8"/>
    <w:rsid w:val="005B7E18"/>
    <w:rsid w:val="005C0A34"/>
    <w:rsid w:val="005C6027"/>
    <w:rsid w:val="005C6A54"/>
    <w:rsid w:val="005C6C15"/>
    <w:rsid w:val="005D141E"/>
    <w:rsid w:val="005D1665"/>
    <w:rsid w:val="005D1882"/>
    <w:rsid w:val="005D3219"/>
    <w:rsid w:val="005D33C3"/>
    <w:rsid w:val="005D3A95"/>
    <w:rsid w:val="005D407B"/>
    <w:rsid w:val="005D4A79"/>
    <w:rsid w:val="005D540A"/>
    <w:rsid w:val="005D6975"/>
    <w:rsid w:val="005D7DB2"/>
    <w:rsid w:val="005E0272"/>
    <w:rsid w:val="005E0389"/>
    <w:rsid w:val="005E05AF"/>
    <w:rsid w:val="005E0E7A"/>
    <w:rsid w:val="005E18D2"/>
    <w:rsid w:val="005E4A03"/>
    <w:rsid w:val="005E61FD"/>
    <w:rsid w:val="005E7710"/>
    <w:rsid w:val="005F05BF"/>
    <w:rsid w:val="005F1F70"/>
    <w:rsid w:val="005F2E8C"/>
    <w:rsid w:val="005F3169"/>
    <w:rsid w:val="005F4B60"/>
    <w:rsid w:val="005F6292"/>
    <w:rsid w:val="00600305"/>
    <w:rsid w:val="00601728"/>
    <w:rsid w:val="00603F74"/>
    <w:rsid w:val="006046C0"/>
    <w:rsid w:val="006059B6"/>
    <w:rsid w:val="00605A3C"/>
    <w:rsid w:val="00605AD6"/>
    <w:rsid w:val="006078FD"/>
    <w:rsid w:val="00610DBD"/>
    <w:rsid w:val="006115E5"/>
    <w:rsid w:val="0061412D"/>
    <w:rsid w:val="00614B0A"/>
    <w:rsid w:val="00616416"/>
    <w:rsid w:val="00617260"/>
    <w:rsid w:val="0061773C"/>
    <w:rsid w:val="00617953"/>
    <w:rsid w:val="0062133F"/>
    <w:rsid w:val="00621852"/>
    <w:rsid w:val="00622A7A"/>
    <w:rsid w:val="00622DC1"/>
    <w:rsid w:val="00623337"/>
    <w:rsid w:val="00623A53"/>
    <w:rsid w:val="006264C0"/>
    <w:rsid w:val="00632EA5"/>
    <w:rsid w:val="00633491"/>
    <w:rsid w:val="00634B8C"/>
    <w:rsid w:val="006369CF"/>
    <w:rsid w:val="006375E4"/>
    <w:rsid w:val="006427CA"/>
    <w:rsid w:val="00642DF9"/>
    <w:rsid w:val="00643612"/>
    <w:rsid w:val="00645559"/>
    <w:rsid w:val="00645E65"/>
    <w:rsid w:val="00651504"/>
    <w:rsid w:val="0065295B"/>
    <w:rsid w:val="00653478"/>
    <w:rsid w:val="006544B8"/>
    <w:rsid w:val="00655E12"/>
    <w:rsid w:val="00660E85"/>
    <w:rsid w:val="00661054"/>
    <w:rsid w:val="00662E30"/>
    <w:rsid w:val="00665D7A"/>
    <w:rsid w:val="0066652A"/>
    <w:rsid w:val="00670502"/>
    <w:rsid w:val="00671F3E"/>
    <w:rsid w:val="00673EB0"/>
    <w:rsid w:val="00677009"/>
    <w:rsid w:val="006812C9"/>
    <w:rsid w:val="00683074"/>
    <w:rsid w:val="00683E29"/>
    <w:rsid w:val="006914B3"/>
    <w:rsid w:val="00692B75"/>
    <w:rsid w:val="006A038A"/>
    <w:rsid w:val="006A0661"/>
    <w:rsid w:val="006A0E51"/>
    <w:rsid w:val="006A36FA"/>
    <w:rsid w:val="006A56D5"/>
    <w:rsid w:val="006A5F30"/>
    <w:rsid w:val="006A62EC"/>
    <w:rsid w:val="006A6513"/>
    <w:rsid w:val="006A6D57"/>
    <w:rsid w:val="006A6F2E"/>
    <w:rsid w:val="006A7795"/>
    <w:rsid w:val="006A79BE"/>
    <w:rsid w:val="006B04B0"/>
    <w:rsid w:val="006B1463"/>
    <w:rsid w:val="006B163E"/>
    <w:rsid w:val="006B2507"/>
    <w:rsid w:val="006B2A19"/>
    <w:rsid w:val="006B3EC6"/>
    <w:rsid w:val="006B41AE"/>
    <w:rsid w:val="006B5100"/>
    <w:rsid w:val="006B5C52"/>
    <w:rsid w:val="006B6D77"/>
    <w:rsid w:val="006C02B8"/>
    <w:rsid w:val="006C3EE3"/>
    <w:rsid w:val="006C58A1"/>
    <w:rsid w:val="006C5B03"/>
    <w:rsid w:val="006C68D1"/>
    <w:rsid w:val="006D0383"/>
    <w:rsid w:val="006D058B"/>
    <w:rsid w:val="006D1036"/>
    <w:rsid w:val="006D20B3"/>
    <w:rsid w:val="006D2AEA"/>
    <w:rsid w:val="006E049A"/>
    <w:rsid w:val="006E0E26"/>
    <w:rsid w:val="006E291F"/>
    <w:rsid w:val="006E3A21"/>
    <w:rsid w:val="006E4695"/>
    <w:rsid w:val="006E478D"/>
    <w:rsid w:val="006F27F7"/>
    <w:rsid w:val="006F556E"/>
    <w:rsid w:val="006F5BF6"/>
    <w:rsid w:val="006F60A9"/>
    <w:rsid w:val="006F7B84"/>
    <w:rsid w:val="00700099"/>
    <w:rsid w:val="00700B5C"/>
    <w:rsid w:val="00701AAD"/>
    <w:rsid w:val="00702306"/>
    <w:rsid w:val="007036CE"/>
    <w:rsid w:val="00704680"/>
    <w:rsid w:val="00705980"/>
    <w:rsid w:val="00706953"/>
    <w:rsid w:val="00707462"/>
    <w:rsid w:val="00713FD2"/>
    <w:rsid w:val="00714B6E"/>
    <w:rsid w:val="00715477"/>
    <w:rsid w:val="00715ACD"/>
    <w:rsid w:val="00715F8D"/>
    <w:rsid w:val="007211DC"/>
    <w:rsid w:val="0072283B"/>
    <w:rsid w:val="007246D1"/>
    <w:rsid w:val="007266E8"/>
    <w:rsid w:val="00727A61"/>
    <w:rsid w:val="0073039B"/>
    <w:rsid w:val="00730494"/>
    <w:rsid w:val="00731799"/>
    <w:rsid w:val="00732232"/>
    <w:rsid w:val="007341BE"/>
    <w:rsid w:val="00737AA5"/>
    <w:rsid w:val="00740DCD"/>
    <w:rsid w:val="0074219C"/>
    <w:rsid w:val="007423DE"/>
    <w:rsid w:val="00742728"/>
    <w:rsid w:val="007450B9"/>
    <w:rsid w:val="007460CA"/>
    <w:rsid w:val="00747D50"/>
    <w:rsid w:val="00750F72"/>
    <w:rsid w:val="007533D7"/>
    <w:rsid w:val="00753C07"/>
    <w:rsid w:val="00754A60"/>
    <w:rsid w:val="00754D28"/>
    <w:rsid w:val="00754F75"/>
    <w:rsid w:val="00760AE5"/>
    <w:rsid w:val="007612B2"/>
    <w:rsid w:val="00762821"/>
    <w:rsid w:val="00762AFC"/>
    <w:rsid w:val="007637E7"/>
    <w:rsid w:val="00763B53"/>
    <w:rsid w:val="00764301"/>
    <w:rsid w:val="0076462B"/>
    <w:rsid w:val="0076494C"/>
    <w:rsid w:val="00765779"/>
    <w:rsid w:val="0076581A"/>
    <w:rsid w:val="00766159"/>
    <w:rsid w:val="00767A2A"/>
    <w:rsid w:val="00767C13"/>
    <w:rsid w:val="0077031F"/>
    <w:rsid w:val="00771FFB"/>
    <w:rsid w:val="00775201"/>
    <w:rsid w:val="00776BEE"/>
    <w:rsid w:val="00776ED7"/>
    <w:rsid w:val="007771F8"/>
    <w:rsid w:val="0078051F"/>
    <w:rsid w:val="0078212E"/>
    <w:rsid w:val="007838F4"/>
    <w:rsid w:val="00784BB0"/>
    <w:rsid w:val="007873C1"/>
    <w:rsid w:val="00796995"/>
    <w:rsid w:val="007A0048"/>
    <w:rsid w:val="007A0376"/>
    <w:rsid w:val="007A28EB"/>
    <w:rsid w:val="007A5A2A"/>
    <w:rsid w:val="007A5EF7"/>
    <w:rsid w:val="007A676F"/>
    <w:rsid w:val="007A69C7"/>
    <w:rsid w:val="007B104C"/>
    <w:rsid w:val="007B335C"/>
    <w:rsid w:val="007B6999"/>
    <w:rsid w:val="007B6F8B"/>
    <w:rsid w:val="007C1EFC"/>
    <w:rsid w:val="007C3A38"/>
    <w:rsid w:val="007C4873"/>
    <w:rsid w:val="007C5231"/>
    <w:rsid w:val="007C53A8"/>
    <w:rsid w:val="007D0713"/>
    <w:rsid w:val="007D1366"/>
    <w:rsid w:val="007D1B06"/>
    <w:rsid w:val="007D4074"/>
    <w:rsid w:val="007D7204"/>
    <w:rsid w:val="007E0426"/>
    <w:rsid w:val="007E0B83"/>
    <w:rsid w:val="007E0E10"/>
    <w:rsid w:val="007E115E"/>
    <w:rsid w:val="007E14B4"/>
    <w:rsid w:val="007E3474"/>
    <w:rsid w:val="007E5B11"/>
    <w:rsid w:val="007E5E74"/>
    <w:rsid w:val="007E7368"/>
    <w:rsid w:val="007F1127"/>
    <w:rsid w:val="007F2FF7"/>
    <w:rsid w:val="007F3AAC"/>
    <w:rsid w:val="007F4470"/>
    <w:rsid w:val="007F5CB2"/>
    <w:rsid w:val="007F6456"/>
    <w:rsid w:val="008007A0"/>
    <w:rsid w:val="00800D73"/>
    <w:rsid w:val="008063DB"/>
    <w:rsid w:val="00806C49"/>
    <w:rsid w:val="00810248"/>
    <w:rsid w:val="00811F38"/>
    <w:rsid w:val="0082094E"/>
    <w:rsid w:val="00820A6A"/>
    <w:rsid w:val="008236C0"/>
    <w:rsid w:val="00825405"/>
    <w:rsid w:val="00826A33"/>
    <w:rsid w:val="00827786"/>
    <w:rsid w:val="008327D3"/>
    <w:rsid w:val="008328D8"/>
    <w:rsid w:val="008353BE"/>
    <w:rsid w:val="00837AF6"/>
    <w:rsid w:val="008402EC"/>
    <w:rsid w:val="00840C9E"/>
    <w:rsid w:val="00841529"/>
    <w:rsid w:val="008417D6"/>
    <w:rsid w:val="00841893"/>
    <w:rsid w:val="00841D86"/>
    <w:rsid w:val="00842997"/>
    <w:rsid w:val="00843D14"/>
    <w:rsid w:val="0084539B"/>
    <w:rsid w:val="008461E5"/>
    <w:rsid w:val="0084628C"/>
    <w:rsid w:val="00846A1A"/>
    <w:rsid w:val="00847965"/>
    <w:rsid w:val="00851852"/>
    <w:rsid w:val="00851ED6"/>
    <w:rsid w:val="008526BB"/>
    <w:rsid w:val="00855232"/>
    <w:rsid w:val="00855506"/>
    <w:rsid w:val="00856913"/>
    <w:rsid w:val="008572BD"/>
    <w:rsid w:val="008619AE"/>
    <w:rsid w:val="00861E55"/>
    <w:rsid w:val="0086242F"/>
    <w:rsid w:val="008624B1"/>
    <w:rsid w:val="00863E55"/>
    <w:rsid w:val="008647EB"/>
    <w:rsid w:val="00864D8B"/>
    <w:rsid w:val="008650DA"/>
    <w:rsid w:val="00866061"/>
    <w:rsid w:val="008667C2"/>
    <w:rsid w:val="00866A12"/>
    <w:rsid w:val="00867284"/>
    <w:rsid w:val="00867C18"/>
    <w:rsid w:val="00870FE2"/>
    <w:rsid w:val="008745DD"/>
    <w:rsid w:val="00874EF7"/>
    <w:rsid w:val="00875755"/>
    <w:rsid w:val="00875AFD"/>
    <w:rsid w:val="00875C73"/>
    <w:rsid w:val="00876690"/>
    <w:rsid w:val="00881CD0"/>
    <w:rsid w:val="008825E6"/>
    <w:rsid w:val="00882C6E"/>
    <w:rsid w:val="008867F9"/>
    <w:rsid w:val="00886D72"/>
    <w:rsid w:val="008879D5"/>
    <w:rsid w:val="00887DB7"/>
    <w:rsid w:val="008900AF"/>
    <w:rsid w:val="00890596"/>
    <w:rsid w:val="0089187D"/>
    <w:rsid w:val="0089376B"/>
    <w:rsid w:val="008944DC"/>
    <w:rsid w:val="008949C7"/>
    <w:rsid w:val="0089716A"/>
    <w:rsid w:val="00897313"/>
    <w:rsid w:val="008A0409"/>
    <w:rsid w:val="008A190B"/>
    <w:rsid w:val="008A23C5"/>
    <w:rsid w:val="008A4713"/>
    <w:rsid w:val="008A4E53"/>
    <w:rsid w:val="008A56ED"/>
    <w:rsid w:val="008A73D5"/>
    <w:rsid w:val="008A7B6E"/>
    <w:rsid w:val="008B1E7A"/>
    <w:rsid w:val="008B4175"/>
    <w:rsid w:val="008B4A91"/>
    <w:rsid w:val="008B66A1"/>
    <w:rsid w:val="008C1735"/>
    <w:rsid w:val="008C3081"/>
    <w:rsid w:val="008C741F"/>
    <w:rsid w:val="008D0BFA"/>
    <w:rsid w:val="008D3D17"/>
    <w:rsid w:val="008D6DD5"/>
    <w:rsid w:val="008D72AC"/>
    <w:rsid w:val="008E140C"/>
    <w:rsid w:val="008E51A1"/>
    <w:rsid w:val="008E5CF8"/>
    <w:rsid w:val="008F1933"/>
    <w:rsid w:val="008F2704"/>
    <w:rsid w:val="008F2FDC"/>
    <w:rsid w:val="008F465B"/>
    <w:rsid w:val="008F51C5"/>
    <w:rsid w:val="008F532D"/>
    <w:rsid w:val="008F6720"/>
    <w:rsid w:val="00900293"/>
    <w:rsid w:val="009027C9"/>
    <w:rsid w:val="009035C8"/>
    <w:rsid w:val="00904985"/>
    <w:rsid w:val="0090623E"/>
    <w:rsid w:val="0091006E"/>
    <w:rsid w:val="00911F62"/>
    <w:rsid w:val="00915153"/>
    <w:rsid w:val="009203B9"/>
    <w:rsid w:val="00920628"/>
    <w:rsid w:val="00922624"/>
    <w:rsid w:val="00925289"/>
    <w:rsid w:val="0092544D"/>
    <w:rsid w:val="00925BFB"/>
    <w:rsid w:val="00925D19"/>
    <w:rsid w:val="0092623F"/>
    <w:rsid w:val="0092743E"/>
    <w:rsid w:val="0093106C"/>
    <w:rsid w:val="00931753"/>
    <w:rsid w:val="00933E1F"/>
    <w:rsid w:val="00934753"/>
    <w:rsid w:val="00934C28"/>
    <w:rsid w:val="00936652"/>
    <w:rsid w:val="009373B3"/>
    <w:rsid w:val="00940745"/>
    <w:rsid w:val="00943C0C"/>
    <w:rsid w:val="00946B9B"/>
    <w:rsid w:val="00954E85"/>
    <w:rsid w:val="00955889"/>
    <w:rsid w:val="00957201"/>
    <w:rsid w:val="00960BD6"/>
    <w:rsid w:val="00963D75"/>
    <w:rsid w:val="009654AC"/>
    <w:rsid w:val="009663FC"/>
    <w:rsid w:val="009710C8"/>
    <w:rsid w:val="00973E8D"/>
    <w:rsid w:val="00974910"/>
    <w:rsid w:val="00974AD6"/>
    <w:rsid w:val="00974BDD"/>
    <w:rsid w:val="0097540C"/>
    <w:rsid w:val="00976AE1"/>
    <w:rsid w:val="00980D48"/>
    <w:rsid w:val="0098277D"/>
    <w:rsid w:val="009833F8"/>
    <w:rsid w:val="00983C30"/>
    <w:rsid w:val="00984D01"/>
    <w:rsid w:val="009851F0"/>
    <w:rsid w:val="00985EEF"/>
    <w:rsid w:val="009864F2"/>
    <w:rsid w:val="009875AF"/>
    <w:rsid w:val="0099138F"/>
    <w:rsid w:val="0099162F"/>
    <w:rsid w:val="00991A88"/>
    <w:rsid w:val="00994191"/>
    <w:rsid w:val="00997FD0"/>
    <w:rsid w:val="009A28B4"/>
    <w:rsid w:val="009A4474"/>
    <w:rsid w:val="009A4A82"/>
    <w:rsid w:val="009A4C7D"/>
    <w:rsid w:val="009A5611"/>
    <w:rsid w:val="009B08CD"/>
    <w:rsid w:val="009B187A"/>
    <w:rsid w:val="009B36F3"/>
    <w:rsid w:val="009B429A"/>
    <w:rsid w:val="009B5CC2"/>
    <w:rsid w:val="009B64C9"/>
    <w:rsid w:val="009B7837"/>
    <w:rsid w:val="009C0674"/>
    <w:rsid w:val="009C11B1"/>
    <w:rsid w:val="009C411F"/>
    <w:rsid w:val="009D01DC"/>
    <w:rsid w:val="009D08D5"/>
    <w:rsid w:val="009D1EA4"/>
    <w:rsid w:val="009D2BCA"/>
    <w:rsid w:val="009D3DF2"/>
    <w:rsid w:val="009D4AFF"/>
    <w:rsid w:val="009E0BA1"/>
    <w:rsid w:val="009E21D6"/>
    <w:rsid w:val="009E38A7"/>
    <w:rsid w:val="009E3B45"/>
    <w:rsid w:val="009E4BDD"/>
    <w:rsid w:val="009E4C40"/>
    <w:rsid w:val="009E5373"/>
    <w:rsid w:val="009E5E0E"/>
    <w:rsid w:val="009E73AF"/>
    <w:rsid w:val="009F11A0"/>
    <w:rsid w:val="009F493C"/>
    <w:rsid w:val="009F5B33"/>
    <w:rsid w:val="009F60A0"/>
    <w:rsid w:val="009F6613"/>
    <w:rsid w:val="009F6688"/>
    <w:rsid w:val="009F744D"/>
    <w:rsid w:val="009F776D"/>
    <w:rsid w:val="00A01077"/>
    <w:rsid w:val="00A02DCA"/>
    <w:rsid w:val="00A06CAD"/>
    <w:rsid w:val="00A1096A"/>
    <w:rsid w:val="00A10FFD"/>
    <w:rsid w:val="00A1102D"/>
    <w:rsid w:val="00A1278B"/>
    <w:rsid w:val="00A13196"/>
    <w:rsid w:val="00A15C3A"/>
    <w:rsid w:val="00A210B9"/>
    <w:rsid w:val="00A2209E"/>
    <w:rsid w:val="00A24CED"/>
    <w:rsid w:val="00A25D59"/>
    <w:rsid w:val="00A264F2"/>
    <w:rsid w:val="00A26BF0"/>
    <w:rsid w:val="00A30C17"/>
    <w:rsid w:val="00A31230"/>
    <w:rsid w:val="00A3264D"/>
    <w:rsid w:val="00A37055"/>
    <w:rsid w:val="00A40421"/>
    <w:rsid w:val="00A42282"/>
    <w:rsid w:val="00A43D92"/>
    <w:rsid w:val="00A47639"/>
    <w:rsid w:val="00A47B5E"/>
    <w:rsid w:val="00A51CC1"/>
    <w:rsid w:val="00A5253F"/>
    <w:rsid w:val="00A54038"/>
    <w:rsid w:val="00A55892"/>
    <w:rsid w:val="00A60253"/>
    <w:rsid w:val="00A60D84"/>
    <w:rsid w:val="00A62151"/>
    <w:rsid w:val="00A656EC"/>
    <w:rsid w:val="00A67807"/>
    <w:rsid w:val="00A67B37"/>
    <w:rsid w:val="00A71CB5"/>
    <w:rsid w:val="00A72608"/>
    <w:rsid w:val="00A72C14"/>
    <w:rsid w:val="00A749CA"/>
    <w:rsid w:val="00A82367"/>
    <w:rsid w:val="00A8252A"/>
    <w:rsid w:val="00A8303C"/>
    <w:rsid w:val="00A831B4"/>
    <w:rsid w:val="00A84104"/>
    <w:rsid w:val="00A87087"/>
    <w:rsid w:val="00A875A7"/>
    <w:rsid w:val="00A928AB"/>
    <w:rsid w:val="00A93013"/>
    <w:rsid w:val="00A95755"/>
    <w:rsid w:val="00A95B53"/>
    <w:rsid w:val="00A95CFC"/>
    <w:rsid w:val="00A961FF"/>
    <w:rsid w:val="00A96E7D"/>
    <w:rsid w:val="00A9766A"/>
    <w:rsid w:val="00AA06D1"/>
    <w:rsid w:val="00AA0D03"/>
    <w:rsid w:val="00AA2F78"/>
    <w:rsid w:val="00AA47D5"/>
    <w:rsid w:val="00AA5D7D"/>
    <w:rsid w:val="00AB08D0"/>
    <w:rsid w:val="00AB0B1F"/>
    <w:rsid w:val="00AB1615"/>
    <w:rsid w:val="00AB3408"/>
    <w:rsid w:val="00AB497F"/>
    <w:rsid w:val="00AB4990"/>
    <w:rsid w:val="00AB7238"/>
    <w:rsid w:val="00AB7BDA"/>
    <w:rsid w:val="00AC12EC"/>
    <w:rsid w:val="00AC2CE2"/>
    <w:rsid w:val="00AC4725"/>
    <w:rsid w:val="00AC6609"/>
    <w:rsid w:val="00AC679D"/>
    <w:rsid w:val="00AC6D8F"/>
    <w:rsid w:val="00AD1765"/>
    <w:rsid w:val="00AD3DB7"/>
    <w:rsid w:val="00AD5B4A"/>
    <w:rsid w:val="00AD7A74"/>
    <w:rsid w:val="00AD7DE8"/>
    <w:rsid w:val="00AE11EE"/>
    <w:rsid w:val="00AE12D9"/>
    <w:rsid w:val="00AE3DA9"/>
    <w:rsid w:val="00AE50A4"/>
    <w:rsid w:val="00AE73F9"/>
    <w:rsid w:val="00AF1DB9"/>
    <w:rsid w:val="00AF3B60"/>
    <w:rsid w:val="00AF7258"/>
    <w:rsid w:val="00AF7804"/>
    <w:rsid w:val="00B00126"/>
    <w:rsid w:val="00B01945"/>
    <w:rsid w:val="00B02B90"/>
    <w:rsid w:val="00B04004"/>
    <w:rsid w:val="00B05C28"/>
    <w:rsid w:val="00B06664"/>
    <w:rsid w:val="00B07148"/>
    <w:rsid w:val="00B103D4"/>
    <w:rsid w:val="00B10613"/>
    <w:rsid w:val="00B14A63"/>
    <w:rsid w:val="00B14E16"/>
    <w:rsid w:val="00B16997"/>
    <w:rsid w:val="00B21111"/>
    <w:rsid w:val="00B234EE"/>
    <w:rsid w:val="00B25747"/>
    <w:rsid w:val="00B26428"/>
    <w:rsid w:val="00B26EA4"/>
    <w:rsid w:val="00B26F9E"/>
    <w:rsid w:val="00B302A3"/>
    <w:rsid w:val="00B31CED"/>
    <w:rsid w:val="00B34BB6"/>
    <w:rsid w:val="00B356ED"/>
    <w:rsid w:val="00B35797"/>
    <w:rsid w:val="00B37CF8"/>
    <w:rsid w:val="00B409FC"/>
    <w:rsid w:val="00B42336"/>
    <w:rsid w:val="00B42917"/>
    <w:rsid w:val="00B44383"/>
    <w:rsid w:val="00B44E69"/>
    <w:rsid w:val="00B45296"/>
    <w:rsid w:val="00B46418"/>
    <w:rsid w:val="00B465BB"/>
    <w:rsid w:val="00B46D10"/>
    <w:rsid w:val="00B46EDF"/>
    <w:rsid w:val="00B4720B"/>
    <w:rsid w:val="00B5463A"/>
    <w:rsid w:val="00B5540D"/>
    <w:rsid w:val="00B55DFB"/>
    <w:rsid w:val="00B56CB6"/>
    <w:rsid w:val="00B57505"/>
    <w:rsid w:val="00B61D37"/>
    <w:rsid w:val="00B73264"/>
    <w:rsid w:val="00B73888"/>
    <w:rsid w:val="00B73A1D"/>
    <w:rsid w:val="00B74A60"/>
    <w:rsid w:val="00B75490"/>
    <w:rsid w:val="00B76137"/>
    <w:rsid w:val="00B77AE8"/>
    <w:rsid w:val="00B80854"/>
    <w:rsid w:val="00B810B0"/>
    <w:rsid w:val="00B818D9"/>
    <w:rsid w:val="00B84B46"/>
    <w:rsid w:val="00B84F80"/>
    <w:rsid w:val="00B85120"/>
    <w:rsid w:val="00B863C6"/>
    <w:rsid w:val="00B86A3C"/>
    <w:rsid w:val="00B86B71"/>
    <w:rsid w:val="00B877E6"/>
    <w:rsid w:val="00B906F2"/>
    <w:rsid w:val="00B915A0"/>
    <w:rsid w:val="00B92C02"/>
    <w:rsid w:val="00B95B49"/>
    <w:rsid w:val="00BA18B0"/>
    <w:rsid w:val="00BA2F9E"/>
    <w:rsid w:val="00BA698C"/>
    <w:rsid w:val="00BB0E58"/>
    <w:rsid w:val="00BB1179"/>
    <w:rsid w:val="00BB2DEF"/>
    <w:rsid w:val="00BB2F3A"/>
    <w:rsid w:val="00BB4280"/>
    <w:rsid w:val="00BB4FC8"/>
    <w:rsid w:val="00BB7E72"/>
    <w:rsid w:val="00BC11AF"/>
    <w:rsid w:val="00BC17D2"/>
    <w:rsid w:val="00BC1AB6"/>
    <w:rsid w:val="00BC2B0B"/>
    <w:rsid w:val="00BC2B21"/>
    <w:rsid w:val="00BC51C8"/>
    <w:rsid w:val="00BD234D"/>
    <w:rsid w:val="00BD296F"/>
    <w:rsid w:val="00BD29EE"/>
    <w:rsid w:val="00BD46A8"/>
    <w:rsid w:val="00BD57B1"/>
    <w:rsid w:val="00BD6C2D"/>
    <w:rsid w:val="00BD7249"/>
    <w:rsid w:val="00BE242F"/>
    <w:rsid w:val="00BF0397"/>
    <w:rsid w:val="00BF0A3B"/>
    <w:rsid w:val="00BF1829"/>
    <w:rsid w:val="00BF23E4"/>
    <w:rsid w:val="00BF299D"/>
    <w:rsid w:val="00BF502F"/>
    <w:rsid w:val="00BF5DCF"/>
    <w:rsid w:val="00BF68CA"/>
    <w:rsid w:val="00BF7103"/>
    <w:rsid w:val="00C00683"/>
    <w:rsid w:val="00C014AB"/>
    <w:rsid w:val="00C02ACD"/>
    <w:rsid w:val="00C034D8"/>
    <w:rsid w:val="00C04E80"/>
    <w:rsid w:val="00C11A2A"/>
    <w:rsid w:val="00C1217E"/>
    <w:rsid w:val="00C12695"/>
    <w:rsid w:val="00C1455F"/>
    <w:rsid w:val="00C149E3"/>
    <w:rsid w:val="00C14E36"/>
    <w:rsid w:val="00C16885"/>
    <w:rsid w:val="00C16AFE"/>
    <w:rsid w:val="00C17E9D"/>
    <w:rsid w:val="00C20FA5"/>
    <w:rsid w:val="00C212F9"/>
    <w:rsid w:val="00C21B15"/>
    <w:rsid w:val="00C22D2B"/>
    <w:rsid w:val="00C237CB"/>
    <w:rsid w:val="00C246A5"/>
    <w:rsid w:val="00C250AB"/>
    <w:rsid w:val="00C31DC2"/>
    <w:rsid w:val="00C31DF4"/>
    <w:rsid w:val="00C33DC1"/>
    <w:rsid w:val="00C37B00"/>
    <w:rsid w:val="00C4020F"/>
    <w:rsid w:val="00C40758"/>
    <w:rsid w:val="00C40833"/>
    <w:rsid w:val="00C40AB3"/>
    <w:rsid w:val="00C41170"/>
    <w:rsid w:val="00C41742"/>
    <w:rsid w:val="00C42937"/>
    <w:rsid w:val="00C4473F"/>
    <w:rsid w:val="00C501A9"/>
    <w:rsid w:val="00C5064E"/>
    <w:rsid w:val="00C51428"/>
    <w:rsid w:val="00C51D19"/>
    <w:rsid w:val="00C521D1"/>
    <w:rsid w:val="00C54520"/>
    <w:rsid w:val="00C55862"/>
    <w:rsid w:val="00C56DCB"/>
    <w:rsid w:val="00C61E25"/>
    <w:rsid w:val="00C63340"/>
    <w:rsid w:val="00C638DD"/>
    <w:rsid w:val="00C64270"/>
    <w:rsid w:val="00C64F7A"/>
    <w:rsid w:val="00C7026C"/>
    <w:rsid w:val="00C7030F"/>
    <w:rsid w:val="00C74B02"/>
    <w:rsid w:val="00C764A9"/>
    <w:rsid w:val="00C7672F"/>
    <w:rsid w:val="00C770B3"/>
    <w:rsid w:val="00C77778"/>
    <w:rsid w:val="00C810AC"/>
    <w:rsid w:val="00C8336B"/>
    <w:rsid w:val="00C833EE"/>
    <w:rsid w:val="00C83F97"/>
    <w:rsid w:val="00C8464C"/>
    <w:rsid w:val="00C85A8C"/>
    <w:rsid w:val="00C85FB9"/>
    <w:rsid w:val="00C86900"/>
    <w:rsid w:val="00C87E33"/>
    <w:rsid w:val="00C91D6A"/>
    <w:rsid w:val="00C92CDC"/>
    <w:rsid w:val="00C92FE5"/>
    <w:rsid w:val="00C97E12"/>
    <w:rsid w:val="00CA28AF"/>
    <w:rsid w:val="00CA42B3"/>
    <w:rsid w:val="00CA4367"/>
    <w:rsid w:val="00CA609A"/>
    <w:rsid w:val="00CA6BAD"/>
    <w:rsid w:val="00CB252F"/>
    <w:rsid w:val="00CB43AA"/>
    <w:rsid w:val="00CB44B2"/>
    <w:rsid w:val="00CB4AF4"/>
    <w:rsid w:val="00CB5197"/>
    <w:rsid w:val="00CB695B"/>
    <w:rsid w:val="00CC0C38"/>
    <w:rsid w:val="00CC1D78"/>
    <w:rsid w:val="00CC267D"/>
    <w:rsid w:val="00CD00DF"/>
    <w:rsid w:val="00CD08C0"/>
    <w:rsid w:val="00CD1916"/>
    <w:rsid w:val="00CD29F3"/>
    <w:rsid w:val="00CD3F05"/>
    <w:rsid w:val="00CD4359"/>
    <w:rsid w:val="00CD6183"/>
    <w:rsid w:val="00CD6494"/>
    <w:rsid w:val="00CD69A4"/>
    <w:rsid w:val="00CD7890"/>
    <w:rsid w:val="00CD7A24"/>
    <w:rsid w:val="00CE1FA1"/>
    <w:rsid w:val="00CE2799"/>
    <w:rsid w:val="00CE2DCC"/>
    <w:rsid w:val="00CE6B39"/>
    <w:rsid w:val="00CF415D"/>
    <w:rsid w:val="00CF61B1"/>
    <w:rsid w:val="00CF6D13"/>
    <w:rsid w:val="00CF7EF0"/>
    <w:rsid w:val="00D022A0"/>
    <w:rsid w:val="00D0280A"/>
    <w:rsid w:val="00D05971"/>
    <w:rsid w:val="00D1138C"/>
    <w:rsid w:val="00D12727"/>
    <w:rsid w:val="00D127E6"/>
    <w:rsid w:val="00D15039"/>
    <w:rsid w:val="00D1542E"/>
    <w:rsid w:val="00D2366F"/>
    <w:rsid w:val="00D24E7F"/>
    <w:rsid w:val="00D252E8"/>
    <w:rsid w:val="00D259A1"/>
    <w:rsid w:val="00D31D0E"/>
    <w:rsid w:val="00D34B2C"/>
    <w:rsid w:val="00D36A94"/>
    <w:rsid w:val="00D37040"/>
    <w:rsid w:val="00D4089B"/>
    <w:rsid w:val="00D412BF"/>
    <w:rsid w:val="00D41412"/>
    <w:rsid w:val="00D4243D"/>
    <w:rsid w:val="00D42CE6"/>
    <w:rsid w:val="00D42D31"/>
    <w:rsid w:val="00D46393"/>
    <w:rsid w:val="00D47095"/>
    <w:rsid w:val="00D50C1B"/>
    <w:rsid w:val="00D54372"/>
    <w:rsid w:val="00D62374"/>
    <w:rsid w:val="00D62507"/>
    <w:rsid w:val="00D630B7"/>
    <w:rsid w:val="00D63615"/>
    <w:rsid w:val="00D63C0C"/>
    <w:rsid w:val="00D72916"/>
    <w:rsid w:val="00D7398A"/>
    <w:rsid w:val="00D75195"/>
    <w:rsid w:val="00D7680C"/>
    <w:rsid w:val="00D76F73"/>
    <w:rsid w:val="00D83DFB"/>
    <w:rsid w:val="00D8630B"/>
    <w:rsid w:val="00D91C16"/>
    <w:rsid w:val="00D92469"/>
    <w:rsid w:val="00D92CBE"/>
    <w:rsid w:val="00D953C2"/>
    <w:rsid w:val="00D96C5D"/>
    <w:rsid w:val="00D974A5"/>
    <w:rsid w:val="00D97FAB"/>
    <w:rsid w:val="00D97FDF"/>
    <w:rsid w:val="00DA0586"/>
    <w:rsid w:val="00DA230A"/>
    <w:rsid w:val="00DA7B69"/>
    <w:rsid w:val="00DA7BD9"/>
    <w:rsid w:val="00DB1972"/>
    <w:rsid w:val="00DB2C73"/>
    <w:rsid w:val="00DB30B6"/>
    <w:rsid w:val="00DB3E81"/>
    <w:rsid w:val="00DB6015"/>
    <w:rsid w:val="00DB7940"/>
    <w:rsid w:val="00DC3045"/>
    <w:rsid w:val="00DC3EA9"/>
    <w:rsid w:val="00DC3FA0"/>
    <w:rsid w:val="00DC4837"/>
    <w:rsid w:val="00DC540D"/>
    <w:rsid w:val="00DC73A6"/>
    <w:rsid w:val="00DC7B6D"/>
    <w:rsid w:val="00DD1BD0"/>
    <w:rsid w:val="00DD2567"/>
    <w:rsid w:val="00DD287F"/>
    <w:rsid w:val="00DD29C3"/>
    <w:rsid w:val="00DD2C8B"/>
    <w:rsid w:val="00DD357C"/>
    <w:rsid w:val="00DD4EBF"/>
    <w:rsid w:val="00DD5FB4"/>
    <w:rsid w:val="00DD634A"/>
    <w:rsid w:val="00DD6D56"/>
    <w:rsid w:val="00DD7A8A"/>
    <w:rsid w:val="00DE07E9"/>
    <w:rsid w:val="00DE44FD"/>
    <w:rsid w:val="00DE6F22"/>
    <w:rsid w:val="00DE7959"/>
    <w:rsid w:val="00DF0117"/>
    <w:rsid w:val="00DF1838"/>
    <w:rsid w:val="00DF2256"/>
    <w:rsid w:val="00DF30CB"/>
    <w:rsid w:val="00DF43BD"/>
    <w:rsid w:val="00DF4700"/>
    <w:rsid w:val="00DF4935"/>
    <w:rsid w:val="00DF7C6F"/>
    <w:rsid w:val="00E00C5E"/>
    <w:rsid w:val="00E01F55"/>
    <w:rsid w:val="00E028E9"/>
    <w:rsid w:val="00E06501"/>
    <w:rsid w:val="00E0787E"/>
    <w:rsid w:val="00E10061"/>
    <w:rsid w:val="00E10446"/>
    <w:rsid w:val="00E122E2"/>
    <w:rsid w:val="00E13FD3"/>
    <w:rsid w:val="00E20048"/>
    <w:rsid w:val="00E202F2"/>
    <w:rsid w:val="00E203D6"/>
    <w:rsid w:val="00E25CE8"/>
    <w:rsid w:val="00E270D9"/>
    <w:rsid w:val="00E307A4"/>
    <w:rsid w:val="00E315FD"/>
    <w:rsid w:val="00E31955"/>
    <w:rsid w:val="00E31F22"/>
    <w:rsid w:val="00E320B3"/>
    <w:rsid w:val="00E33967"/>
    <w:rsid w:val="00E3586D"/>
    <w:rsid w:val="00E35F6E"/>
    <w:rsid w:val="00E3664D"/>
    <w:rsid w:val="00E405BF"/>
    <w:rsid w:val="00E40DE5"/>
    <w:rsid w:val="00E421F2"/>
    <w:rsid w:val="00E42D9D"/>
    <w:rsid w:val="00E4302E"/>
    <w:rsid w:val="00E437AF"/>
    <w:rsid w:val="00E43890"/>
    <w:rsid w:val="00E43BE0"/>
    <w:rsid w:val="00E446F4"/>
    <w:rsid w:val="00E4603C"/>
    <w:rsid w:val="00E478CD"/>
    <w:rsid w:val="00E51F83"/>
    <w:rsid w:val="00E5236F"/>
    <w:rsid w:val="00E526A2"/>
    <w:rsid w:val="00E54A78"/>
    <w:rsid w:val="00E564DC"/>
    <w:rsid w:val="00E57728"/>
    <w:rsid w:val="00E610F5"/>
    <w:rsid w:val="00E6157C"/>
    <w:rsid w:val="00E61DE7"/>
    <w:rsid w:val="00E63B45"/>
    <w:rsid w:val="00E66C87"/>
    <w:rsid w:val="00E67A81"/>
    <w:rsid w:val="00E71C1A"/>
    <w:rsid w:val="00E733C9"/>
    <w:rsid w:val="00E752C5"/>
    <w:rsid w:val="00E755E7"/>
    <w:rsid w:val="00E762CB"/>
    <w:rsid w:val="00E7777B"/>
    <w:rsid w:val="00E80AE3"/>
    <w:rsid w:val="00E81094"/>
    <w:rsid w:val="00E81E7F"/>
    <w:rsid w:val="00E83783"/>
    <w:rsid w:val="00E84394"/>
    <w:rsid w:val="00E847DA"/>
    <w:rsid w:val="00E9058E"/>
    <w:rsid w:val="00E91000"/>
    <w:rsid w:val="00E91C19"/>
    <w:rsid w:val="00E953D6"/>
    <w:rsid w:val="00E955A7"/>
    <w:rsid w:val="00E96F41"/>
    <w:rsid w:val="00E97DE2"/>
    <w:rsid w:val="00EA056B"/>
    <w:rsid w:val="00EA15D7"/>
    <w:rsid w:val="00EA1A84"/>
    <w:rsid w:val="00EA3005"/>
    <w:rsid w:val="00EA42D8"/>
    <w:rsid w:val="00EA581B"/>
    <w:rsid w:val="00EA7C06"/>
    <w:rsid w:val="00EB375E"/>
    <w:rsid w:val="00EB3BEE"/>
    <w:rsid w:val="00EB4266"/>
    <w:rsid w:val="00EB64F8"/>
    <w:rsid w:val="00EB66A1"/>
    <w:rsid w:val="00EB6C4A"/>
    <w:rsid w:val="00EB6F0F"/>
    <w:rsid w:val="00EB764B"/>
    <w:rsid w:val="00EC05F9"/>
    <w:rsid w:val="00EC36FC"/>
    <w:rsid w:val="00EC4E9F"/>
    <w:rsid w:val="00EC59FE"/>
    <w:rsid w:val="00EC5FA8"/>
    <w:rsid w:val="00EC6DC0"/>
    <w:rsid w:val="00EC78E0"/>
    <w:rsid w:val="00ED0DF9"/>
    <w:rsid w:val="00ED21C7"/>
    <w:rsid w:val="00ED4230"/>
    <w:rsid w:val="00ED4FD2"/>
    <w:rsid w:val="00EE0594"/>
    <w:rsid w:val="00EE150D"/>
    <w:rsid w:val="00EE1573"/>
    <w:rsid w:val="00EE363E"/>
    <w:rsid w:val="00EE42D9"/>
    <w:rsid w:val="00EE6BC5"/>
    <w:rsid w:val="00EE6F22"/>
    <w:rsid w:val="00EF06BD"/>
    <w:rsid w:val="00EF2721"/>
    <w:rsid w:val="00EF2B14"/>
    <w:rsid w:val="00EF41C9"/>
    <w:rsid w:val="00EF44DC"/>
    <w:rsid w:val="00EF5955"/>
    <w:rsid w:val="00EF69E5"/>
    <w:rsid w:val="00F00CDB"/>
    <w:rsid w:val="00F01FD1"/>
    <w:rsid w:val="00F02241"/>
    <w:rsid w:val="00F025FB"/>
    <w:rsid w:val="00F039A2"/>
    <w:rsid w:val="00F07CE6"/>
    <w:rsid w:val="00F07D5E"/>
    <w:rsid w:val="00F10658"/>
    <w:rsid w:val="00F1205C"/>
    <w:rsid w:val="00F1493F"/>
    <w:rsid w:val="00F16392"/>
    <w:rsid w:val="00F2202D"/>
    <w:rsid w:val="00F2292F"/>
    <w:rsid w:val="00F27112"/>
    <w:rsid w:val="00F27F96"/>
    <w:rsid w:val="00F307FB"/>
    <w:rsid w:val="00F313D7"/>
    <w:rsid w:val="00F323E9"/>
    <w:rsid w:val="00F335BF"/>
    <w:rsid w:val="00F344E0"/>
    <w:rsid w:val="00F35D0A"/>
    <w:rsid w:val="00F3668F"/>
    <w:rsid w:val="00F36FD6"/>
    <w:rsid w:val="00F3711E"/>
    <w:rsid w:val="00F40D28"/>
    <w:rsid w:val="00F4252F"/>
    <w:rsid w:val="00F43078"/>
    <w:rsid w:val="00F445DE"/>
    <w:rsid w:val="00F4679C"/>
    <w:rsid w:val="00F47A5A"/>
    <w:rsid w:val="00F506E5"/>
    <w:rsid w:val="00F51B87"/>
    <w:rsid w:val="00F5511A"/>
    <w:rsid w:val="00F55BE1"/>
    <w:rsid w:val="00F562B8"/>
    <w:rsid w:val="00F57369"/>
    <w:rsid w:val="00F57EB3"/>
    <w:rsid w:val="00F71791"/>
    <w:rsid w:val="00F72107"/>
    <w:rsid w:val="00F73221"/>
    <w:rsid w:val="00F746B5"/>
    <w:rsid w:val="00F753A6"/>
    <w:rsid w:val="00F75BD7"/>
    <w:rsid w:val="00F76317"/>
    <w:rsid w:val="00F7682B"/>
    <w:rsid w:val="00F76D46"/>
    <w:rsid w:val="00F817D3"/>
    <w:rsid w:val="00F825DC"/>
    <w:rsid w:val="00F86361"/>
    <w:rsid w:val="00F875A8"/>
    <w:rsid w:val="00F879DB"/>
    <w:rsid w:val="00F9042D"/>
    <w:rsid w:val="00F915DD"/>
    <w:rsid w:val="00F91656"/>
    <w:rsid w:val="00F944B4"/>
    <w:rsid w:val="00F951CE"/>
    <w:rsid w:val="00FA0216"/>
    <w:rsid w:val="00FA37A8"/>
    <w:rsid w:val="00FA3A69"/>
    <w:rsid w:val="00FA4299"/>
    <w:rsid w:val="00FA70A2"/>
    <w:rsid w:val="00FA7257"/>
    <w:rsid w:val="00FA78B5"/>
    <w:rsid w:val="00FA7BC1"/>
    <w:rsid w:val="00FB0EC3"/>
    <w:rsid w:val="00FB1538"/>
    <w:rsid w:val="00FB2350"/>
    <w:rsid w:val="00FB4825"/>
    <w:rsid w:val="00FB5BA0"/>
    <w:rsid w:val="00FB7DEC"/>
    <w:rsid w:val="00FC41F6"/>
    <w:rsid w:val="00FD1E84"/>
    <w:rsid w:val="00FD2986"/>
    <w:rsid w:val="00FD352D"/>
    <w:rsid w:val="00FD3978"/>
    <w:rsid w:val="00FD3EC1"/>
    <w:rsid w:val="00FD61D0"/>
    <w:rsid w:val="00FD648F"/>
    <w:rsid w:val="00FD67AF"/>
    <w:rsid w:val="00FE0F1D"/>
    <w:rsid w:val="00FE2011"/>
    <w:rsid w:val="00FE5719"/>
    <w:rsid w:val="00FE60FA"/>
    <w:rsid w:val="00FE62A0"/>
    <w:rsid w:val="00FE6933"/>
    <w:rsid w:val="00FE7B53"/>
    <w:rsid w:val="00FF00E3"/>
    <w:rsid w:val="00FF053B"/>
    <w:rsid w:val="00FF11AD"/>
    <w:rsid w:val="00FF246E"/>
    <w:rsid w:val="00FF3A5A"/>
    <w:rsid w:val="00FF4875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0C1A2"/>
  <w15:docId w15:val="{1886F4C8-54C6-47EB-AC59-2CC881A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18D2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E18D2"/>
    <w:pPr>
      <w:keepNext/>
      <w:jc w:val="center"/>
      <w:outlineLvl w:val="2"/>
    </w:pPr>
    <w:rPr>
      <w:rFonts w:ascii="Arial Narrow" w:hAnsi="Arial Narrow"/>
      <w:b/>
      <w:bCs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8D2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E18D2"/>
    <w:rPr>
      <w:rFonts w:ascii="Arial Narrow" w:eastAsia="Times New Roman" w:hAnsi="Arial Narrow" w:cs="Times New Roman"/>
      <w:b/>
      <w:bCs/>
      <w:sz w:val="96"/>
      <w:szCs w:val="24"/>
    </w:rPr>
  </w:style>
  <w:style w:type="paragraph" w:styleId="NormalWeb">
    <w:name w:val="Normal (Web)"/>
    <w:basedOn w:val="Normal"/>
    <w:uiPriority w:val="99"/>
    <w:unhideWhenUsed/>
    <w:rsid w:val="005E18D2"/>
    <w:pPr>
      <w:spacing w:before="240" w:line="288" w:lineRule="atLeast"/>
    </w:pPr>
    <w:rPr>
      <w:sz w:val="29"/>
      <w:szCs w:val="29"/>
      <w:lang w:eastAsia="en-GB"/>
    </w:rPr>
  </w:style>
  <w:style w:type="paragraph" w:styleId="NoSpacing">
    <w:name w:val="No Spacing"/>
    <w:uiPriority w:val="1"/>
    <w:qFormat/>
    <w:rsid w:val="005E18D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8D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1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8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1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8D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51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A647A"/>
    <w:rPr>
      <w:b/>
      <w:bCs/>
    </w:rPr>
  </w:style>
  <w:style w:type="paragraph" w:customStyle="1" w:styleId="Guidelinetitle">
    <w:name w:val="Guideline title"/>
    <w:basedOn w:val="Heading3"/>
    <w:rsid w:val="000C2159"/>
    <w:rPr>
      <w:rFonts w:ascii="CG Omega" w:hAnsi="CG Omega" w:cs="CG Omega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pdconnect.nhs.scot/pbsgl/find-a-group-and-joi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pdconnect.nhs.scot/pbsgl/pbsgl-modul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cpdconnect.nhs.scot/pbsgl/find-a-group-and-join/become-a-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efcf8fa5e6693e2e5edd929f1f6dd981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d60ec0a984dd89c681e2154d3859367b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C81030-F324-4655-94AA-350D44F9BD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69f9cd-7934-46f9-83f8-0ab2aa6125c5"/>
  </ds:schemaRefs>
</ds:datastoreItem>
</file>

<file path=customXml/itemProps2.xml><?xml version="1.0" encoding="utf-8"?>
<ds:datastoreItem xmlns:ds="http://schemas.openxmlformats.org/officeDocument/2006/customXml" ds:itemID="{22F53FB0-2B9A-41D3-9B8C-605E705A7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BB0F3F-B7E0-4A32-B414-0D745AF81A5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0853D46-06A1-4F07-9937-DB0CD5D78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Budge</dc:creator>
  <cp:lastModifiedBy>Anna Alexander</cp:lastModifiedBy>
  <cp:revision>2</cp:revision>
  <dcterms:created xsi:type="dcterms:W3CDTF">2017-10-11T12:24:00Z</dcterms:created>
  <dcterms:modified xsi:type="dcterms:W3CDTF">2017-10-11T12:24:00Z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0x010100540009AA9B7AD14AB7CB3A6FC98C51F800FE432E121E7F35499793D1AA10C6FF7C</vt:lpwstr>
  </property>
</Properties>
</file>