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EE10" w14:textId="01DCF12D" w:rsidR="00B6118E" w:rsidRDefault="00165859" w:rsidP="009F4777">
      <w:pPr>
        <w:pStyle w:val="NormalWeb"/>
        <w:shd w:val="clear" w:color="auto" w:fill="FFFFFF"/>
        <w:spacing w:after="0" w:line="276" w:lineRule="auto"/>
        <w:rPr>
          <w:rFonts w:ascii="Arial" w:hAnsi="Arial" w:cs="Arial"/>
          <w:b/>
          <w:bCs/>
          <w:sz w:val="72"/>
          <w:szCs w:val="72"/>
        </w:rPr>
      </w:pPr>
      <w:r w:rsidRPr="004E3D68">
        <w:rPr>
          <w:rFonts w:ascii="Arial" w:hAnsi="Arial" w:cs="Arial"/>
          <w:b/>
          <w:noProof/>
          <w:color w:val="2B579A"/>
          <w:sz w:val="56"/>
          <w:szCs w:val="56"/>
          <w:shd w:val="clear" w:color="auto" w:fill="E6E6E6"/>
          <w:lang w:eastAsia="en-GB"/>
        </w:rPr>
        <w:drawing>
          <wp:anchor distT="0" distB="0" distL="114300" distR="114300" simplePos="0" relativeHeight="251658250" behindDoc="0" locked="0" layoutInCell="1" allowOverlap="1" wp14:anchorId="141CEDF8" wp14:editId="32FA9AC8">
            <wp:simplePos x="0" y="0"/>
            <wp:positionH relativeFrom="page">
              <wp:posOffset>95250</wp:posOffset>
            </wp:positionH>
            <wp:positionV relativeFrom="page">
              <wp:posOffset>133798</wp:posOffset>
            </wp:positionV>
            <wp:extent cx="1045661" cy="1038225"/>
            <wp:effectExtent l="0" t="0" r="2540" b="0"/>
            <wp:wrapNone/>
            <wp:docPr id="200" name="Picture 2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61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CF347" w14:textId="4FDB88C7" w:rsidR="0064697D" w:rsidRPr="001257C9" w:rsidRDefault="002B0D9C" w:rsidP="00841C61">
      <w:pPr>
        <w:pStyle w:val="NormalWeb"/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1257C9">
        <w:rPr>
          <w:rFonts w:ascii="Arial" w:hAnsi="Arial" w:cs="Arial"/>
          <w:b/>
          <w:bCs/>
          <w:sz w:val="72"/>
          <w:szCs w:val="72"/>
        </w:rPr>
        <w:t>Dizziness In Adults</w:t>
      </w:r>
    </w:p>
    <w:p w14:paraId="0A37501D" w14:textId="77777777" w:rsidR="0064697D" w:rsidRPr="00597D57" w:rsidRDefault="0064697D" w:rsidP="00841C61">
      <w:pPr>
        <w:pStyle w:val="Body"/>
        <w:spacing w:after="0" w:line="276" w:lineRule="auto"/>
        <w:jc w:val="both"/>
        <w:rPr>
          <w:rFonts w:ascii="Arial" w:eastAsia="Arial" w:hAnsi="Arial" w:cs="Arial"/>
        </w:rPr>
      </w:pPr>
    </w:p>
    <w:p w14:paraId="3E7A9F1C" w14:textId="09459AF2" w:rsidR="0064697D" w:rsidRDefault="00597D57" w:rsidP="00841C61">
      <w:pPr>
        <w:pStyle w:val="Body"/>
        <w:spacing w:after="0"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4C99F165">
        <w:rPr>
          <w:rFonts w:ascii="Arial" w:hAnsi="Arial" w:cs="Arial"/>
          <w:b/>
          <w:bCs/>
          <w:sz w:val="28"/>
          <w:szCs w:val="28"/>
          <w:lang w:val="en-US"/>
        </w:rPr>
        <w:t>Introduction</w:t>
      </w:r>
    </w:p>
    <w:p w14:paraId="4E55DD40" w14:textId="77777777" w:rsidR="00D03DF3" w:rsidRPr="0015113E" w:rsidRDefault="00D03DF3" w:rsidP="00841C61">
      <w:pPr>
        <w:pStyle w:val="Body"/>
        <w:spacing w:after="0" w:line="276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6B8A0AC6" w14:textId="03ECCE30" w:rsidR="007E2539" w:rsidRDefault="4C99F165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Arial" w:eastAsia="Arial" w:hAnsi="Arial" w:cs="Arial"/>
          <w:sz w:val="24"/>
          <w:szCs w:val="24"/>
          <w:lang w:val="en-US"/>
        </w:rPr>
        <w:t xml:space="preserve">Dizziness </w:t>
      </w:r>
      <w:r w:rsidR="00540975">
        <w:rPr>
          <w:rFonts w:ascii="Arial" w:eastAsia="Arial" w:hAnsi="Arial" w:cs="Arial"/>
          <w:sz w:val="24"/>
          <w:szCs w:val="24"/>
          <w:lang w:val="en-US"/>
        </w:rPr>
        <w:t>is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r w:rsidR="004F0689">
        <w:rPr>
          <w:rFonts w:ascii="Arial" w:eastAsia="Arial" w:hAnsi="Arial" w:cs="Arial"/>
          <w:sz w:val="24"/>
          <w:szCs w:val="24"/>
          <w:lang w:val="en-US"/>
        </w:rPr>
        <w:t>non-specific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 symptom and is associated with a number of underlying conditions. Some of these require urgent management</w:t>
      </w:r>
      <w:r w:rsidR="004F0689">
        <w:rPr>
          <w:rFonts w:ascii="Arial" w:eastAsia="Arial" w:hAnsi="Arial" w:cs="Arial"/>
          <w:sz w:val="24"/>
          <w:szCs w:val="24"/>
          <w:lang w:val="en-US"/>
        </w:rPr>
        <w:t>. O</w:t>
      </w:r>
      <w:r w:rsidR="007E2539">
        <w:rPr>
          <w:rFonts w:ascii="Arial" w:eastAsia="Arial" w:hAnsi="Arial" w:cs="Arial"/>
          <w:sz w:val="24"/>
          <w:szCs w:val="24"/>
          <w:lang w:val="en-US"/>
        </w:rPr>
        <w:t>ther</w:t>
      </w:r>
      <w:r w:rsidR="004F0689">
        <w:rPr>
          <w:rFonts w:ascii="Arial" w:eastAsia="Arial" w:hAnsi="Arial" w:cs="Arial"/>
          <w:sz w:val="24"/>
          <w:szCs w:val="24"/>
          <w:lang w:val="en-US"/>
        </w:rPr>
        <w:t xml:space="preserve">s 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are less </w:t>
      </w:r>
      <w:r w:rsidR="004F0689">
        <w:rPr>
          <w:rFonts w:ascii="Arial" w:eastAsia="Arial" w:hAnsi="Arial" w:cs="Arial"/>
          <w:sz w:val="24"/>
          <w:szCs w:val="24"/>
          <w:lang w:val="en-US"/>
        </w:rPr>
        <w:t xml:space="preserve">serious </w:t>
      </w:r>
      <w:r w:rsidR="007E2539">
        <w:rPr>
          <w:rFonts w:ascii="Arial" w:eastAsia="Arial" w:hAnsi="Arial" w:cs="Arial"/>
          <w:sz w:val="24"/>
          <w:szCs w:val="24"/>
          <w:lang w:val="en-US"/>
        </w:rPr>
        <w:t>but very disabling for patients. Making a diagnosis</w:t>
      </w:r>
      <w:r w:rsidR="00B24296">
        <w:rPr>
          <w:rFonts w:ascii="Arial" w:eastAsia="Arial" w:hAnsi="Arial" w:cs="Arial"/>
          <w:sz w:val="24"/>
          <w:szCs w:val="24"/>
          <w:lang w:val="en-US"/>
        </w:rPr>
        <w:t>,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 and choosing the appropriate management in partnership with patients</w:t>
      </w:r>
      <w:r w:rsidR="00B24296">
        <w:rPr>
          <w:rFonts w:ascii="Arial" w:eastAsia="Arial" w:hAnsi="Arial" w:cs="Arial"/>
          <w:sz w:val="24"/>
          <w:szCs w:val="24"/>
          <w:lang w:val="en-US"/>
        </w:rPr>
        <w:t>,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 requires comprehensive history taking and targeted examination. </w:t>
      </w:r>
    </w:p>
    <w:p w14:paraId="60E6748B" w14:textId="77777777" w:rsidR="007864E4" w:rsidRDefault="007864E4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9C6B86A" w14:textId="3E3D795C" w:rsidR="004601DA" w:rsidRDefault="007E2539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5E383142">
        <w:rPr>
          <w:rFonts w:ascii="Arial" w:eastAsia="Arial" w:hAnsi="Arial" w:cs="Arial"/>
          <w:sz w:val="24"/>
          <w:szCs w:val="24"/>
          <w:lang w:val="en-US"/>
        </w:rPr>
        <w:t xml:space="preserve">Understanding what the patient means by the term dizziness can help </w:t>
      </w:r>
      <w:r w:rsidR="00AC7FFE" w:rsidRPr="5E383142">
        <w:rPr>
          <w:rFonts w:ascii="Arial" w:eastAsia="Arial" w:hAnsi="Arial" w:cs="Arial"/>
          <w:sz w:val="24"/>
          <w:szCs w:val="24"/>
          <w:lang w:val="en-US"/>
        </w:rPr>
        <w:t xml:space="preserve">guide </w:t>
      </w:r>
      <w:r w:rsidRPr="5E383142">
        <w:rPr>
          <w:rFonts w:ascii="Arial" w:eastAsia="Arial" w:hAnsi="Arial" w:cs="Arial"/>
          <w:sz w:val="24"/>
          <w:szCs w:val="24"/>
          <w:lang w:val="en-US"/>
        </w:rPr>
        <w:t>the diagnostic process. Dizziness is the perception of disturbed or impaired sp</w:t>
      </w:r>
      <w:r w:rsidR="00172E05" w:rsidRPr="5E383142">
        <w:rPr>
          <w:rFonts w:ascii="Arial" w:eastAsia="Arial" w:hAnsi="Arial" w:cs="Arial"/>
          <w:sz w:val="24"/>
          <w:szCs w:val="24"/>
          <w:lang w:val="en-US"/>
        </w:rPr>
        <w:t>a</w:t>
      </w:r>
      <w:r w:rsidRPr="5E383142">
        <w:rPr>
          <w:rFonts w:ascii="Arial" w:eastAsia="Arial" w:hAnsi="Arial" w:cs="Arial"/>
          <w:sz w:val="24"/>
          <w:szCs w:val="24"/>
          <w:lang w:val="en-US"/>
        </w:rPr>
        <w:t>cial orientation without a false sense of motion</w:t>
      </w:r>
      <w:r w:rsidR="00AC7FFE" w:rsidRPr="5E383142">
        <w:rPr>
          <w:rFonts w:ascii="Arial" w:eastAsia="Arial" w:hAnsi="Arial" w:cs="Arial"/>
          <w:sz w:val="24"/>
          <w:szCs w:val="24"/>
          <w:vertAlign w:val="superscript"/>
          <w:lang w:val="en-US"/>
        </w:rPr>
        <w:t>1</w:t>
      </w:r>
      <w:r w:rsidR="004F0689" w:rsidRPr="5E383142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5E383142">
        <w:rPr>
          <w:rFonts w:ascii="Arial" w:eastAsia="Arial" w:hAnsi="Arial" w:cs="Arial"/>
          <w:sz w:val="24"/>
          <w:szCs w:val="24"/>
          <w:lang w:val="en-US"/>
        </w:rPr>
        <w:t>Whereas vertig</w:t>
      </w:r>
      <w:r w:rsidR="00974746" w:rsidRPr="5E383142">
        <w:rPr>
          <w:rFonts w:ascii="Arial" w:eastAsia="Arial" w:hAnsi="Arial" w:cs="Arial"/>
          <w:sz w:val="24"/>
          <w:szCs w:val="24"/>
          <w:lang w:val="en-US"/>
        </w:rPr>
        <w:t xml:space="preserve">o </w:t>
      </w:r>
      <w:r w:rsidRPr="5E383142">
        <w:rPr>
          <w:rFonts w:ascii="Arial" w:eastAsia="Arial" w:hAnsi="Arial" w:cs="Arial"/>
          <w:sz w:val="24"/>
          <w:szCs w:val="24"/>
          <w:lang w:val="en-US"/>
        </w:rPr>
        <w:t>is a false sense of motion (spinning or rotation) of a person without any actual movement</w:t>
      </w:r>
      <w:r w:rsidR="00974746" w:rsidRPr="5E383142">
        <w:rPr>
          <w:rFonts w:ascii="Arial" w:eastAsia="Arial" w:hAnsi="Arial" w:cs="Arial"/>
          <w:sz w:val="24"/>
          <w:szCs w:val="24"/>
          <w:vertAlign w:val="superscript"/>
          <w:lang w:val="en-US"/>
        </w:rPr>
        <w:t>1</w:t>
      </w:r>
      <w:r w:rsidRPr="5E383142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="00E3274C" w:rsidRPr="5E383142">
        <w:rPr>
          <w:rFonts w:ascii="Arial" w:eastAsia="Arial" w:hAnsi="Arial" w:cs="Arial"/>
          <w:sz w:val="24"/>
          <w:szCs w:val="24"/>
          <w:lang w:val="en-US"/>
        </w:rPr>
        <w:t>However, t</w:t>
      </w:r>
      <w:r w:rsidRPr="5E383142">
        <w:rPr>
          <w:rFonts w:ascii="Arial" w:eastAsia="Arial" w:hAnsi="Arial" w:cs="Arial"/>
          <w:sz w:val="24"/>
          <w:szCs w:val="24"/>
          <w:lang w:val="en-US"/>
        </w:rPr>
        <w:t>he term dizziness can be used to represent vertigo, presyncope, unsteadiness (feeling unstable whilst sitting or standing or walking) and light-headedness</w:t>
      </w:r>
      <w:r w:rsidR="00974746" w:rsidRPr="5E383142">
        <w:rPr>
          <w:rFonts w:ascii="Arial" w:eastAsia="Arial" w:hAnsi="Arial" w:cs="Arial"/>
          <w:sz w:val="24"/>
          <w:szCs w:val="24"/>
          <w:vertAlign w:val="superscript"/>
          <w:lang w:val="en-US"/>
        </w:rPr>
        <w:t>1</w:t>
      </w:r>
      <w:r w:rsidRPr="5E383142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7659AF5" w14:textId="77777777" w:rsidR="007864E4" w:rsidRDefault="007864E4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E10BCD5" w14:textId="2C0765F1" w:rsidR="00FF1D9E" w:rsidRDefault="00FF1D9E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Dizziness is an important symptom for primary care practitioners to understand and manage. It is a common, chronic condition, which is often untreated in a large proportion of society and is associated with high levels of </w:t>
      </w:r>
      <w:r w:rsidR="004601DA">
        <w:rPr>
          <w:rFonts w:ascii="Arial" w:eastAsia="Arial" w:hAnsi="Arial" w:cs="Arial"/>
          <w:sz w:val="24"/>
          <w:szCs w:val="24"/>
          <w:lang w:val="en-US"/>
        </w:rPr>
        <w:t xml:space="preserve">physical incapacity and </w:t>
      </w:r>
      <w:r>
        <w:rPr>
          <w:rFonts w:ascii="Arial" w:eastAsia="Arial" w:hAnsi="Arial" w:cs="Arial"/>
          <w:sz w:val="24"/>
          <w:szCs w:val="24"/>
          <w:lang w:val="en-US"/>
        </w:rPr>
        <w:t>psychological morbidity</w:t>
      </w:r>
      <w:r w:rsidR="00974746">
        <w:rPr>
          <w:rFonts w:ascii="Arial" w:eastAsia="Arial" w:hAnsi="Arial" w:cs="Arial"/>
          <w:sz w:val="24"/>
          <w:szCs w:val="24"/>
          <w:vertAlign w:val="superscript"/>
          <w:lang w:val="en-US"/>
        </w:rPr>
        <w:t>2</w:t>
      </w:r>
      <w:r w:rsidR="00172E05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7101270" w14:textId="77777777" w:rsidR="00FF1D9E" w:rsidRDefault="00FF1D9E" w:rsidP="007864E4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53E9B69" w14:textId="1A638377" w:rsidR="4C99F165" w:rsidRDefault="4C99F165" w:rsidP="00A511C7">
      <w:pPr>
        <w:spacing w:after="0" w:line="257" w:lineRule="exact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Arial" w:eastAsia="Arial" w:hAnsi="Arial" w:cs="Arial"/>
          <w:sz w:val="24"/>
          <w:szCs w:val="24"/>
          <w:lang w:val="en-US"/>
        </w:rPr>
        <w:t xml:space="preserve">This module will focus on the primary care aspects of diagnosis and management of the following 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causes of dizziness. These were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chosen by a focus group of practi</w:t>
      </w:r>
      <w:r w:rsidR="00B24296">
        <w:rPr>
          <w:rFonts w:ascii="Arial" w:eastAsia="Arial" w:hAnsi="Arial" w:cs="Arial"/>
          <w:sz w:val="24"/>
          <w:szCs w:val="24"/>
          <w:lang w:val="en-US"/>
        </w:rPr>
        <w:t>s</w:t>
      </w:r>
      <w:r w:rsidRPr="4C99F165">
        <w:rPr>
          <w:rFonts w:ascii="Arial" w:eastAsia="Arial" w:hAnsi="Arial" w:cs="Arial"/>
          <w:sz w:val="24"/>
          <w:szCs w:val="24"/>
          <w:lang w:val="en-US"/>
        </w:rPr>
        <w:t>ing multi-disciplinary clinicians</w:t>
      </w:r>
      <w:r w:rsidR="007E2539">
        <w:rPr>
          <w:rFonts w:ascii="Arial" w:eastAsia="Arial" w:hAnsi="Arial" w:cs="Arial"/>
          <w:sz w:val="24"/>
          <w:szCs w:val="24"/>
          <w:lang w:val="en-US"/>
        </w:rPr>
        <w:t>. The</w:t>
      </w:r>
      <w:r w:rsidR="00B248B1">
        <w:rPr>
          <w:rFonts w:ascii="Arial" w:eastAsia="Arial" w:hAnsi="Arial" w:cs="Arial"/>
          <w:sz w:val="24"/>
          <w:szCs w:val="24"/>
          <w:lang w:val="en-US"/>
        </w:rPr>
        <w:t>y</w:t>
      </w:r>
      <w:r w:rsidR="007E2539">
        <w:rPr>
          <w:rFonts w:ascii="Arial" w:eastAsia="Arial" w:hAnsi="Arial" w:cs="Arial"/>
          <w:sz w:val="24"/>
          <w:szCs w:val="24"/>
          <w:lang w:val="en-US"/>
        </w:rPr>
        <w:t xml:space="preserve"> do not represent a complete list of all causes of dizziness.</w:t>
      </w:r>
    </w:p>
    <w:p w14:paraId="123001F5" w14:textId="77777777" w:rsidR="007E2539" w:rsidRPr="00551398" w:rsidRDefault="007E2539" w:rsidP="009B6C20">
      <w:pPr>
        <w:spacing w:after="0" w:line="257" w:lineRule="exact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50BA79A3" w14:textId="6E398DF1" w:rsidR="4C99F165" w:rsidRDefault="4C99F165" w:rsidP="00841C61">
      <w:pPr>
        <w:spacing w:line="257" w:lineRule="exact"/>
        <w:ind w:left="36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Symbol" w:eastAsia="Symbol" w:hAnsi="Symbol" w:cs="Symbol"/>
          <w:sz w:val="24"/>
          <w:szCs w:val="24"/>
          <w:lang w:val="en-US"/>
        </w:rPr>
        <w:t>·</w:t>
      </w:r>
      <w:r w:rsidRPr="4C99F16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Acute stroke</w:t>
      </w:r>
    </w:p>
    <w:p w14:paraId="0E7E374F" w14:textId="56A699DB" w:rsidR="4C99F165" w:rsidRDefault="4C99F165" w:rsidP="00841C61">
      <w:pPr>
        <w:spacing w:line="257" w:lineRule="exact"/>
        <w:ind w:left="36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Symbol" w:eastAsia="Symbol" w:hAnsi="Symbol" w:cs="Symbol"/>
          <w:sz w:val="24"/>
          <w:szCs w:val="24"/>
          <w:lang w:val="en-US"/>
        </w:rPr>
        <w:t>·</w:t>
      </w:r>
      <w:r w:rsidRPr="4C99F16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Benign paroxysmal positional vertigo (BPPV)</w:t>
      </w:r>
    </w:p>
    <w:p w14:paraId="04C99356" w14:textId="6FFB612E" w:rsidR="4C99F165" w:rsidRDefault="4C99F165" w:rsidP="00841C61">
      <w:pPr>
        <w:spacing w:line="257" w:lineRule="exact"/>
        <w:ind w:left="36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Symbol" w:eastAsia="Symbol" w:hAnsi="Symbol" w:cs="Symbol"/>
          <w:sz w:val="24"/>
          <w:szCs w:val="24"/>
          <w:lang w:val="en-US"/>
        </w:rPr>
        <w:t>·</w:t>
      </w:r>
      <w:r w:rsidRPr="4C99F16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Vestibular migraine</w:t>
      </w:r>
    </w:p>
    <w:p w14:paraId="5F70DBAC" w14:textId="79F89863" w:rsidR="4C99F165" w:rsidRDefault="4C99F165" w:rsidP="00841C61">
      <w:pPr>
        <w:spacing w:line="257" w:lineRule="exact"/>
        <w:ind w:left="36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Symbol" w:eastAsia="Symbol" w:hAnsi="Symbol" w:cs="Symbol"/>
          <w:sz w:val="24"/>
          <w:szCs w:val="24"/>
          <w:lang w:val="en-US"/>
        </w:rPr>
        <w:t>·</w:t>
      </w:r>
      <w:r w:rsidRPr="4C99F16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Labyrinthitis</w:t>
      </w:r>
    </w:p>
    <w:p w14:paraId="6752901E" w14:textId="432534A6" w:rsidR="4C99F165" w:rsidRDefault="4C99F165" w:rsidP="00A511C7">
      <w:pPr>
        <w:spacing w:after="0" w:line="257" w:lineRule="exact"/>
        <w:ind w:left="36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4C99F165">
        <w:rPr>
          <w:rFonts w:ascii="Symbol" w:eastAsia="Symbol" w:hAnsi="Symbol" w:cs="Symbol"/>
          <w:sz w:val="24"/>
          <w:szCs w:val="24"/>
          <w:lang w:val="en-US"/>
        </w:rPr>
        <w:t>·</w:t>
      </w:r>
      <w:r w:rsidRPr="4C99F16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4C99F165">
        <w:rPr>
          <w:rFonts w:ascii="Arial" w:eastAsia="Arial" w:hAnsi="Arial" w:cs="Arial"/>
          <w:sz w:val="24"/>
          <w:szCs w:val="24"/>
          <w:lang w:val="en-US"/>
        </w:rPr>
        <w:t>Menières disease</w:t>
      </w:r>
    </w:p>
    <w:p w14:paraId="6C3511CD" w14:textId="43E17A4C" w:rsidR="4C99F165" w:rsidRPr="004E6470" w:rsidRDefault="4C99F165" w:rsidP="00841C61">
      <w:pPr>
        <w:pStyle w:val="Body"/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615DB477" w14:textId="1E9FD84F" w:rsidR="00172E05" w:rsidRDefault="00172E05" w:rsidP="00841C61">
      <w:pPr>
        <w:pStyle w:val="Body"/>
        <w:spacing w:after="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Intended Learning Outcomes</w:t>
      </w:r>
    </w:p>
    <w:p w14:paraId="753A0AA4" w14:textId="77777777" w:rsidR="00375C83" w:rsidRPr="00332D43" w:rsidRDefault="00375C83" w:rsidP="00841C61">
      <w:pPr>
        <w:pStyle w:val="Body"/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DAB6C7B" w14:textId="07C666AD" w:rsidR="0064697D" w:rsidRPr="00B072F0" w:rsidRDefault="007E2539" w:rsidP="00841C61">
      <w:pPr>
        <w:pStyle w:val="Body"/>
        <w:spacing w:after="0" w:line="276" w:lineRule="auto"/>
        <w:jc w:val="both"/>
        <w:rPr>
          <w:rFonts w:ascii="Arial" w:eastAsia="Arial" w:hAnsi="Arial" w:cs="Arial"/>
        </w:rPr>
      </w:pPr>
      <w:r w:rsidRPr="00B072F0">
        <w:rPr>
          <w:rFonts w:ascii="Arial" w:eastAsia="Arial" w:hAnsi="Arial" w:cs="Arial"/>
        </w:rPr>
        <w:t>After reading and discussing this module individuals should:</w:t>
      </w:r>
    </w:p>
    <w:p w14:paraId="02EB378F" w14:textId="77777777" w:rsidR="0015113E" w:rsidRPr="00CE2B53" w:rsidRDefault="0015113E" w:rsidP="00841C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704A45" w14:textId="45A422C4" w:rsidR="0015113E" w:rsidRPr="0015113E" w:rsidRDefault="007E2539" w:rsidP="00841C6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an awareness of the </w:t>
      </w:r>
      <w:r w:rsidR="527C966A" w:rsidRPr="4C99F165">
        <w:rPr>
          <w:rFonts w:ascii="Arial" w:hAnsi="Arial" w:cs="Arial"/>
          <w:sz w:val="24"/>
          <w:szCs w:val="24"/>
        </w:rPr>
        <w:t>common causes of dizziness</w:t>
      </w:r>
      <w:r>
        <w:rPr>
          <w:rFonts w:ascii="Arial" w:hAnsi="Arial" w:cs="Arial"/>
          <w:sz w:val="24"/>
          <w:szCs w:val="24"/>
        </w:rPr>
        <w:t xml:space="preserve"> and how these present</w:t>
      </w:r>
    </w:p>
    <w:p w14:paraId="7246F7EE" w14:textId="11875702" w:rsidR="007E2539" w:rsidRDefault="007E2539" w:rsidP="00841C6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1E553AE9">
        <w:rPr>
          <w:rFonts w:ascii="Arial" w:hAnsi="Arial" w:cs="Arial"/>
          <w:sz w:val="24"/>
          <w:szCs w:val="24"/>
        </w:rPr>
        <w:t xml:space="preserve">Be able to differentiate between </w:t>
      </w:r>
      <w:r w:rsidR="00B248B1">
        <w:rPr>
          <w:rFonts w:ascii="Arial" w:hAnsi="Arial" w:cs="Arial"/>
          <w:sz w:val="24"/>
          <w:szCs w:val="24"/>
        </w:rPr>
        <w:t>b</w:t>
      </w:r>
      <w:r w:rsidRPr="1E553AE9">
        <w:rPr>
          <w:rFonts w:ascii="Arial" w:hAnsi="Arial" w:cs="Arial"/>
          <w:sz w:val="24"/>
          <w:szCs w:val="24"/>
        </w:rPr>
        <w:t xml:space="preserve">enign </w:t>
      </w:r>
      <w:r w:rsidR="00B248B1">
        <w:rPr>
          <w:rFonts w:ascii="Arial" w:hAnsi="Arial" w:cs="Arial"/>
          <w:sz w:val="24"/>
          <w:szCs w:val="24"/>
        </w:rPr>
        <w:t>p</w:t>
      </w:r>
      <w:r w:rsidRPr="1E553AE9">
        <w:rPr>
          <w:rFonts w:ascii="Arial" w:hAnsi="Arial" w:cs="Arial"/>
          <w:sz w:val="24"/>
          <w:szCs w:val="24"/>
        </w:rPr>
        <w:t xml:space="preserve">aroxysmal </w:t>
      </w:r>
      <w:r w:rsidR="00B248B1">
        <w:rPr>
          <w:rFonts w:ascii="Arial" w:hAnsi="Arial" w:cs="Arial"/>
          <w:sz w:val="24"/>
          <w:szCs w:val="24"/>
        </w:rPr>
        <w:t>p</w:t>
      </w:r>
      <w:r w:rsidRPr="1E553AE9">
        <w:rPr>
          <w:rFonts w:ascii="Arial" w:hAnsi="Arial" w:cs="Arial"/>
          <w:sz w:val="24"/>
          <w:szCs w:val="24"/>
        </w:rPr>
        <w:t xml:space="preserve">ositional </w:t>
      </w:r>
      <w:r w:rsidR="00B248B1">
        <w:rPr>
          <w:rFonts w:ascii="Arial" w:hAnsi="Arial" w:cs="Arial"/>
          <w:sz w:val="24"/>
          <w:szCs w:val="24"/>
        </w:rPr>
        <w:t>v</w:t>
      </w:r>
      <w:r w:rsidRPr="1E553AE9">
        <w:rPr>
          <w:rFonts w:ascii="Arial" w:hAnsi="Arial" w:cs="Arial"/>
          <w:sz w:val="24"/>
          <w:szCs w:val="24"/>
        </w:rPr>
        <w:t>ertigo, labyrinthitis, vestibular migraine and M</w:t>
      </w:r>
      <w:r w:rsidR="00B248B1">
        <w:rPr>
          <w:rFonts w:ascii="Arial" w:hAnsi="Arial" w:cs="Arial"/>
          <w:sz w:val="24"/>
          <w:szCs w:val="24"/>
        </w:rPr>
        <w:t>é</w:t>
      </w:r>
      <w:r w:rsidRPr="1E553AE9">
        <w:rPr>
          <w:rFonts w:ascii="Arial" w:hAnsi="Arial" w:cs="Arial"/>
          <w:sz w:val="24"/>
          <w:szCs w:val="24"/>
        </w:rPr>
        <w:t>ni</w:t>
      </w:r>
      <w:r w:rsidR="00B248B1">
        <w:rPr>
          <w:rFonts w:ascii="Arial" w:hAnsi="Arial" w:cs="Arial"/>
          <w:sz w:val="24"/>
          <w:szCs w:val="24"/>
        </w:rPr>
        <w:t>è</w:t>
      </w:r>
      <w:r w:rsidRPr="1E553AE9">
        <w:rPr>
          <w:rFonts w:ascii="Arial" w:hAnsi="Arial" w:cs="Arial"/>
          <w:sz w:val="24"/>
          <w:szCs w:val="24"/>
        </w:rPr>
        <w:t>res disease</w:t>
      </w:r>
      <w:r w:rsidR="00B242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know how to manage these</w:t>
      </w:r>
    </w:p>
    <w:p w14:paraId="6A05A809" w14:textId="780A50B3" w:rsidR="0015113E" w:rsidRPr="0015113E" w:rsidRDefault="71F606DC" w:rsidP="00841C6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4C99F165">
        <w:rPr>
          <w:rFonts w:ascii="Arial" w:hAnsi="Arial" w:cs="Arial"/>
          <w:sz w:val="24"/>
          <w:szCs w:val="24"/>
        </w:rPr>
        <w:t>Be able</w:t>
      </w:r>
      <w:r w:rsidR="60BDA2C0" w:rsidRPr="4C99F165">
        <w:rPr>
          <w:rFonts w:ascii="Arial" w:hAnsi="Arial" w:cs="Arial"/>
          <w:sz w:val="24"/>
          <w:szCs w:val="24"/>
        </w:rPr>
        <w:t xml:space="preserve"> to</w:t>
      </w:r>
      <w:r w:rsidRPr="4C99F165">
        <w:rPr>
          <w:rFonts w:ascii="Arial" w:hAnsi="Arial" w:cs="Arial"/>
          <w:sz w:val="24"/>
          <w:szCs w:val="24"/>
        </w:rPr>
        <w:t xml:space="preserve"> recognise features in the history and examination which make an acute stroke more likely</w:t>
      </w:r>
      <w:r w:rsidR="2218BD8F" w:rsidRPr="4C99F165">
        <w:rPr>
          <w:rFonts w:ascii="Arial" w:hAnsi="Arial" w:cs="Arial"/>
          <w:sz w:val="24"/>
          <w:szCs w:val="24"/>
        </w:rPr>
        <w:t xml:space="preserve"> and know how to manage this</w:t>
      </w:r>
    </w:p>
    <w:p w14:paraId="0A6005AE" w14:textId="60C0B963" w:rsidR="00253062" w:rsidRDefault="00CE2B53" w:rsidP="00841C61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5BE62B" wp14:editId="5BE87716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81675" cy="1314450"/>
                <wp:effectExtent l="0" t="0" r="28575" b="1905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131445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4C2E" w14:textId="77777777" w:rsidR="002F4BD7" w:rsidRPr="00E46812" w:rsidRDefault="002F4BD7" w:rsidP="0015113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6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cases below are designed to illustrate the problems described in the aims of the module. They are real cases, but are </w:t>
                            </w:r>
                            <w:r w:rsidRPr="00E468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E46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meant to be the focus of the group’s discussion. Instead, PBSGL groups are encouraged to think of similar cases in their own place of work. </w:t>
                            </w:r>
                          </w:p>
                          <w:p w14:paraId="420F6732" w14:textId="77777777" w:rsidR="002F4BD7" w:rsidRPr="00E46812" w:rsidRDefault="002F4BD7" w:rsidP="0015113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6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Studying all the cases is not compulsory.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 the group runs short of time, </w:t>
                            </w:r>
                            <w:r w:rsidRPr="00E46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completing the group feedback is still to be done, it is better to leave out a case completely. The feedback, where group members say what changes they will make in practice as a result of the meeting, is an essential part of the learning process – more important than “completing the cases”.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E62B" id="Rectangle 4" o:spid="_x0000_s1026" style="position:absolute;left:0;text-align:left;margin-left:0;margin-top:3.7pt;width:455.25pt;height:103.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" filled="f" strokecolor="#93cddd" strokeweight="1.25pt">
                <v:path arrowok="t"/>
                <v:textbox>
                  <w:txbxContent>
                    <w:p w14:paraId="177A4C2E" w14:textId="77777777" w:rsidR="002F4BD7" w:rsidRPr="00E46812" w:rsidRDefault="002F4BD7" w:rsidP="0015113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68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cases below are designed to illustrate the problems described in the aims of the module. They are real cases, but are </w:t>
                      </w:r>
                      <w:r w:rsidRPr="00E4681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not </w:t>
                      </w:r>
                      <w:r w:rsidRPr="00E468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meant to be the focus of the group’s discussion. Instead, PBSGL groups are encouraged to think of similar cases in their own place of work. </w:t>
                      </w:r>
                    </w:p>
                    <w:p w14:paraId="420F6732" w14:textId="77777777" w:rsidR="002F4BD7" w:rsidRPr="00E46812" w:rsidRDefault="002F4BD7" w:rsidP="0015113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6812">
                        <w:rPr>
                          <w:rFonts w:ascii="Arial" w:hAnsi="Arial" w:cs="Arial"/>
                          <w:sz w:val="20"/>
                          <w:szCs w:val="20"/>
                        </w:rPr>
                        <w:t>Studying all the cases is not compulsory.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 the group runs short of time, </w:t>
                      </w:r>
                      <w:r w:rsidRPr="00E46812">
                        <w:rPr>
                          <w:rFonts w:ascii="Arial" w:hAnsi="Arial" w:cs="Arial"/>
                          <w:sz w:val="20"/>
                          <w:szCs w:val="20"/>
                        </w:rPr>
                        <w:t>and completing the group feedback is still to be done, it is better to leave out a case completely. The feedback, where group members say what changes they will make in practice as a result of the meeting, is an essential part of the learning process – more important than “completing the cases”.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587EB8" w14:textId="5D4281A4" w:rsidR="00253062" w:rsidRDefault="00253062" w:rsidP="00841C61">
      <w:pPr>
        <w:spacing w:after="0" w:line="276" w:lineRule="auto"/>
        <w:jc w:val="both"/>
        <w:rPr>
          <w:sz w:val="24"/>
          <w:szCs w:val="24"/>
        </w:rPr>
      </w:pPr>
    </w:p>
    <w:p w14:paraId="5AFED154" w14:textId="3D13A445" w:rsidR="00841C61" w:rsidRPr="00470721" w:rsidRDefault="00841C61" w:rsidP="00841C61">
      <w:pPr>
        <w:spacing w:after="0" w:line="276" w:lineRule="auto"/>
        <w:jc w:val="both"/>
        <w:rPr>
          <w:sz w:val="24"/>
          <w:szCs w:val="24"/>
        </w:rPr>
      </w:pPr>
    </w:p>
    <w:p w14:paraId="3BCF08E5" w14:textId="2C7BEA2C" w:rsidR="00EF4C32" w:rsidRDefault="00EF4C32" w:rsidP="00332D43">
      <w:pPr>
        <w:spacing w:after="0" w:line="276" w:lineRule="auto"/>
        <w:jc w:val="both"/>
        <w:rPr>
          <w:sz w:val="24"/>
          <w:szCs w:val="24"/>
        </w:rPr>
      </w:pPr>
    </w:p>
    <w:p w14:paraId="0120E45B" w14:textId="65E5280F" w:rsidR="00332D43" w:rsidRDefault="00332D43" w:rsidP="00332D43">
      <w:pPr>
        <w:spacing w:after="0" w:line="276" w:lineRule="auto"/>
        <w:jc w:val="both"/>
        <w:rPr>
          <w:sz w:val="24"/>
          <w:szCs w:val="24"/>
        </w:rPr>
      </w:pPr>
    </w:p>
    <w:p w14:paraId="233EBFB6" w14:textId="28D36BF5" w:rsidR="00332D43" w:rsidRPr="00332D43" w:rsidRDefault="00242DCA" w:rsidP="00332D43">
      <w:pPr>
        <w:spacing w:after="0" w:line="276" w:lineRule="auto"/>
        <w:jc w:val="both"/>
        <w:rPr>
          <w:sz w:val="24"/>
          <w:szCs w:val="24"/>
        </w:rPr>
      </w:pPr>
      <w:r w:rsidRPr="00AA667B">
        <w:rPr>
          <w:rFonts w:ascii="Arial" w:hAnsi="Arial" w:cs="Arial"/>
          <w:b/>
          <w:bCs/>
          <w:noProof/>
          <w:color w:val="2B579A"/>
          <w:sz w:val="28"/>
          <w:shd w:val="clear" w:color="auto" w:fill="E6E6E6"/>
          <w:lang w:eastAsia="en-GB"/>
        </w:rPr>
        <w:drawing>
          <wp:anchor distT="0" distB="0" distL="114300" distR="114300" simplePos="0" relativeHeight="251658246" behindDoc="0" locked="0" layoutInCell="1" allowOverlap="1" wp14:anchorId="5F77428F" wp14:editId="716F52AB">
            <wp:simplePos x="0" y="0"/>
            <wp:positionH relativeFrom="column">
              <wp:posOffset>-457200</wp:posOffset>
            </wp:positionH>
            <wp:positionV relativeFrom="page">
              <wp:posOffset>10142220</wp:posOffset>
            </wp:positionV>
            <wp:extent cx="1400175" cy="518065"/>
            <wp:effectExtent l="0" t="0" r="0" b="0"/>
            <wp:wrapNone/>
            <wp:docPr id="10" name="Picture 10" descr="C:\Users\TheresaB\Desktop\PBSGL\Sharepoint Website\Logo\CPD Connect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heresaB\Desktop\PBSGL\Sharepoint Website\Logo\CPD Connect bann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A0277" w14:textId="77777777" w:rsidR="00E81A66" w:rsidRDefault="00E81A66" w:rsidP="009B6C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E81A66" w:rsidSect="007455A5">
      <w:footerReference w:type="default" r:id="rId13"/>
      <w:pgSz w:w="11900" w:h="16840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2CC9" w14:textId="77777777" w:rsidR="00894EC3" w:rsidRDefault="00894EC3">
      <w:r>
        <w:separator/>
      </w:r>
    </w:p>
  </w:endnote>
  <w:endnote w:type="continuationSeparator" w:id="0">
    <w:p w14:paraId="454090E2" w14:textId="77777777" w:rsidR="00894EC3" w:rsidRDefault="00894EC3">
      <w:r>
        <w:continuationSeparator/>
      </w:r>
    </w:p>
  </w:endnote>
  <w:endnote w:type="continuationNotice" w:id="1">
    <w:p w14:paraId="652370E9" w14:textId="77777777" w:rsidR="00894EC3" w:rsidRDefault="00894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7250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00BFEF" w14:textId="77777777" w:rsidR="00677B41" w:rsidRPr="00274BAB" w:rsidRDefault="00677B41" w:rsidP="00104951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274BAB">
          <w:rPr>
            <w:rFonts w:ascii="Arial" w:hAnsi="Arial" w:cs="Arial"/>
            <w:sz w:val="16"/>
            <w:szCs w:val="16"/>
          </w:rPr>
          <w:fldChar w:fldCharType="begin"/>
        </w:r>
        <w:r w:rsidRPr="00274BA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74BAB">
          <w:rPr>
            <w:rFonts w:ascii="Arial" w:hAnsi="Arial" w:cs="Arial"/>
            <w:sz w:val="16"/>
            <w:szCs w:val="16"/>
          </w:rPr>
          <w:fldChar w:fldCharType="separate"/>
        </w:r>
        <w:r w:rsidRPr="00274BAB">
          <w:rPr>
            <w:rFonts w:ascii="Arial" w:hAnsi="Arial" w:cs="Arial"/>
            <w:sz w:val="16"/>
            <w:szCs w:val="16"/>
          </w:rPr>
          <w:t>1</w:t>
        </w:r>
        <w:r w:rsidRPr="00274BA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1"/>
      <w:gridCol w:w="1563"/>
      <w:gridCol w:w="1559"/>
      <w:gridCol w:w="1270"/>
      <w:gridCol w:w="1407"/>
    </w:tblGrid>
    <w:tr w:rsidR="00677B41" w14:paraId="51C51661" w14:textId="77777777" w:rsidTr="002D19DB">
      <w:trPr>
        <w:trHeight w:val="613"/>
        <w:jc w:val="center"/>
      </w:trPr>
      <w:tc>
        <w:tcPr>
          <w:tcW w:w="1131" w:type="dxa"/>
        </w:tcPr>
        <w:p w14:paraId="2FD00B44" w14:textId="31BA4E88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Cas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Cases</w:t>
            </w:r>
          </w:hyperlink>
        </w:p>
      </w:tc>
      <w:tc>
        <w:tcPr>
          <w:tcW w:w="1563" w:type="dxa"/>
        </w:tcPr>
        <w:p w14:paraId="5B4D0891" w14:textId="09805DC7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InformationSection" w:history="1">
            <w:r w:rsidR="00677B41" w:rsidRPr="004173D4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Information Section</w:t>
            </w:r>
          </w:hyperlink>
        </w:p>
      </w:tc>
      <w:tc>
        <w:tcPr>
          <w:tcW w:w="1559" w:type="dxa"/>
        </w:tcPr>
        <w:p w14:paraId="354E8CDA" w14:textId="39F0FDB7" w:rsidR="00677B41" w:rsidRPr="004C1AA1" w:rsidRDefault="00000000" w:rsidP="002D19DB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CaseCommentari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Case </w:t>
            </w:r>
            <w:r w:rsidR="002D19DB" w:rsidRPr="004173D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       </w:t>
            </w:r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Commentaries</w:t>
            </w:r>
          </w:hyperlink>
        </w:p>
      </w:tc>
      <w:tc>
        <w:tcPr>
          <w:tcW w:w="1270" w:type="dxa"/>
        </w:tcPr>
        <w:p w14:paraId="217E496F" w14:textId="69D281AC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Appendic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Appendices</w:t>
            </w:r>
          </w:hyperlink>
        </w:p>
      </w:tc>
      <w:tc>
        <w:tcPr>
          <w:tcW w:w="1407" w:type="dxa"/>
        </w:tcPr>
        <w:p w14:paraId="04D3F0AF" w14:textId="45DC0DAA" w:rsidR="00677B41" w:rsidRPr="004C1AA1" w:rsidRDefault="00000000" w:rsidP="00BC50FE">
          <w:pPr>
            <w:jc w:val="center"/>
            <w:rPr>
              <w:rFonts w:ascii="Arial" w:hAnsi="Arial" w:cs="Arial"/>
              <w:color w:val="4F81BD" w:themeColor="accent1"/>
              <w:sz w:val="20"/>
              <w:szCs w:val="20"/>
            </w:rPr>
          </w:pPr>
          <w:hyperlink w:anchor="References" w:history="1">
            <w:r w:rsidR="00677B41" w:rsidRPr="004173D4">
              <w:rPr>
                <w:rStyle w:val="Hyperlink"/>
                <w:rFonts w:ascii="Arial" w:hAnsi="Arial" w:cs="Arial"/>
                <w:sz w:val="20"/>
                <w:szCs w:val="20"/>
              </w:rPr>
              <w:t>References</w:t>
            </w:r>
          </w:hyperlink>
        </w:p>
      </w:tc>
    </w:tr>
  </w:tbl>
  <w:p w14:paraId="10F878E8" w14:textId="7487C065" w:rsidR="00677B41" w:rsidRPr="004D7129" w:rsidRDefault="00677B41" w:rsidP="004D7129">
    <w:pPr>
      <w:tabs>
        <w:tab w:val="center" w:pos="4513"/>
        <w:tab w:val="right" w:pos="9026"/>
      </w:tabs>
      <w:jc w:val="right"/>
      <w:rPr>
        <w:rFonts w:ascii="Arial" w:hAnsi="Arial" w:cs="Arial"/>
        <w:sz w:val="16"/>
        <w:szCs w:val="16"/>
        <w:lang w:val="en-US"/>
      </w:rPr>
    </w:pPr>
    <w:r w:rsidRPr="00793882">
      <w:rPr>
        <w:rFonts w:ascii="Arial" w:hAnsi="Arial" w:cs="Arial"/>
        <w:sz w:val="16"/>
        <w:szCs w:val="16"/>
        <w:lang w:val="en-US"/>
      </w:rPr>
      <w:t xml:space="preserve">Published </w:t>
    </w:r>
    <w:r w:rsidR="00683089">
      <w:rPr>
        <w:rFonts w:ascii="Arial" w:hAnsi="Arial" w:cs="Arial"/>
        <w:sz w:val="16"/>
        <w:szCs w:val="16"/>
      </w:rPr>
      <w:t xml:space="preserve">February </w:t>
    </w:r>
    <w:r w:rsidR="004173D4">
      <w:rPr>
        <w:rFonts w:ascii="Arial" w:hAnsi="Arial" w:cs="Arial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5C4F" w14:textId="77777777" w:rsidR="00894EC3" w:rsidRDefault="00894EC3">
      <w:r>
        <w:separator/>
      </w:r>
    </w:p>
  </w:footnote>
  <w:footnote w:type="continuationSeparator" w:id="0">
    <w:p w14:paraId="5AD49B40" w14:textId="77777777" w:rsidR="00894EC3" w:rsidRDefault="00894EC3">
      <w:r>
        <w:continuationSeparator/>
      </w:r>
    </w:p>
  </w:footnote>
  <w:footnote w:type="continuationNotice" w:id="1">
    <w:p w14:paraId="34B8B440" w14:textId="77777777" w:rsidR="00894EC3" w:rsidRDefault="00894E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AE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4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AF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C2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67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0B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EA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C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A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F73"/>
    <w:multiLevelType w:val="hybridMultilevel"/>
    <w:tmpl w:val="9E4EB7EA"/>
    <w:lvl w:ilvl="0" w:tplc="32DA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C9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2A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A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0A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6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F18DE"/>
    <w:multiLevelType w:val="hybridMultilevel"/>
    <w:tmpl w:val="84FA0B38"/>
    <w:styleLink w:val="ImportedStyle10"/>
    <w:lvl w:ilvl="0" w:tplc="AFFE23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44C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681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C3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5213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5CE6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70DA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787A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0A6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4863677"/>
    <w:multiLevelType w:val="hybridMultilevel"/>
    <w:tmpl w:val="89A2B7C2"/>
    <w:styleLink w:val="ImportedStyle3"/>
    <w:lvl w:ilvl="0" w:tplc="20F478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893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86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466F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FA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8264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B415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E31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128E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5D26CAE"/>
    <w:multiLevelType w:val="hybridMultilevel"/>
    <w:tmpl w:val="5B5EAE0E"/>
    <w:lvl w:ilvl="0" w:tplc="E0F84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80F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E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7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0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7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A0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26AC6"/>
    <w:multiLevelType w:val="multilevel"/>
    <w:tmpl w:val="3D8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FB0433"/>
    <w:multiLevelType w:val="hybridMultilevel"/>
    <w:tmpl w:val="98A811D0"/>
    <w:styleLink w:val="ImportedStyle1"/>
    <w:lvl w:ilvl="0" w:tplc="A4A862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8B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671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2D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BC09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5AAE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1875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C81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A85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443221"/>
    <w:multiLevelType w:val="hybridMultilevel"/>
    <w:tmpl w:val="5D980CD6"/>
    <w:lvl w:ilvl="0" w:tplc="DAF6C522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45E9C"/>
    <w:multiLevelType w:val="multilevel"/>
    <w:tmpl w:val="7EB8C5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700DDA"/>
    <w:multiLevelType w:val="hybridMultilevel"/>
    <w:tmpl w:val="10AE46E6"/>
    <w:lvl w:ilvl="0" w:tplc="3624793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903A8D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6891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12BF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64FB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DE0E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4ADA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DCEE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E0EAA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1E13F3"/>
    <w:multiLevelType w:val="hybridMultilevel"/>
    <w:tmpl w:val="EDD49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881246"/>
    <w:multiLevelType w:val="hybridMultilevel"/>
    <w:tmpl w:val="932C924A"/>
    <w:styleLink w:val="ImportedStyle4"/>
    <w:lvl w:ilvl="0" w:tplc="966E77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DCB7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A67D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98E9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2415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C7E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6A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42E8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C90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3413AF"/>
    <w:multiLevelType w:val="hybridMultilevel"/>
    <w:tmpl w:val="84540606"/>
    <w:styleLink w:val="ImportedStyle9"/>
    <w:lvl w:ilvl="0" w:tplc="52BE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88AD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4860A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251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8ACA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8D8E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2240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2A7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C66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626558"/>
    <w:multiLevelType w:val="hybridMultilevel"/>
    <w:tmpl w:val="6940253C"/>
    <w:styleLink w:val="ImportedStyle2"/>
    <w:lvl w:ilvl="0" w:tplc="DA36066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8C3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A69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418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A7C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AD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F651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708F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461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22E3A34"/>
    <w:multiLevelType w:val="hybridMultilevel"/>
    <w:tmpl w:val="F81CE3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F116C4"/>
    <w:multiLevelType w:val="multilevel"/>
    <w:tmpl w:val="3DA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8F7F2A"/>
    <w:multiLevelType w:val="hybridMultilevel"/>
    <w:tmpl w:val="72E8ACC2"/>
    <w:styleLink w:val="ImportedStyle5"/>
    <w:lvl w:ilvl="0" w:tplc="3EC22D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5B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AA1C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05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C87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1E7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807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BA56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DEC8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A54A71"/>
    <w:multiLevelType w:val="hybridMultilevel"/>
    <w:tmpl w:val="B3E27ED6"/>
    <w:lvl w:ilvl="0" w:tplc="7EACF8C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165C8"/>
    <w:multiLevelType w:val="hybridMultilevel"/>
    <w:tmpl w:val="CB9CB934"/>
    <w:lvl w:ilvl="0" w:tplc="84121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F2F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4A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E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9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44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5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B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0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60E7C"/>
    <w:multiLevelType w:val="hybridMultilevel"/>
    <w:tmpl w:val="BB44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40BB5"/>
    <w:multiLevelType w:val="hybridMultilevel"/>
    <w:tmpl w:val="662C32DC"/>
    <w:lvl w:ilvl="0" w:tplc="35AA1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C25B9"/>
    <w:multiLevelType w:val="hybridMultilevel"/>
    <w:tmpl w:val="B8B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C2AA5"/>
    <w:multiLevelType w:val="hybridMultilevel"/>
    <w:tmpl w:val="740C60AE"/>
    <w:styleLink w:val="ImportedStyle7"/>
    <w:lvl w:ilvl="0" w:tplc="68C4A5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E16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6A1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7A5B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85B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0C6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86ED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CC1D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C2E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57B3C2A"/>
    <w:multiLevelType w:val="hybridMultilevel"/>
    <w:tmpl w:val="99782520"/>
    <w:lvl w:ilvl="0" w:tplc="C96E11B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ED88FA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86F9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320D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D4D3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6047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E42F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BE42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4D052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776477"/>
    <w:multiLevelType w:val="multilevel"/>
    <w:tmpl w:val="8456712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4" w15:restartNumberingAfterBreak="0">
    <w:nsid w:val="531D4E67"/>
    <w:multiLevelType w:val="hybridMultilevel"/>
    <w:tmpl w:val="14CAE7A6"/>
    <w:lvl w:ilvl="0" w:tplc="8F72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2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43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6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4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42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3271"/>
    <w:multiLevelType w:val="hybridMultilevel"/>
    <w:tmpl w:val="A85A21E6"/>
    <w:styleLink w:val="ImportedStyle8"/>
    <w:lvl w:ilvl="0" w:tplc="C908AE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08E4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D642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E8A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A43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6E25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86F9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AC3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740A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9A7805"/>
    <w:multiLevelType w:val="hybridMultilevel"/>
    <w:tmpl w:val="9A9E106E"/>
    <w:lvl w:ilvl="0" w:tplc="C16CF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18E4"/>
    <w:multiLevelType w:val="hybridMultilevel"/>
    <w:tmpl w:val="6BF288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41CE"/>
    <w:multiLevelType w:val="multilevel"/>
    <w:tmpl w:val="7992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F017EF"/>
    <w:multiLevelType w:val="hybridMultilevel"/>
    <w:tmpl w:val="BA0288DA"/>
    <w:styleLink w:val="ImportedStyle6"/>
    <w:lvl w:ilvl="0" w:tplc="786C60C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CAD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BE0C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5609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6D9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07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561D2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A5D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220F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4FF4B5E"/>
    <w:multiLevelType w:val="multilevel"/>
    <w:tmpl w:val="2BA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773CE7"/>
    <w:multiLevelType w:val="hybridMultilevel"/>
    <w:tmpl w:val="3112EF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C0745"/>
    <w:multiLevelType w:val="hybridMultilevel"/>
    <w:tmpl w:val="161EDC8C"/>
    <w:lvl w:ilvl="0" w:tplc="0D2A552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26B46"/>
    <w:multiLevelType w:val="hybridMultilevel"/>
    <w:tmpl w:val="6E74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6485A"/>
    <w:multiLevelType w:val="hybridMultilevel"/>
    <w:tmpl w:val="E6BC4966"/>
    <w:lvl w:ilvl="0" w:tplc="EADA60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D73A5"/>
    <w:multiLevelType w:val="hybridMultilevel"/>
    <w:tmpl w:val="861EC010"/>
    <w:lvl w:ilvl="0" w:tplc="D5EC4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2C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24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8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E3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6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3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45291">
    <w:abstractNumId w:val="34"/>
  </w:num>
  <w:num w:numId="2" w16cid:durableId="598759608">
    <w:abstractNumId w:val="10"/>
  </w:num>
  <w:num w:numId="3" w16cid:durableId="1484350939">
    <w:abstractNumId w:val="18"/>
  </w:num>
  <w:num w:numId="4" w16cid:durableId="1645045704">
    <w:abstractNumId w:val="27"/>
  </w:num>
  <w:num w:numId="5" w16cid:durableId="1296375631">
    <w:abstractNumId w:val="32"/>
  </w:num>
  <w:num w:numId="6" w16cid:durableId="853689693">
    <w:abstractNumId w:val="13"/>
  </w:num>
  <w:num w:numId="7" w16cid:durableId="789399975">
    <w:abstractNumId w:val="45"/>
  </w:num>
  <w:num w:numId="8" w16cid:durableId="1021132052">
    <w:abstractNumId w:val="15"/>
  </w:num>
  <w:num w:numId="9" w16cid:durableId="2110928609">
    <w:abstractNumId w:val="22"/>
  </w:num>
  <w:num w:numId="10" w16cid:durableId="908151508">
    <w:abstractNumId w:val="12"/>
  </w:num>
  <w:num w:numId="11" w16cid:durableId="606623128">
    <w:abstractNumId w:val="20"/>
  </w:num>
  <w:num w:numId="12" w16cid:durableId="832185321">
    <w:abstractNumId w:val="25"/>
  </w:num>
  <w:num w:numId="13" w16cid:durableId="740104807">
    <w:abstractNumId w:val="39"/>
  </w:num>
  <w:num w:numId="14" w16cid:durableId="1738085743">
    <w:abstractNumId w:val="31"/>
  </w:num>
  <w:num w:numId="15" w16cid:durableId="155612266">
    <w:abstractNumId w:val="35"/>
  </w:num>
  <w:num w:numId="16" w16cid:durableId="172957031">
    <w:abstractNumId w:val="21"/>
  </w:num>
  <w:num w:numId="17" w16cid:durableId="139881301">
    <w:abstractNumId w:val="11"/>
  </w:num>
  <w:num w:numId="18" w16cid:durableId="1794785709">
    <w:abstractNumId w:val="30"/>
  </w:num>
  <w:num w:numId="19" w16cid:durableId="2036232130">
    <w:abstractNumId w:val="42"/>
  </w:num>
  <w:num w:numId="20" w16cid:durableId="743264859">
    <w:abstractNumId w:val="29"/>
  </w:num>
  <w:num w:numId="21" w16cid:durableId="885337863">
    <w:abstractNumId w:val="26"/>
  </w:num>
  <w:num w:numId="22" w16cid:durableId="239877342">
    <w:abstractNumId w:val="23"/>
  </w:num>
  <w:num w:numId="23" w16cid:durableId="2132433531">
    <w:abstractNumId w:val="17"/>
  </w:num>
  <w:num w:numId="24" w16cid:durableId="1167939616">
    <w:abstractNumId w:val="38"/>
  </w:num>
  <w:num w:numId="25" w16cid:durableId="546067602">
    <w:abstractNumId w:val="14"/>
  </w:num>
  <w:num w:numId="26" w16cid:durableId="1807356308">
    <w:abstractNumId w:val="33"/>
  </w:num>
  <w:num w:numId="27" w16cid:durableId="921139036">
    <w:abstractNumId w:val="40"/>
  </w:num>
  <w:num w:numId="28" w16cid:durableId="1410075039">
    <w:abstractNumId w:val="24"/>
  </w:num>
  <w:num w:numId="29" w16cid:durableId="1060010913">
    <w:abstractNumId w:val="28"/>
  </w:num>
  <w:num w:numId="30" w16cid:durableId="1045912227">
    <w:abstractNumId w:val="41"/>
  </w:num>
  <w:num w:numId="31" w16cid:durableId="615723543">
    <w:abstractNumId w:val="43"/>
  </w:num>
  <w:num w:numId="32" w16cid:durableId="885147191">
    <w:abstractNumId w:val="16"/>
  </w:num>
  <w:num w:numId="33" w16cid:durableId="566259390">
    <w:abstractNumId w:val="9"/>
  </w:num>
  <w:num w:numId="34" w16cid:durableId="746730239">
    <w:abstractNumId w:val="7"/>
  </w:num>
  <w:num w:numId="35" w16cid:durableId="1579362015">
    <w:abstractNumId w:val="6"/>
  </w:num>
  <w:num w:numId="36" w16cid:durableId="1885557562">
    <w:abstractNumId w:val="5"/>
  </w:num>
  <w:num w:numId="37" w16cid:durableId="164979139">
    <w:abstractNumId w:val="4"/>
  </w:num>
  <w:num w:numId="38" w16cid:durableId="1377003664">
    <w:abstractNumId w:val="8"/>
  </w:num>
  <w:num w:numId="39" w16cid:durableId="378942991">
    <w:abstractNumId w:val="3"/>
  </w:num>
  <w:num w:numId="40" w16cid:durableId="220756347">
    <w:abstractNumId w:val="2"/>
  </w:num>
  <w:num w:numId="41" w16cid:durableId="1700886564">
    <w:abstractNumId w:val="1"/>
  </w:num>
  <w:num w:numId="42" w16cid:durableId="1795632430">
    <w:abstractNumId w:val="0"/>
  </w:num>
  <w:num w:numId="43" w16cid:durableId="1643971361">
    <w:abstractNumId w:val="44"/>
  </w:num>
  <w:num w:numId="44" w16cid:durableId="500587511">
    <w:abstractNumId w:val="36"/>
  </w:num>
  <w:num w:numId="45" w16cid:durableId="161044480">
    <w:abstractNumId w:val="37"/>
  </w:num>
  <w:num w:numId="46" w16cid:durableId="1892305975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NqIw4r7oGQ4N/RbMHHQiX33bav4M86+ksJa14bspF/381SVTgicjrbmEs2fIEK0o0nBweWi15fsF5tgr2dXHw==" w:salt="M3Z9LlMYfAyl9k9qulXr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7D"/>
    <w:rsid w:val="00001C5D"/>
    <w:rsid w:val="00004410"/>
    <w:rsid w:val="000110A9"/>
    <w:rsid w:val="0001D0E2"/>
    <w:rsid w:val="00021B3B"/>
    <w:rsid w:val="00027673"/>
    <w:rsid w:val="00027843"/>
    <w:rsid w:val="0002799C"/>
    <w:rsid w:val="00030AD7"/>
    <w:rsid w:val="000310B4"/>
    <w:rsid w:val="00033405"/>
    <w:rsid w:val="00033EA7"/>
    <w:rsid w:val="0003459D"/>
    <w:rsid w:val="00037177"/>
    <w:rsid w:val="00042191"/>
    <w:rsid w:val="00042D47"/>
    <w:rsid w:val="00046C56"/>
    <w:rsid w:val="00056E7E"/>
    <w:rsid w:val="00060EB3"/>
    <w:rsid w:val="0006106F"/>
    <w:rsid w:val="000622CA"/>
    <w:rsid w:val="00063443"/>
    <w:rsid w:val="000641FA"/>
    <w:rsid w:val="00065A9B"/>
    <w:rsid w:val="000767C9"/>
    <w:rsid w:val="00084DB8"/>
    <w:rsid w:val="0009389C"/>
    <w:rsid w:val="00093EB7"/>
    <w:rsid w:val="000943E5"/>
    <w:rsid w:val="00096EAB"/>
    <w:rsid w:val="000A2162"/>
    <w:rsid w:val="000A4B5E"/>
    <w:rsid w:val="000A65FD"/>
    <w:rsid w:val="000B5C7F"/>
    <w:rsid w:val="000C005D"/>
    <w:rsid w:val="000C03FA"/>
    <w:rsid w:val="000C5B13"/>
    <w:rsid w:val="000C6892"/>
    <w:rsid w:val="000D4935"/>
    <w:rsid w:val="000D6929"/>
    <w:rsid w:val="000E10C9"/>
    <w:rsid w:val="000E230C"/>
    <w:rsid w:val="000E631B"/>
    <w:rsid w:val="000E6B8F"/>
    <w:rsid w:val="000F0528"/>
    <w:rsid w:val="0010030B"/>
    <w:rsid w:val="001006A2"/>
    <w:rsid w:val="00101B2A"/>
    <w:rsid w:val="00104951"/>
    <w:rsid w:val="00111081"/>
    <w:rsid w:val="0011455A"/>
    <w:rsid w:val="001200A3"/>
    <w:rsid w:val="00120FA4"/>
    <w:rsid w:val="00122519"/>
    <w:rsid w:val="00122701"/>
    <w:rsid w:val="0012518B"/>
    <w:rsid w:val="001257C9"/>
    <w:rsid w:val="00125CE6"/>
    <w:rsid w:val="001272A4"/>
    <w:rsid w:val="00127A96"/>
    <w:rsid w:val="0013099D"/>
    <w:rsid w:val="00132F46"/>
    <w:rsid w:val="001359DE"/>
    <w:rsid w:val="001407C5"/>
    <w:rsid w:val="00141418"/>
    <w:rsid w:val="00143D60"/>
    <w:rsid w:val="0015113E"/>
    <w:rsid w:val="001520FA"/>
    <w:rsid w:val="00165859"/>
    <w:rsid w:val="00172702"/>
    <w:rsid w:val="00172E05"/>
    <w:rsid w:val="00173A6D"/>
    <w:rsid w:val="00175D7E"/>
    <w:rsid w:val="0017777C"/>
    <w:rsid w:val="001817DA"/>
    <w:rsid w:val="001924FC"/>
    <w:rsid w:val="001937D9"/>
    <w:rsid w:val="001946DB"/>
    <w:rsid w:val="00194800"/>
    <w:rsid w:val="001973E6"/>
    <w:rsid w:val="001A2D80"/>
    <w:rsid w:val="001B772F"/>
    <w:rsid w:val="001C2018"/>
    <w:rsid w:val="001C2953"/>
    <w:rsid w:val="001C45C1"/>
    <w:rsid w:val="001D3DCD"/>
    <w:rsid w:val="001D404E"/>
    <w:rsid w:val="001E1965"/>
    <w:rsid w:val="001E2E62"/>
    <w:rsid w:val="001E41AE"/>
    <w:rsid w:val="001E7BCC"/>
    <w:rsid w:val="001F1CC2"/>
    <w:rsid w:val="001F3F46"/>
    <w:rsid w:val="001F6B6A"/>
    <w:rsid w:val="001F7EF2"/>
    <w:rsid w:val="00202247"/>
    <w:rsid w:val="002036F6"/>
    <w:rsid w:val="00206EA2"/>
    <w:rsid w:val="00213328"/>
    <w:rsid w:val="00215559"/>
    <w:rsid w:val="00216F71"/>
    <w:rsid w:val="002227E9"/>
    <w:rsid w:val="00227B48"/>
    <w:rsid w:val="00232054"/>
    <w:rsid w:val="00233045"/>
    <w:rsid w:val="00235FF4"/>
    <w:rsid w:val="002418CD"/>
    <w:rsid w:val="00242DCA"/>
    <w:rsid w:val="002471F9"/>
    <w:rsid w:val="00250E3B"/>
    <w:rsid w:val="00253062"/>
    <w:rsid w:val="0025509E"/>
    <w:rsid w:val="00256B67"/>
    <w:rsid w:val="00260427"/>
    <w:rsid w:val="0026278D"/>
    <w:rsid w:val="00265211"/>
    <w:rsid w:val="00265B11"/>
    <w:rsid w:val="00266A1A"/>
    <w:rsid w:val="00274BAB"/>
    <w:rsid w:val="00275621"/>
    <w:rsid w:val="00283AED"/>
    <w:rsid w:val="00283C45"/>
    <w:rsid w:val="0028758E"/>
    <w:rsid w:val="00291C2C"/>
    <w:rsid w:val="0029389D"/>
    <w:rsid w:val="0029425B"/>
    <w:rsid w:val="002953F2"/>
    <w:rsid w:val="002A048C"/>
    <w:rsid w:val="002A6AE0"/>
    <w:rsid w:val="002B0D9C"/>
    <w:rsid w:val="002B4A25"/>
    <w:rsid w:val="002B62D7"/>
    <w:rsid w:val="002B76A4"/>
    <w:rsid w:val="002D19DB"/>
    <w:rsid w:val="002D7F5D"/>
    <w:rsid w:val="002E2091"/>
    <w:rsid w:val="002E4EBF"/>
    <w:rsid w:val="002F2BC7"/>
    <w:rsid w:val="002F4BD7"/>
    <w:rsid w:val="00300822"/>
    <w:rsid w:val="00301222"/>
    <w:rsid w:val="0030267A"/>
    <w:rsid w:val="00303585"/>
    <w:rsid w:val="00315D08"/>
    <w:rsid w:val="00316656"/>
    <w:rsid w:val="00321025"/>
    <w:rsid w:val="003218AE"/>
    <w:rsid w:val="003233FB"/>
    <w:rsid w:val="00324AED"/>
    <w:rsid w:val="00332D43"/>
    <w:rsid w:val="003403A1"/>
    <w:rsid w:val="003403BF"/>
    <w:rsid w:val="003415A8"/>
    <w:rsid w:val="00341FCF"/>
    <w:rsid w:val="00343BD7"/>
    <w:rsid w:val="00350026"/>
    <w:rsid w:val="00351441"/>
    <w:rsid w:val="003524A7"/>
    <w:rsid w:val="003526B0"/>
    <w:rsid w:val="0036366B"/>
    <w:rsid w:val="003656E6"/>
    <w:rsid w:val="00367357"/>
    <w:rsid w:val="00370A4D"/>
    <w:rsid w:val="00374BA4"/>
    <w:rsid w:val="00375C83"/>
    <w:rsid w:val="003910E4"/>
    <w:rsid w:val="00392445"/>
    <w:rsid w:val="00394448"/>
    <w:rsid w:val="0039673A"/>
    <w:rsid w:val="003A0F53"/>
    <w:rsid w:val="003A4A02"/>
    <w:rsid w:val="003A5446"/>
    <w:rsid w:val="003B17E5"/>
    <w:rsid w:val="003B3F66"/>
    <w:rsid w:val="003D609B"/>
    <w:rsid w:val="003E00CA"/>
    <w:rsid w:val="003E0A5F"/>
    <w:rsid w:val="003E48D2"/>
    <w:rsid w:val="003E71D1"/>
    <w:rsid w:val="003F1834"/>
    <w:rsid w:val="004026A5"/>
    <w:rsid w:val="00407074"/>
    <w:rsid w:val="00412C4E"/>
    <w:rsid w:val="00412E6A"/>
    <w:rsid w:val="004173D4"/>
    <w:rsid w:val="004175C1"/>
    <w:rsid w:val="00420E59"/>
    <w:rsid w:val="0042478E"/>
    <w:rsid w:val="00432DBD"/>
    <w:rsid w:val="00437259"/>
    <w:rsid w:val="004372AE"/>
    <w:rsid w:val="00443AF5"/>
    <w:rsid w:val="00443DD8"/>
    <w:rsid w:val="004459FA"/>
    <w:rsid w:val="00445EC4"/>
    <w:rsid w:val="00453D7A"/>
    <w:rsid w:val="00454C95"/>
    <w:rsid w:val="00455B7E"/>
    <w:rsid w:val="004601DA"/>
    <w:rsid w:val="00462222"/>
    <w:rsid w:val="00462D31"/>
    <w:rsid w:val="00464418"/>
    <w:rsid w:val="00470721"/>
    <w:rsid w:val="00471987"/>
    <w:rsid w:val="00477EA9"/>
    <w:rsid w:val="00490CDB"/>
    <w:rsid w:val="00492819"/>
    <w:rsid w:val="004B24A3"/>
    <w:rsid w:val="004B5F6C"/>
    <w:rsid w:val="004C0F15"/>
    <w:rsid w:val="004C2F59"/>
    <w:rsid w:val="004C476C"/>
    <w:rsid w:val="004C5637"/>
    <w:rsid w:val="004D42D4"/>
    <w:rsid w:val="004D5503"/>
    <w:rsid w:val="004D5D0B"/>
    <w:rsid w:val="004D6904"/>
    <w:rsid w:val="004D7129"/>
    <w:rsid w:val="004E0092"/>
    <w:rsid w:val="004E3441"/>
    <w:rsid w:val="004E3DBA"/>
    <w:rsid w:val="004E400B"/>
    <w:rsid w:val="004E5BF9"/>
    <w:rsid w:val="004E6470"/>
    <w:rsid w:val="004E6DCC"/>
    <w:rsid w:val="004F0689"/>
    <w:rsid w:val="004F5166"/>
    <w:rsid w:val="00500E3D"/>
    <w:rsid w:val="00501F20"/>
    <w:rsid w:val="00501F8D"/>
    <w:rsid w:val="00505E44"/>
    <w:rsid w:val="00506C56"/>
    <w:rsid w:val="005112AA"/>
    <w:rsid w:val="00514E4A"/>
    <w:rsid w:val="005160C2"/>
    <w:rsid w:val="00522791"/>
    <w:rsid w:val="00530925"/>
    <w:rsid w:val="00537FBC"/>
    <w:rsid w:val="00540975"/>
    <w:rsid w:val="00540AFB"/>
    <w:rsid w:val="00544E8F"/>
    <w:rsid w:val="00551398"/>
    <w:rsid w:val="00566E1B"/>
    <w:rsid w:val="00571E4F"/>
    <w:rsid w:val="00574FE0"/>
    <w:rsid w:val="00582961"/>
    <w:rsid w:val="00585BEE"/>
    <w:rsid w:val="005871F7"/>
    <w:rsid w:val="005920A0"/>
    <w:rsid w:val="00596792"/>
    <w:rsid w:val="00597D57"/>
    <w:rsid w:val="005A014F"/>
    <w:rsid w:val="005A1852"/>
    <w:rsid w:val="005A249D"/>
    <w:rsid w:val="005A3905"/>
    <w:rsid w:val="005B1390"/>
    <w:rsid w:val="005B4946"/>
    <w:rsid w:val="005B59D3"/>
    <w:rsid w:val="005C22B2"/>
    <w:rsid w:val="005C24B2"/>
    <w:rsid w:val="005C37FA"/>
    <w:rsid w:val="005C39BB"/>
    <w:rsid w:val="005C39CC"/>
    <w:rsid w:val="005C664D"/>
    <w:rsid w:val="005D1EEE"/>
    <w:rsid w:val="005D1F7C"/>
    <w:rsid w:val="005D32C5"/>
    <w:rsid w:val="005D6629"/>
    <w:rsid w:val="005E1756"/>
    <w:rsid w:val="005E1EDB"/>
    <w:rsid w:val="005E1F23"/>
    <w:rsid w:val="005F270D"/>
    <w:rsid w:val="00600EEF"/>
    <w:rsid w:val="00601724"/>
    <w:rsid w:val="00606C48"/>
    <w:rsid w:val="00610206"/>
    <w:rsid w:val="006116C6"/>
    <w:rsid w:val="00623903"/>
    <w:rsid w:val="00624A16"/>
    <w:rsid w:val="00631C46"/>
    <w:rsid w:val="00633938"/>
    <w:rsid w:val="00635443"/>
    <w:rsid w:val="00640140"/>
    <w:rsid w:val="0064697D"/>
    <w:rsid w:val="00650484"/>
    <w:rsid w:val="00651F2A"/>
    <w:rsid w:val="00653BCC"/>
    <w:rsid w:val="00655298"/>
    <w:rsid w:val="00655773"/>
    <w:rsid w:val="00657E08"/>
    <w:rsid w:val="006622FB"/>
    <w:rsid w:val="00665EB2"/>
    <w:rsid w:val="00670DAA"/>
    <w:rsid w:val="00677B41"/>
    <w:rsid w:val="00681C1E"/>
    <w:rsid w:val="00683089"/>
    <w:rsid w:val="00685885"/>
    <w:rsid w:val="00690953"/>
    <w:rsid w:val="006947D3"/>
    <w:rsid w:val="006A0AC9"/>
    <w:rsid w:val="006A5F16"/>
    <w:rsid w:val="006B40DD"/>
    <w:rsid w:val="006B5688"/>
    <w:rsid w:val="006B6483"/>
    <w:rsid w:val="006B6F6C"/>
    <w:rsid w:val="006C0EAF"/>
    <w:rsid w:val="006C265D"/>
    <w:rsid w:val="006C6AF4"/>
    <w:rsid w:val="006D37DA"/>
    <w:rsid w:val="006D511E"/>
    <w:rsid w:val="006D6118"/>
    <w:rsid w:val="006D7AE9"/>
    <w:rsid w:val="006E4B45"/>
    <w:rsid w:val="006F06E8"/>
    <w:rsid w:val="006F1AFC"/>
    <w:rsid w:val="006F66BD"/>
    <w:rsid w:val="006F6EA0"/>
    <w:rsid w:val="00700295"/>
    <w:rsid w:val="00707594"/>
    <w:rsid w:val="0071102F"/>
    <w:rsid w:val="007149BC"/>
    <w:rsid w:val="0071686A"/>
    <w:rsid w:val="007217C3"/>
    <w:rsid w:val="00722951"/>
    <w:rsid w:val="00724B3A"/>
    <w:rsid w:val="00726AEA"/>
    <w:rsid w:val="00732123"/>
    <w:rsid w:val="007351E0"/>
    <w:rsid w:val="00740A73"/>
    <w:rsid w:val="007455A5"/>
    <w:rsid w:val="00746F64"/>
    <w:rsid w:val="00747191"/>
    <w:rsid w:val="00755339"/>
    <w:rsid w:val="00764FC5"/>
    <w:rsid w:val="00774712"/>
    <w:rsid w:val="00784094"/>
    <w:rsid w:val="00785515"/>
    <w:rsid w:val="00785F39"/>
    <w:rsid w:val="007864E4"/>
    <w:rsid w:val="0078757A"/>
    <w:rsid w:val="00787689"/>
    <w:rsid w:val="00787F02"/>
    <w:rsid w:val="0079004A"/>
    <w:rsid w:val="00792A14"/>
    <w:rsid w:val="007A3672"/>
    <w:rsid w:val="007A6E82"/>
    <w:rsid w:val="007A7F26"/>
    <w:rsid w:val="007B1119"/>
    <w:rsid w:val="007B177B"/>
    <w:rsid w:val="007B5C63"/>
    <w:rsid w:val="007B7B78"/>
    <w:rsid w:val="007BB4B5"/>
    <w:rsid w:val="007C0FE9"/>
    <w:rsid w:val="007C35D2"/>
    <w:rsid w:val="007C6337"/>
    <w:rsid w:val="007D23F8"/>
    <w:rsid w:val="007D588C"/>
    <w:rsid w:val="007E2539"/>
    <w:rsid w:val="007E2B73"/>
    <w:rsid w:val="007F00A0"/>
    <w:rsid w:val="007F5FF2"/>
    <w:rsid w:val="007F6EC8"/>
    <w:rsid w:val="00801EF2"/>
    <w:rsid w:val="008077FD"/>
    <w:rsid w:val="0081208A"/>
    <w:rsid w:val="0081540A"/>
    <w:rsid w:val="008178D1"/>
    <w:rsid w:val="008202B5"/>
    <w:rsid w:val="008254AE"/>
    <w:rsid w:val="008304CE"/>
    <w:rsid w:val="00834984"/>
    <w:rsid w:val="00834D15"/>
    <w:rsid w:val="00836FDC"/>
    <w:rsid w:val="00840944"/>
    <w:rsid w:val="00840CCE"/>
    <w:rsid w:val="00841C61"/>
    <w:rsid w:val="008479E1"/>
    <w:rsid w:val="00852BE6"/>
    <w:rsid w:val="00855FD5"/>
    <w:rsid w:val="008605A2"/>
    <w:rsid w:val="00864F9C"/>
    <w:rsid w:val="008661C1"/>
    <w:rsid w:val="008748B0"/>
    <w:rsid w:val="008765F6"/>
    <w:rsid w:val="00882D2B"/>
    <w:rsid w:val="00886066"/>
    <w:rsid w:val="00887F4F"/>
    <w:rsid w:val="00892D32"/>
    <w:rsid w:val="00894EC3"/>
    <w:rsid w:val="008A4308"/>
    <w:rsid w:val="008A5144"/>
    <w:rsid w:val="008A62A9"/>
    <w:rsid w:val="008A6C1F"/>
    <w:rsid w:val="008B0380"/>
    <w:rsid w:val="008B486D"/>
    <w:rsid w:val="008C7FAC"/>
    <w:rsid w:val="008D05F4"/>
    <w:rsid w:val="008D1D39"/>
    <w:rsid w:val="008D5DFD"/>
    <w:rsid w:val="008E03CC"/>
    <w:rsid w:val="008E4A80"/>
    <w:rsid w:val="008E4EBF"/>
    <w:rsid w:val="008F5BF5"/>
    <w:rsid w:val="0090733D"/>
    <w:rsid w:val="00916F15"/>
    <w:rsid w:val="00917A60"/>
    <w:rsid w:val="009207D6"/>
    <w:rsid w:val="0092241C"/>
    <w:rsid w:val="00932585"/>
    <w:rsid w:val="00933F42"/>
    <w:rsid w:val="00936631"/>
    <w:rsid w:val="009366AF"/>
    <w:rsid w:val="00937F20"/>
    <w:rsid w:val="0094113D"/>
    <w:rsid w:val="009447E5"/>
    <w:rsid w:val="00946D7C"/>
    <w:rsid w:val="00952C1C"/>
    <w:rsid w:val="00953066"/>
    <w:rsid w:val="00954518"/>
    <w:rsid w:val="00957951"/>
    <w:rsid w:val="00960774"/>
    <w:rsid w:val="00962E6D"/>
    <w:rsid w:val="0096455C"/>
    <w:rsid w:val="0096527C"/>
    <w:rsid w:val="009674BB"/>
    <w:rsid w:val="0097203B"/>
    <w:rsid w:val="0097405D"/>
    <w:rsid w:val="00974746"/>
    <w:rsid w:val="009765BD"/>
    <w:rsid w:val="00985778"/>
    <w:rsid w:val="0099009E"/>
    <w:rsid w:val="0099333E"/>
    <w:rsid w:val="0099472E"/>
    <w:rsid w:val="009967CB"/>
    <w:rsid w:val="00996AB6"/>
    <w:rsid w:val="00996C4A"/>
    <w:rsid w:val="009A7F73"/>
    <w:rsid w:val="009B43C5"/>
    <w:rsid w:val="009B55D7"/>
    <w:rsid w:val="009B5E86"/>
    <w:rsid w:val="009B6C20"/>
    <w:rsid w:val="009C08A0"/>
    <w:rsid w:val="009C3CD4"/>
    <w:rsid w:val="009C5A13"/>
    <w:rsid w:val="009C745D"/>
    <w:rsid w:val="009D3EF2"/>
    <w:rsid w:val="009D4D00"/>
    <w:rsid w:val="009D57F8"/>
    <w:rsid w:val="009D600F"/>
    <w:rsid w:val="009D6A90"/>
    <w:rsid w:val="009E1A69"/>
    <w:rsid w:val="009F2DCD"/>
    <w:rsid w:val="009F3B5E"/>
    <w:rsid w:val="009F4777"/>
    <w:rsid w:val="009F6381"/>
    <w:rsid w:val="009F6A1E"/>
    <w:rsid w:val="009F6EBD"/>
    <w:rsid w:val="00A06F61"/>
    <w:rsid w:val="00A17F3B"/>
    <w:rsid w:val="00A2658F"/>
    <w:rsid w:val="00A30819"/>
    <w:rsid w:val="00A40120"/>
    <w:rsid w:val="00A43F43"/>
    <w:rsid w:val="00A45DBD"/>
    <w:rsid w:val="00A47E50"/>
    <w:rsid w:val="00A511C7"/>
    <w:rsid w:val="00A523DB"/>
    <w:rsid w:val="00A543D3"/>
    <w:rsid w:val="00A54664"/>
    <w:rsid w:val="00A54F9B"/>
    <w:rsid w:val="00A5771E"/>
    <w:rsid w:val="00A85319"/>
    <w:rsid w:val="00A8616A"/>
    <w:rsid w:val="00A87B4B"/>
    <w:rsid w:val="00AA1F83"/>
    <w:rsid w:val="00AA32CD"/>
    <w:rsid w:val="00AA431D"/>
    <w:rsid w:val="00AB0388"/>
    <w:rsid w:val="00AB1750"/>
    <w:rsid w:val="00AB2896"/>
    <w:rsid w:val="00AB35E3"/>
    <w:rsid w:val="00AC7CE5"/>
    <w:rsid w:val="00AC7FFE"/>
    <w:rsid w:val="00AE4062"/>
    <w:rsid w:val="00AE4905"/>
    <w:rsid w:val="00AE6DD5"/>
    <w:rsid w:val="00AF2ED6"/>
    <w:rsid w:val="00AF437B"/>
    <w:rsid w:val="00AF4971"/>
    <w:rsid w:val="00AF4C6B"/>
    <w:rsid w:val="00AF56B1"/>
    <w:rsid w:val="00AF65AB"/>
    <w:rsid w:val="00AF7D76"/>
    <w:rsid w:val="00B028E1"/>
    <w:rsid w:val="00B03B74"/>
    <w:rsid w:val="00B072F0"/>
    <w:rsid w:val="00B077CF"/>
    <w:rsid w:val="00B106C9"/>
    <w:rsid w:val="00B20FD4"/>
    <w:rsid w:val="00B241E1"/>
    <w:rsid w:val="00B24296"/>
    <w:rsid w:val="00B248B1"/>
    <w:rsid w:val="00B27B35"/>
    <w:rsid w:val="00B339BB"/>
    <w:rsid w:val="00B367D0"/>
    <w:rsid w:val="00B425D6"/>
    <w:rsid w:val="00B45BF3"/>
    <w:rsid w:val="00B45BF7"/>
    <w:rsid w:val="00B47228"/>
    <w:rsid w:val="00B5137F"/>
    <w:rsid w:val="00B535D8"/>
    <w:rsid w:val="00B56233"/>
    <w:rsid w:val="00B6118E"/>
    <w:rsid w:val="00B63F8E"/>
    <w:rsid w:val="00B655E8"/>
    <w:rsid w:val="00B7603C"/>
    <w:rsid w:val="00B7623C"/>
    <w:rsid w:val="00B80FF3"/>
    <w:rsid w:val="00B85FA9"/>
    <w:rsid w:val="00B86C2D"/>
    <w:rsid w:val="00B91252"/>
    <w:rsid w:val="00B9488B"/>
    <w:rsid w:val="00B95558"/>
    <w:rsid w:val="00BA4E97"/>
    <w:rsid w:val="00BA63C4"/>
    <w:rsid w:val="00BC50FE"/>
    <w:rsid w:val="00BC742D"/>
    <w:rsid w:val="00BE354F"/>
    <w:rsid w:val="00BE65CE"/>
    <w:rsid w:val="00BF137E"/>
    <w:rsid w:val="00C00747"/>
    <w:rsid w:val="00C00CFD"/>
    <w:rsid w:val="00C0408F"/>
    <w:rsid w:val="00C04CE1"/>
    <w:rsid w:val="00C0788B"/>
    <w:rsid w:val="00C12A6F"/>
    <w:rsid w:val="00C133D7"/>
    <w:rsid w:val="00C1372B"/>
    <w:rsid w:val="00C21BE3"/>
    <w:rsid w:val="00C2475C"/>
    <w:rsid w:val="00C304AA"/>
    <w:rsid w:val="00C34A2B"/>
    <w:rsid w:val="00C5340B"/>
    <w:rsid w:val="00C67BFE"/>
    <w:rsid w:val="00C70BEE"/>
    <w:rsid w:val="00C71342"/>
    <w:rsid w:val="00C757A9"/>
    <w:rsid w:val="00C81742"/>
    <w:rsid w:val="00C82BF5"/>
    <w:rsid w:val="00C831C6"/>
    <w:rsid w:val="00C85149"/>
    <w:rsid w:val="00C860B4"/>
    <w:rsid w:val="00C93D3D"/>
    <w:rsid w:val="00CA1BD7"/>
    <w:rsid w:val="00CA1FB8"/>
    <w:rsid w:val="00CA242D"/>
    <w:rsid w:val="00CA325F"/>
    <w:rsid w:val="00CC0563"/>
    <w:rsid w:val="00CC2167"/>
    <w:rsid w:val="00CC4B32"/>
    <w:rsid w:val="00CC5F56"/>
    <w:rsid w:val="00CD2E70"/>
    <w:rsid w:val="00CE10F6"/>
    <w:rsid w:val="00CE2B53"/>
    <w:rsid w:val="00CE697F"/>
    <w:rsid w:val="00CF2E1D"/>
    <w:rsid w:val="00CF5FF2"/>
    <w:rsid w:val="00CF6061"/>
    <w:rsid w:val="00D01C5D"/>
    <w:rsid w:val="00D03DF3"/>
    <w:rsid w:val="00D04F21"/>
    <w:rsid w:val="00D119C0"/>
    <w:rsid w:val="00D13184"/>
    <w:rsid w:val="00D207F2"/>
    <w:rsid w:val="00D21949"/>
    <w:rsid w:val="00D22240"/>
    <w:rsid w:val="00D243D9"/>
    <w:rsid w:val="00D258EB"/>
    <w:rsid w:val="00D25AEF"/>
    <w:rsid w:val="00D2746D"/>
    <w:rsid w:val="00D30604"/>
    <w:rsid w:val="00D41151"/>
    <w:rsid w:val="00D479E2"/>
    <w:rsid w:val="00D500E3"/>
    <w:rsid w:val="00D50C68"/>
    <w:rsid w:val="00D52E16"/>
    <w:rsid w:val="00D543A2"/>
    <w:rsid w:val="00D54B2F"/>
    <w:rsid w:val="00D56003"/>
    <w:rsid w:val="00D63B06"/>
    <w:rsid w:val="00D651A9"/>
    <w:rsid w:val="00D661BF"/>
    <w:rsid w:val="00D729A9"/>
    <w:rsid w:val="00D77550"/>
    <w:rsid w:val="00D86A0D"/>
    <w:rsid w:val="00D871DD"/>
    <w:rsid w:val="00D92598"/>
    <w:rsid w:val="00DB0A0F"/>
    <w:rsid w:val="00DB3455"/>
    <w:rsid w:val="00DB4ED5"/>
    <w:rsid w:val="00DB6903"/>
    <w:rsid w:val="00DC0B01"/>
    <w:rsid w:val="00DC2D3B"/>
    <w:rsid w:val="00DC43D6"/>
    <w:rsid w:val="00DC480B"/>
    <w:rsid w:val="00DD401C"/>
    <w:rsid w:val="00DD7DB1"/>
    <w:rsid w:val="00DE1ADD"/>
    <w:rsid w:val="00DE2353"/>
    <w:rsid w:val="00DE4FFA"/>
    <w:rsid w:val="00DF1CE6"/>
    <w:rsid w:val="00DF7E9D"/>
    <w:rsid w:val="00E003E0"/>
    <w:rsid w:val="00E004C5"/>
    <w:rsid w:val="00E02AB5"/>
    <w:rsid w:val="00E04A88"/>
    <w:rsid w:val="00E05AD8"/>
    <w:rsid w:val="00E13E87"/>
    <w:rsid w:val="00E13EB9"/>
    <w:rsid w:val="00E1448B"/>
    <w:rsid w:val="00E17BFE"/>
    <w:rsid w:val="00E218C9"/>
    <w:rsid w:val="00E22262"/>
    <w:rsid w:val="00E25C8C"/>
    <w:rsid w:val="00E32106"/>
    <w:rsid w:val="00E3274C"/>
    <w:rsid w:val="00E37A94"/>
    <w:rsid w:val="00E40526"/>
    <w:rsid w:val="00E4406D"/>
    <w:rsid w:val="00E55DC3"/>
    <w:rsid w:val="00E576F7"/>
    <w:rsid w:val="00E61023"/>
    <w:rsid w:val="00E66236"/>
    <w:rsid w:val="00E70CA4"/>
    <w:rsid w:val="00E73593"/>
    <w:rsid w:val="00E7525E"/>
    <w:rsid w:val="00E76108"/>
    <w:rsid w:val="00E81A66"/>
    <w:rsid w:val="00E82536"/>
    <w:rsid w:val="00E84A8C"/>
    <w:rsid w:val="00E87835"/>
    <w:rsid w:val="00E9572B"/>
    <w:rsid w:val="00EA0511"/>
    <w:rsid w:val="00EA22B4"/>
    <w:rsid w:val="00EA55CE"/>
    <w:rsid w:val="00EA7159"/>
    <w:rsid w:val="00EA754B"/>
    <w:rsid w:val="00EB47FE"/>
    <w:rsid w:val="00EC014F"/>
    <w:rsid w:val="00EC62B9"/>
    <w:rsid w:val="00ED3EE8"/>
    <w:rsid w:val="00EE307C"/>
    <w:rsid w:val="00EE759D"/>
    <w:rsid w:val="00EE7D3D"/>
    <w:rsid w:val="00EF4B12"/>
    <w:rsid w:val="00EF4C32"/>
    <w:rsid w:val="00F06C79"/>
    <w:rsid w:val="00F06FA6"/>
    <w:rsid w:val="00F14520"/>
    <w:rsid w:val="00F15B7C"/>
    <w:rsid w:val="00F2703F"/>
    <w:rsid w:val="00F33254"/>
    <w:rsid w:val="00F33B73"/>
    <w:rsid w:val="00F5281B"/>
    <w:rsid w:val="00F531B2"/>
    <w:rsid w:val="00F5341D"/>
    <w:rsid w:val="00F618FD"/>
    <w:rsid w:val="00F70E85"/>
    <w:rsid w:val="00F73A98"/>
    <w:rsid w:val="00F81E75"/>
    <w:rsid w:val="00F83468"/>
    <w:rsid w:val="00F847C6"/>
    <w:rsid w:val="00F9046C"/>
    <w:rsid w:val="00F951C0"/>
    <w:rsid w:val="00FA57E9"/>
    <w:rsid w:val="00FB01BF"/>
    <w:rsid w:val="00FB1DEF"/>
    <w:rsid w:val="00FB39BA"/>
    <w:rsid w:val="00FB3D1F"/>
    <w:rsid w:val="00FB4EC5"/>
    <w:rsid w:val="00FC0FB5"/>
    <w:rsid w:val="00FC2DA9"/>
    <w:rsid w:val="00FC4C5B"/>
    <w:rsid w:val="00FC6CAF"/>
    <w:rsid w:val="00FC7A23"/>
    <w:rsid w:val="00FC7BE8"/>
    <w:rsid w:val="00FD3C5C"/>
    <w:rsid w:val="00FE0326"/>
    <w:rsid w:val="00FE119F"/>
    <w:rsid w:val="00FE585B"/>
    <w:rsid w:val="00FE62F8"/>
    <w:rsid w:val="00FE7199"/>
    <w:rsid w:val="00FF0546"/>
    <w:rsid w:val="00FF1D9E"/>
    <w:rsid w:val="00FF3274"/>
    <w:rsid w:val="00FF44AB"/>
    <w:rsid w:val="00FF67B0"/>
    <w:rsid w:val="00FF6C71"/>
    <w:rsid w:val="011AFE98"/>
    <w:rsid w:val="017F2613"/>
    <w:rsid w:val="019FF5E6"/>
    <w:rsid w:val="01D7C2FE"/>
    <w:rsid w:val="02643267"/>
    <w:rsid w:val="027286D0"/>
    <w:rsid w:val="02C3C0A7"/>
    <w:rsid w:val="02D4D027"/>
    <w:rsid w:val="02DEDA88"/>
    <w:rsid w:val="03135C14"/>
    <w:rsid w:val="031EBA59"/>
    <w:rsid w:val="03418B1A"/>
    <w:rsid w:val="0347F2C9"/>
    <w:rsid w:val="03937729"/>
    <w:rsid w:val="039B015B"/>
    <w:rsid w:val="03BB1A24"/>
    <w:rsid w:val="03C7B58A"/>
    <w:rsid w:val="03CBE616"/>
    <w:rsid w:val="03E08F66"/>
    <w:rsid w:val="03FC7859"/>
    <w:rsid w:val="04219D47"/>
    <w:rsid w:val="042852EE"/>
    <w:rsid w:val="04298ACD"/>
    <w:rsid w:val="047DA1A2"/>
    <w:rsid w:val="05249DED"/>
    <w:rsid w:val="0562DD1A"/>
    <w:rsid w:val="05D30773"/>
    <w:rsid w:val="05DB423F"/>
    <w:rsid w:val="05E06152"/>
    <w:rsid w:val="05EC727E"/>
    <w:rsid w:val="07050487"/>
    <w:rsid w:val="0784631D"/>
    <w:rsid w:val="078842DF"/>
    <w:rsid w:val="079EE523"/>
    <w:rsid w:val="07A6D2A9"/>
    <w:rsid w:val="07AE195E"/>
    <w:rsid w:val="07C82B1C"/>
    <w:rsid w:val="07D70633"/>
    <w:rsid w:val="07E6CD37"/>
    <w:rsid w:val="086547BB"/>
    <w:rsid w:val="087C8552"/>
    <w:rsid w:val="08A8426A"/>
    <w:rsid w:val="09070B21"/>
    <w:rsid w:val="09312A71"/>
    <w:rsid w:val="09829D98"/>
    <w:rsid w:val="09AD3D3A"/>
    <w:rsid w:val="09BDEB39"/>
    <w:rsid w:val="09C06656"/>
    <w:rsid w:val="09C43328"/>
    <w:rsid w:val="09DD5B85"/>
    <w:rsid w:val="0A2882F1"/>
    <w:rsid w:val="0A3AECFD"/>
    <w:rsid w:val="0A62DD36"/>
    <w:rsid w:val="0A75D587"/>
    <w:rsid w:val="0AA3E295"/>
    <w:rsid w:val="0AC3CAA3"/>
    <w:rsid w:val="0AFB3001"/>
    <w:rsid w:val="0B3E0493"/>
    <w:rsid w:val="0B6F515C"/>
    <w:rsid w:val="0B79F5AC"/>
    <w:rsid w:val="0B7CF5C6"/>
    <w:rsid w:val="0B8AAD85"/>
    <w:rsid w:val="0B9DCA1B"/>
    <w:rsid w:val="0BDB0F2B"/>
    <w:rsid w:val="0BFD1BFF"/>
    <w:rsid w:val="0C201956"/>
    <w:rsid w:val="0C3FB2F6"/>
    <w:rsid w:val="0C40FD97"/>
    <w:rsid w:val="0C8EABA8"/>
    <w:rsid w:val="0CA57968"/>
    <w:rsid w:val="0CE4DDFC"/>
    <w:rsid w:val="0CEB0424"/>
    <w:rsid w:val="0D20721F"/>
    <w:rsid w:val="0D22513A"/>
    <w:rsid w:val="0D43AB97"/>
    <w:rsid w:val="0DAAFD34"/>
    <w:rsid w:val="0DB98D64"/>
    <w:rsid w:val="0E3926C2"/>
    <w:rsid w:val="0E638CEB"/>
    <w:rsid w:val="0E65E6ED"/>
    <w:rsid w:val="0EB0CCA8"/>
    <w:rsid w:val="0EBCD0A6"/>
    <w:rsid w:val="0ED64EF3"/>
    <w:rsid w:val="0EE359D0"/>
    <w:rsid w:val="0EEF17F6"/>
    <w:rsid w:val="0F02AF09"/>
    <w:rsid w:val="0F17AAC2"/>
    <w:rsid w:val="0F5677EC"/>
    <w:rsid w:val="0FA04F7B"/>
    <w:rsid w:val="0FF18FBE"/>
    <w:rsid w:val="105EC888"/>
    <w:rsid w:val="10602A49"/>
    <w:rsid w:val="10B0B5AA"/>
    <w:rsid w:val="10BED548"/>
    <w:rsid w:val="1105E6E3"/>
    <w:rsid w:val="111897B8"/>
    <w:rsid w:val="112F2525"/>
    <w:rsid w:val="124F24B0"/>
    <w:rsid w:val="125195C1"/>
    <w:rsid w:val="12B46819"/>
    <w:rsid w:val="12D84A79"/>
    <w:rsid w:val="12DAB73A"/>
    <w:rsid w:val="12DB9DE4"/>
    <w:rsid w:val="12DF9FAF"/>
    <w:rsid w:val="13402BC6"/>
    <w:rsid w:val="13540D8B"/>
    <w:rsid w:val="13555BC6"/>
    <w:rsid w:val="13642018"/>
    <w:rsid w:val="1395954B"/>
    <w:rsid w:val="139DA296"/>
    <w:rsid w:val="139E8552"/>
    <w:rsid w:val="13E3583E"/>
    <w:rsid w:val="13EAF217"/>
    <w:rsid w:val="1429E90F"/>
    <w:rsid w:val="14611671"/>
    <w:rsid w:val="14C500E1"/>
    <w:rsid w:val="14EFDDEC"/>
    <w:rsid w:val="1586C278"/>
    <w:rsid w:val="16212612"/>
    <w:rsid w:val="162421CF"/>
    <w:rsid w:val="1660D142"/>
    <w:rsid w:val="166120A0"/>
    <w:rsid w:val="16D54358"/>
    <w:rsid w:val="16D6FE42"/>
    <w:rsid w:val="1701FA45"/>
    <w:rsid w:val="1705BC8D"/>
    <w:rsid w:val="1726E69D"/>
    <w:rsid w:val="1792557D"/>
    <w:rsid w:val="179A4303"/>
    <w:rsid w:val="17AA5A61"/>
    <w:rsid w:val="17B508ED"/>
    <w:rsid w:val="17BFF230"/>
    <w:rsid w:val="181CB379"/>
    <w:rsid w:val="1865C415"/>
    <w:rsid w:val="194DB0E7"/>
    <w:rsid w:val="19BBF22A"/>
    <w:rsid w:val="19EB8ECE"/>
    <w:rsid w:val="19EDBA50"/>
    <w:rsid w:val="19F7492F"/>
    <w:rsid w:val="1A2BA5FF"/>
    <w:rsid w:val="1AC1F3E5"/>
    <w:rsid w:val="1B1372B0"/>
    <w:rsid w:val="1B64998A"/>
    <w:rsid w:val="1B898AB1"/>
    <w:rsid w:val="1B8EE191"/>
    <w:rsid w:val="1BA2B30E"/>
    <w:rsid w:val="1BA87715"/>
    <w:rsid w:val="1C038502"/>
    <w:rsid w:val="1C1B2385"/>
    <w:rsid w:val="1D12E405"/>
    <w:rsid w:val="1D234F34"/>
    <w:rsid w:val="1D3E836F"/>
    <w:rsid w:val="1D99C1E3"/>
    <w:rsid w:val="1DA01F90"/>
    <w:rsid w:val="1DE24BF9"/>
    <w:rsid w:val="1E2C37F7"/>
    <w:rsid w:val="1E553AE9"/>
    <w:rsid w:val="1ED9D43B"/>
    <w:rsid w:val="1F285D64"/>
    <w:rsid w:val="1FA0F88F"/>
    <w:rsid w:val="1FC1791C"/>
    <w:rsid w:val="1FE5BF9E"/>
    <w:rsid w:val="2003E2D1"/>
    <w:rsid w:val="2051F111"/>
    <w:rsid w:val="20691E6E"/>
    <w:rsid w:val="2069C34B"/>
    <w:rsid w:val="2085656D"/>
    <w:rsid w:val="20E0193D"/>
    <w:rsid w:val="211577F7"/>
    <w:rsid w:val="212E6ADB"/>
    <w:rsid w:val="2155B55B"/>
    <w:rsid w:val="2163D8B9"/>
    <w:rsid w:val="2218BD8F"/>
    <w:rsid w:val="22548C09"/>
    <w:rsid w:val="2282CD9D"/>
    <w:rsid w:val="229464E1"/>
    <w:rsid w:val="22DCF5AA"/>
    <w:rsid w:val="22EE6E43"/>
    <w:rsid w:val="23216367"/>
    <w:rsid w:val="2395F1F0"/>
    <w:rsid w:val="239A6195"/>
    <w:rsid w:val="23E55EC9"/>
    <w:rsid w:val="2420A1ED"/>
    <w:rsid w:val="246F372C"/>
    <w:rsid w:val="24711647"/>
    <w:rsid w:val="24BC97C2"/>
    <w:rsid w:val="24E85380"/>
    <w:rsid w:val="2610CC8C"/>
    <w:rsid w:val="2614966C"/>
    <w:rsid w:val="266B45A5"/>
    <w:rsid w:val="269461B9"/>
    <w:rsid w:val="269C72E1"/>
    <w:rsid w:val="269C96A4"/>
    <w:rsid w:val="26CB888A"/>
    <w:rsid w:val="2734DBD5"/>
    <w:rsid w:val="27ACF6FF"/>
    <w:rsid w:val="27B066CD"/>
    <w:rsid w:val="2823D75C"/>
    <w:rsid w:val="28873783"/>
    <w:rsid w:val="289A4ABA"/>
    <w:rsid w:val="28AD82A4"/>
    <w:rsid w:val="28D48704"/>
    <w:rsid w:val="28D8CD45"/>
    <w:rsid w:val="29101965"/>
    <w:rsid w:val="29505AD4"/>
    <w:rsid w:val="2A26D1C4"/>
    <w:rsid w:val="2A56D719"/>
    <w:rsid w:val="2A5AD12F"/>
    <w:rsid w:val="2A5EFFE8"/>
    <w:rsid w:val="2ADE78B0"/>
    <w:rsid w:val="2AF192A2"/>
    <w:rsid w:val="2B0D06B8"/>
    <w:rsid w:val="2B17AD93"/>
    <w:rsid w:val="2B9FAE7B"/>
    <w:rsid w:val="2B9FD6DE"/>
    <w:rsid w:val="2C255023"/>
    <w:rsid w:val="2C34A061"/>
    <w:rsid w:val="2C64A07F"/>
    <w:rsid w:val="2C955089"/>
    <w:rsid w:val="2CB20D1F"/>
    <w:rsid w:val="2CEA8B47"/>
    <w:rsid w:val="2D67FD99"/>
    <w:rsid w:val="2D97A745"/>
    <w:rsid w:val="2E1531DA"/>
    <w:rsid w:val="2E3120EA"/>
    <w:rsid w:val="2E4A6FCD"/>
    <w:rsid w:val="2E5D36A0"/>
    <w:rsid w:val="2E692BFF"/>
    <w:rsid w:val="2E9BAC85"/>
    <w:rsid w:val="2EED1532"/>
    <w:rsid w:val="2EF2058C"/>
    <w:rsid w:val="2F0A5A45"/>
    <w:rsid w:val="2F323355"/>
    <w:rsid w:val="2F4538BB"/>
    <w:rsid w:val="2F52EE38"/>
    <w:rsid w:val="2FAA8BD1"/>
    <w:rsid w:val="2FABE7A6"/>
    <w:rsid w:val="2FB1E9D3"/>
    <w:rsid w:val="2FBB78B2"/>
    <w:rsid w:val="30286FE2"/>
    <w:rsid w:val="306300B6"/>
    <w:rsid w:val="306A6B55"/>
    <w:rsid w:val="306EFF1C"/>
    <w:rsid w:val="3073B554"/>
    <w:rsid w:val="3083A981"/>
    <w:rsid w:val="309A36EE"/>
    <w:rsid w:val="30F8C146"/>
    <w:rsid w:val="31574913"/>
    <w:rsid w:val="3167C506"/>
    <w:rsid w:val="31864490"/>
    <w:rsid w:val="32063BB6"/>
    <w:rsid w:val="321CDEF2"/>
    <w:rsid w:val="323B3C8D"/>
    <w:rsid w:val="325792D6"/>
    <w:rsid w:val="328356D0"/>
    <w:rsid w:val="33B17607"/>
    <w:rsid w:val="33C957B1"/>
    <w:rsid w:val="33D2B2B3"/>
    <w:rsid w:val="33D5E574"/>
    <w:rsid w:val="33D73F1D"/>
    <w:rsid w:val="341739AB"/>
    <w:rsid w:val="34178D58"/>
    <w:rsid w:val="342034E2"/>
    <w:rsid w:val="34930D7B"/>
    <w:rsid w:val="34B1A995"/>
    <w:rsid w:val="34CE560C"/>
    <w:rsid w:val="34F9C1C7"/>
    <w:rsid w:val="354A27CD"/>
    <w:rsid w:val="35652812"/>
    <w:rsid w:val="35AB1356"/>
    <w:rsid w:val="35E0C62D"/>
    <w:rsid w:val="3615B57F"/>
    <w:rsid w:val="361EBAD2"/>
    <w:rsid w:val="36CCAC19"/>
    <w:rsid w:val="36D03FA1"/>
    <w:rsid w:val="36DB55CF"/>
    <w:rsid w:val="36F2EB05"/>
    <w:rsid w:val="36F39BF9"/>
    <w:rsid w:val="36F564EC"/>
    <w:rsid w:val="37018AEC"/>
    <w:rsid w:val="37B349F4"/>
    <w:rsid w:val="37DD083E"/>
    <w:rsid w:val="37EA2874"/>
    <w:rsid w:val="381626D3"/>
    <w:rsid w:val="38429D60"/>
    <w:rsid w:val="3866E6A6"/>
    <w:rsid w:val="38902E3A"/>
    <w:rsid w:val="38E51232"/>
    <w:rsid w:val="38ED7F7D"/>
    <w:rsid w:val="39415DA1"/>
    <w:rsid w:val="398B71D8"/>
    <w:rsid w:val="39A92BA4"/>
    <w:rsid w:val="39E23B32"/>
    <w:rsid w:val="3A332A41"/>
    <w:rsid w:val="3A3CF58E"/>
    <w:rsid w:val="3A94BF48"/>
    <w:rsid w:val="3ABEAD5F"/>
    <w:rsid w:val="3AC5761D"/>
    <w:rsid w:val="3AFC8A00"/>
    <w:rsid w:val="3B13CF3E"/>
    <w:rsid w:val="3B17D408"/>
    <w:rsid w:val="3B1FDADD"/>
    <w:rsid w:val="3B3DC206"/>
    <w:rsid w:val="3BB216CB"/>
    <w:rsid w:val="3BC70D1C"/>
    <w:rsid w:val="3C0976E0"/>
    <w:rsid w:val="3C21FC32"/>
    <w:rsid w:val="3C8FB80D"/>
    <w:rsid w:val="3C906CDB"/>
    <w:rsid w:val="3CB866E7"/>
    <w:rsid w:val="3D89F4CD"/>
    <w:rsid w:val="3DA54741"/>
    <w:rsid w:val="3DA874C6"/>
    <w:rsid w:val="3DE8E6C6"/>
    <w:rsid w:val="3E1CAF51"/>
    <w:rsid w:val="3E39EFC1"/>
    <w:rsid w:val="3E99EA4C"/>
    <w:rsid w:val="3EA0A40D"/>
    <w:rsid w:val="3F1DF451"/>
    <w:rsid w:val="3F894192"/>
    <w:rsid w:val="3FA2D6B7"/>
    <w:rsid w:val="3FF007A9"/>
    <w:rsid w:val="40234F0B"/>
    <w:rsid w:val="4086C73C"/>
    <w:rsid w:val="4096DF69"/>
    <w:rsid w:val="40B05AB8"/>
    <w:rsid w:val="416A9C6F"/>
    <w:rsid w:val="41CEBD4D"/>
    <w:rsid w:val="41EADD8A"/>
    <w:rsid w:val="41EF775D"/>
    <w:rsid w:val="41FC3A06"/>
    <w:rsid w:val="423D8B32"/>
    <w:rsid w:val="424CB63A"/>
    <w:rsid w:val="425E851A"/>
    <w:rsid w:val="427AD87F"/>
    <w:rsid w:val="427E2638"/>
    <w:rsid w:val="42EE7388"/>
    <w:rsid w:val="43018D7A"/>
    <w:rsid w:val="436C7B57"/>
    <w:rsid w:val="4377473C"/>
    <w:rsid w:val="43ADF571"/>
    <w:rsid w:val="43DC2810"/>
    <w:rsid w:val="43E3D7D4"/>
    <w:rsid w:val="44B9B6C5"/>
    <w:rsid w:val="44E73445"/>
    <w:rsid w:val="44FAE500"/>
    <w:rsid w:val="452C682F"/>
    <w:rsid w:val="456EB142"/>
    <w:rsid w:val="457BDE55"/>
    <w:rsid w:val="45833962"/>
    <w:rsid w:val="464C6C8B"/>
    <w:rsid w:val="46639BAF"/>
    <w:rsid w:val="466E711F"/>
    <w:rsid w:val="46717BA7"/>
    <w:rsid w:val="47087C3E"/>
    <w:rsid w:val="4710FC55"/>
    <w:rsid w:val="471B7896"/>
    <w:rsid w:val="4768A540"/>
    <w:rsid w:val="4797796A"/>
    <w:rsid w:val="4802C434"/>
    <w:rsid w:val="4860AEB0"/>
    <w:rsid w:val="48ACCCB6"/>
    <w:rsid w:val="496EEFE3"/>
    <w:rsid w:val="497369EE"/>
    <w:rsid w:val="499B3C71"/>
    <w:rsid w:val="49B01906"/>
    <w:rsid w:val="49E374B0"/>
    <w:rsid w:val="4A1EDADD"/>
    <w:rsid w:val="4A1F5C60"/>
    <w:rsid w:val="4A2ADB07"/>
    <w:rsid w:val="4A422C77"/>
    <w:rsid w:val="4A494E0B"/>
    <w:rsid w:val="4A6996FF"/>
    <w:rsid w:val="4ABAAFA7"/>
    <w:rsid w:val="4B190607"/>
    <w:rsid w:val="4B1C0657"/>
    <w:rsid w:val="4B5FF8D2"/>
    <w:rsid w:val="4B767B91"/>
    <w:rsid w:val="4B8CA81B"/>
    <w:rsid w:val="4BADBC08"/>
    <w:rsid w:val="4BCBF60F"/>
    <w:rsid w:val="4BE8020A"/>
    <w:rsid w:val="4BFA4334"/>
    <w:rsid w:val="4C8DD5BD"/>
    <w:rsid w:val="4C99F165"/>
    <w:rsid w:val="4CC38DFD"/>
    <w:rsid w:val="4D05E151"/>
    <w:rsid w:val="4D4FE8A9"/>
    <w:rsid w:val="4D797F43"/>
    <w:rsid w:val="4D803DD9"/>
    <w:rsid w:val="4DA137C1"/>
    <w:rsid w:val="4DA39F0A"/>
    <w:rsid w:val="4DC29A95"/>
    <w:rsid w:val="4DCF3BA4"/>
    <w:rsid w:val="4DECE37A"/>
    <w:rsid w:val="4E08BE12"/>
    <w:rsid w:val="4E8C34CC"/>
    <w:rsid w:val="4EF2F1B0"/>
    <w:rsid w:val="4F3A0D07"/>
    <w:rsid w:val="4F4412EC"/>
    <w:rsid w:val="4F559ADB"/>
    <w:rsid w:val="4F61B7B1"/>
    <w:rsid w:val="4F8B4617"/>
    <w:rsid w:val="4FC101BB"/>
    <w:rsid w:val="4FDA883C"/>
    <w:rsid w:val="5013D324"/>
    <w:rsid w:val="5031D602"/>
    <w:rsid w:val="503253B7"/>
    <w:rsid w:val="5044A55C"/>
    <w:rsid w:val="50D66E65"/>
    <w:rsid w:val="51926362"/>
    <w:rsid w:val="5192CF71"/>
    <w:rsid w:val="51B1EE7B"/>
    <w:rsid w:val="51B2EEFF"/>
    <w:rsid w:val="51B9E70D"/>
    <w:rsid w:val="51CB82AC"/>
    <w:rsid w:val="521007A6"/>
    <w:rsid w:val="5225DC3A"/>
    <w:rsid w:val="52624EE3"/>
    <w:rsid w:val="527C966A"/>
    <w:rsid w:val="52A4E6B9"/>
    <w:rsid w:val="52E22B8C"/>
    <w:rsid w:val="530C84D8"/>
    <w:rsid w:val="53AAD15A"/>
    <w:rsid w:val="53FA3960"/>
    <w:rsid w:val="540FA0E3"/>
    <w:rsid w:val="548FC1E7"/>
    <w:rsid w:val="54DCC79E"/>
    <w:rsid w:val="55043C38"/>
    <w:rsid w:val="5514F545"/>
    <w:rsid w:val="5555DF6A"/>
    <w:rsid w:val="55942AA6"/>
    <w:rsid w:val="55AB4725"/>
    <w:rsid w:val="5600A3F1"/>
    <w:rsid w:val="56209AC6"/>
    <w:rsid w:val="568D5830"/>
    <w:rsid w:val="56B4566E"/>
    <w:rsid w:val="57118E69"/>
    <w:rsid w:val="574F24D1"/>
    <w:rsid w:val="5765A83C"/>
    <w:rsid w:val="5784E286"/>
    <w:rsid w:val="57AF1F5C"/>
    <w:rsid w:val="57D7B758"/>
    <w:rsid w:val="582EEA66"/>
    <w:rsid w:val="5860D75B"/>
    <w:rsid w:val="5878BF74"/>
    <w:rsid w:val="58EE9A75"/>
    <w:rsid w:val="5920B2E7"/>
    <w:rsid w:val="59497F8A"/>
    <w:rsid w:val="594E35C2"/>
    <w:rsid w:val="596CB9A8"/>
    <w:rsid w:val="596D3B8F"/>
    <w:rsid w:val="59AD382C"/>
    <w:rsid w:val="59AFF4DD"/>
    <w:rsid w:val="59B94DC1"/>
    <w:rsid w:val="59C42ECA"/>
    <w:rsid w:val="5A464978"/>
    <w:rsid w:val="5A4E736C"/>
    <w:rsid w:val="5A59CD62"/>
    <w:rsid w:val="5A5EF975"/>
    <w:rsid w:val="5A92DAD6"/>
    <w:rsid w:val="5AAAF632"/>
    <w:rsid w:val="5B045DA2"/>
    <w:rsid w:val="5B09BA8E"/>
    <w:rsid w:val="5B8D0600"/>
    <w:rsid w:val="5BA6EBF2"/>
    <w:rsid w:val="5BCB6F6F"/>
    <w:rsid w:val="5C6B8FFD"/>
    <w:rsid w:val="5C7A6467"/>
    <w:rsid w:val="5C83510D"/>
    <w:rsid w:val="5C9C60E1"/>
    <w:rsid w:val="5CCEB126"/>
    <w:rsid w:val="5CD52BD8"/>
    <w:rsid w:val="5CF120B2"/>
    <w:rsid w:val="5CF3BFD2"/>
    <w:rsid w:val="5CFA80B3"/>
    <w:rsid w:val="5CFCF8C5"/>
    <w:rsid w:val="5D08C064"/>
    <w:rsid w:val="5D311B40"/>
    <w:rsid w:val="5D51494D"/>
    <w:rsid w:val="5D74D14A"/>
    <w:rsid w:val="5D9D30AD"/>
    <w:rsid w:val="5DA70ACA"/>
    <w:rsid w:val="5E383142"/>
    <w:rsid w:val="5E6A3DA3"/>
    <w:rsid w:val="5ECCEBA1"/>
    <w:rsid w:val="5ED89292"/>
    <w:rsid w:val="5EF80302"/>
    <w:rsid w:val="5EFAA7C2"/>
    <w:rsid w:val="5F1635C4"/>
    <w:rsid w:val="5F3CEC07"/>
    <w:rsid w:val="5F8E60D4"/>
    <w:rsid w:val="5FA78637"/>
    <w:rsid w:val="60308909"/>
    <w:rsid w:val="606A2C35"/>
    <w:rsid w:val="60BDA2C0"/>
    <w:rsid w:val="60D369D2"/>
    <w:rsid w:val="60EB633F"/>
    <w:rsid w:val="611DF308"/>
    <w:rsid w:val="615E1D24"/>
    <w:rsid w:val="616F5709"/>
    <w:rsid w:val="6172E26A"/>
    <w:rsid w:val="61A971DC"/>
    <w:rsid w:val="61B2C226"/>
    <w:rsid w:val="61C5C818"/>
    <w:rsid w:val="620C015C"/>
    <w:rsid w:val="6254DFC4"/>
    <w:rsid w:val="62703D29"/>
    <w:rsid w:val="627092C5"/>
    <w:rsid w:val="6274B9A3"/>
    <w:rsid w:val="627F2502"/>
    <w:rsid w:val="62C60196"/>
    <w:rsid w:val="62E0FACB"/>
    <w:rsid w:val="6333E379"/>
    <w:rsid w:val="63446D5C"/>
    <w:rsid w:val="63497D44"/>
    <w:rsid w:val="63530D43"/>
    <w:rsid w:val="636829CB"/>
    <w:rsid w:val="63A05CC4"/>
    <w:rsid w:val="63FCB0E3"/>
    <w:rsid w:val="6425947C"/>
    <w:rsid w:val="64FC3297"/>
    <w:rsid w:val="6536D416"/>
    <w:rsid w:val="653BDDC7"/>
    <w:rsid w:val="656C3AA7"/>
    <w:rsid w:val="65912613"/>
    <w:rsid w:val="65D63042"/>
    <w:rsid w:val="65E0F6BF"/>
    <w:rsid w:val="65E6FB82"/>
    <w:rsid w:val="66001369"/>
    <w:rsid w:val="6617534B"/>
    <w:rsid w:val="66343659"/>
    <w:rsid w:val="66D7FD86"/>
    <w:rsid w:val="66E56F68"/>
    <w:rsid w:val="672CF674"/>
    <w:rsid w:val="674340F3"/>
    <w:rsid w:val="67813E52"/>
    <w:rsid w:val="67B2981C"/>
    <w:rsid w:val="68111FE9"/>
    <w:rsid w:val="681632A7"/>
    <w:rsid w:val="68E1EF32"/>
    <w:rsid w:val="69D3D066"/>
    <w:rsid w:val="6A4F096B"/>
    <w:rsid w:val="6A99E47C"/>
    <w:rsid w:val="6AA8617B"/>
    <w:rsid w:val="6AB64257"/>
    <w:rsid w:val="6AC3347E"/>
    <w:rsid w:val="6B3B66CC"/>
    <w:rsid w:val="6B446452"/>
    <w:rsid w:val="6B48C0AB"/>
    <w:rsid w:val="6B4C4EE0"/>
    <w:rsid w:val="6BA7B12B"/>
    <w:rsid w:val="6BD394F8"/>
    <w:rsid w:val="6C004BA9"/>
    <w:rsid w:val="6C18DB26"/>
    <w:rsid w:val="6C74D162"/>
    <w:rsid w:val="6C7A61E8"/>
    <w:rsid w:val="6CC9BF49"/>
    <w:rsid w:val="6CD2D839"/>
    <w:rsid w:val="6D058DC4"/>
    <w:rsid w:val="6D1E8DBE"/>
    <w:rsid w:val="6D2327B4"/>
    <w:rsid w:val="6D3D17BC"/>
    <w:rsid w:val="6D6BEA94"/>
    <w:rsid w:val="6D92E29A"/>
    <w:rsid w:val="6DA4257E"/>
    <w:rsid w:val="6DC69B2C"/>
    <w:rsid w:val="6DF92854"/>
    <w:rsid w:val="6E057E17"/>
    <w:rsid w:val="6E3E483B"/>
    <w:rsid w:val="6E4E268B"/>
    <w:rsid w:val="6E70718D"/>
    <w:rsid w:val="6E7B917B"/>
    <w:rsid w:val="6E80616D"/>
    <w:rsid w:val="6F185A8C"/>
    <w:rsid w:val="6F19E0BC"/>
    <w:rsid w:val="6F4906C2"/>
    <w:rsid w:val="6F55AAC1"/>
    <w:rsid w:val="6F5A662D"/>
    <w:rsid w:val="6F7B9FB9"/>
    <w:rsid w:val="6F7F1E14"/>
    <w:rsid w:val="6FB8516E"/>
    <w:rsid w:val="701C31CE"/>
    <w:rsid w:val="706F43E7"/>
    <w:rsid w:val="708B1CB7"/>
    <w:rsid w:val="70A663EC"/>
    <w:rsid w:val="70DEF728"/>
    <w:rsid w:val="70ED0117"/>
    <w:rsid w:val="710BC657"/>
    <w:rsid w:val="7133057B"/>
    <w:rsid w:val="71484285"/>
    <w:rsid w:val="7196C9B7"/>
    <w:rsid w:val="71B8022F"/>
    <w:rsid w:val="71BC25D5"/>
    <w:rsid w:val="71CD60AC"/>
    <w:rsid w:val="71DDE62C"/>
    <w:rsid w:val="71EA3DAE"/>
    <w:rsid w:val="71F606DC"/>
    <w:rsid w:val="726EF44D"/>
    <w:rsid w:val="728D4B83"/>
    <w:rsid w:val="72B172E7"/>
    <w:rsid w:val="72C14048"/>
    <w:rsid w:val="72E412E6"/>
    <w:rsid w:val="73049136"/>
    <w:rsid w:val="7357F636"/>
    <w:rsid w:val="73848381"/>
    <w:rsid w:val="73863B1B"/>
    <w:rsid w:val="738D1CE3"/>
    <w:rsid w:val="739747F6"/>
    <w:rsid w:val="74594727"/>
    <w:rsid w:val="747FE04D"/>
    <w:rsid w:val="7595BEDF"/>
    <w:rsid w:val="75C727E1"/>
    <w:rsid w:val="75CE612D"/>
    <w:rsid w:val="7603C94F"/>
    <w:rsid w:val="761BB3A8"/>
    <w:rsid w:val="7634D90B"/>
    <w:rsid w:val="7681A805"/>
    <w:rsid w:val="769360D8"/>
    <w:rsid w:val="769CEBEB"/>
    <w:rsid w:val="76BB1956"/>
    <w:rsid w:val="76BDDBDD"/>
    <w:rsid w:val="77209C83"/>
    <w:rsid w:val="77622443"/>
    <w:rsid w:val="779264AE"/>
    <w:rsid w:val="77933800"/>
    <w:rsid w:val="780C71F0"/>
    <w:rsid w:val="781D7866"/>
    <w:rsid w:val="782B6759"/>
    <w:rsid w:val="783369B6"/>
    <w:rsid w:val="7850D412"/>
    <w:rsid w:val="78675E7B"/>
    <w:rsid w:val="7888C23F"/>
    <w:rsid w:val="7901DE49"/>
    <w:rsid w:val="79094DD3"/>
    <w:rsid w:val="7910CE50"/>
    <w:rsid w:val="7936A8D1"/>
    <w:rsid w:val="79535170"/>
    <w:rsid w:val="796A83FE"/>
    <w:rsid w:val="79950072"/>
    <w:rsid w:val="79CB4F90"/>
    <w:rsid w:val="79D80472"/>
    <w:rsid w:val="79EBD5EF"/>
    <w:rsid w:val="79F2BA18"/>
    <w:rsid w:val="7A8EA0BB"/>
    <w:rsid w:val="7A93E35D"/>
    <w:rsid w:val="7A98F305"/>
    <w:rsid w:val="7ABDCE31"/>
    <w:rsid w:val="7AE30642"/>
    <w:rsid w:val="7AE8BEB2"/>
    <w:rsid w:val="7B7C47E3"/>
    <w:rsid w:val="7BB49B69"/>
    <w:rsid w:val="7BB80AF1"/>
    <w:rsid w:val="7BE5C944"/>
    <w:rsid w:val="7C57A611"/>
    <w:rsid w:val="7CDB8E30"/>
    <w:rsid w:val="7D298278"/>
    <w:rsid w:val="7D4EEBFE"/>
    <w:rsid w:val="7D7D526E"/>
    <w:rsid w:val="7D9B8477"/>
    <w:rsid w:val="7E251213"/>
    <w:rsid w:val="7E3FEAF0"/>
    <w:rsid w:val="7EB66BDD"/>
    <w:rsid w:val="7EC20AB9"/>
    <w:rsid w:val="7ECE1823"/>
    <w:rsid w:val="7EF33292"/>
    <w:rsid w:val="7EF594D8"/>
    <w:rsid w:val="7F1A8586"/>
    <w:rsid w:val="7F3156C2"/>
    <w:rsid w:val="7F40AF06"/>
    <w:rsid w:val="7F788F57"/>
    <w:rsid w:val="7F91C403"/>
    <w:rsid w:val="7FBAF91B"/>
    <w:rsid w:val="7FBC35E3"/>
    <w:rsid w:val="7FC11674"/>
    <w:rsid w:val="7FDBB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8806"/>
  <w15:docId w15:val="{D589DC48-42C2-4E80-99D8-63B84F8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AE"/>
  </w:style>
  <w:style w:type="paragraph" w:styleId="Heading1">
    <w:name w:val="heading 1"/>
    <w:basedOn w:val="Normal"/>
    <w:next w:val="Normal"/>
    <w:link w:val="Heading1Char"/>
    <w:uiPriority w:val="9"/>
    <w:qFormat/>
    <w:rsid w:val="00670DA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C20"/>
    <w:rPr>
      <w:color w:val="0000EE"/>
      <w:u w:val="single"/>
    </w:rPr>
  </w:style>
  <w:style w:type="paragraph" w:customStyle="1" w:styleId="HeaderFooter">
    <w:name w:val="Header &amp; Footer"/>
    <w:rsid w:val="00E04A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uiPriority w:val="99"/>
    <w:rsid w:val="00E04A88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E04A88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E04A88"/>
    <w:pPr>
      <w:ind w:left="720"/>
      <w:contextualSpacing/>
    </w:pPr>
  </w:style>
  <w:style w:type="numbering" w:customStyle="1" w:styleId="ImportedStyle1">
    <w:name w:val="Imported Style 1"/>
    <w:rsid w:val="00E04A88"/>
    <w:pPr>
      <w:numPr>
        <w:numId w:val="8"/>
      </w:numPr>
    </w:pPr>
  </w:style>
  <w:style w:type="numbering" w:customStyle="1" w:styleId="ImportedStyle2">
    <w:name w:val="Imported Style 2"/>
    <w:rsid w:val="00E04A88"/>
    <w:pPr>
      <w:numPr>
        <w:numId w:val="9"/>
      </w:numPr>
    </w:pPr>
  </w:style>
  <w:style w:type="numbering" w:customStyle="1" w:styleId="ImportedStyle3">
    <w:name w:val="Imported Style 3"/>
    <w:rsid w:val="00E04A88"/>
    <w:pPr>
      <w:numPr>
        <w:numId w:val="10"/>
      </w:numPr>
    </w:pPr>
  </w:style>
  <w:style w:type="character" w:customStyle="1" w:styleId="Link">
    <w:name w:val="Link"/>
    <w:rsid w:val="00E04A88"/>
    <w:rPr>
      <w:color w:val="0000FF"/>
      <w:u w:val="single" w:color="0000FF"/>
    </w:rPr>
  </w:style>
  <w:style w:type="character" w:customStyle="1" w:styleId="Hyperlink0">
    <w:name w:val="Hyperlink.0"/>
    <w:basedOn w:val="Link"/>
    <w:rsid w:val="00E04A88"/>
    <w:rPr>
      <w:rFonts w:ascii="Arial" w:eastAsia="Arial" w:hAnsi="Arial" w:cs="Arial"/>
      <w:color w:val="0000FF"/>
      <w:sz w:val="20"/>
      <w:szCs w:val="20"/>
      <w:u w:val="single" w:color="0000FF"/>
    </w:rPr>
  </w:style>
  <w:style w:type="numbering" w:customStyle="1" w:styleId="ImportedStyle4">
    <w:name w:val="Imported Style 4"/>
    <w:rsid w:val="00E04A88"/>
    <w:pPr>
      <w:numPr>
        <w:numId w:val="11"/>
      </w:numPr>
    </w:pPr>
  </w:style>
  <w:style w:type="numbering" w:customStyle="1" w:styleId="ImportedStyle5">
    <w:name w:val="Imported Style 5"/>
    <w:rsid w:val="00E04A88"/>
    <w:pPr>
      <w:numPr>
        <w:numId w:val="12"/>
      </w:numPr>
    </w:pPr>
  </w:style>
  <w:style w:type="numbering" w:customStyle="1" w:styleId="ImportedStyle6">
    <w:name w:val="Imported Style 6"/>
    <w:rsid w:val="00E04A88"/>
    <w:pPr>
      <w:numPr>
        <w:numId w:val="13"/>
      </w:numPr>
    </w:pPr>
  </w:style>
  <w:style w:type="numbering" w:customStyle="1" w:styleId="ImportedStyle7">
    <w:name w:val="Imported Style 7"/>
    <w:rsid w:val="00E04A88"/>
    <w:pPr>
      <w:numPr>
        <w:numId w:val="14"/>
      </w:numPr>
    </w:pPr>
  </w:style>
  <w:style w:type="numbering" w:customStyle="1" w:styleId="ImportedStyle8">
    <w:name w:val="Imported Style 8"/>
    <w:rsid w:val="00E04A88"/>
    <w:pPr>
      <w:numPr>
        <w:numId w:val="15"/>
      </w:numPr>
    </w:pPr>
  </w:style>
  <w:style w:type="numbering" w:customStyle="1" w:styleId="ImportedStyle9">
    <w:name w:val="Imported Style 9"/>
    <w:rsid w:val="00E04A88"/>
    <w:pPr>
      <w:numPr>
        <w:numId w:val="16"/>
      </w:numPr>
    </w:pPr>
  </w:style>
  <w:style w:type="numbering" w:customStyle="1" w:styleId="ImportedStyle10">
    <w:name w:val="Imported Style 10"/>
    <w:rsid w:val="00E04A88"/>
    <w:pPr>
      <w:numPr>
        <w:numId w:val="17"/>
      </w:numPr>
    </w:pPr>
  </w:style>
  <w:style w:type="character" w:customStyle="1" w:styleId="Hyperlink1">
    <w:name w:val="Hyperlink.1"/>
    <w:basedOn w:val="Link"/>
    <w:rsid w:val="00E04A88"/>
    <w:rPr>
      <w:rFonts w:ascii="Arial" w:eastAsia="Arial" w:hAnsi="Arial" w:cs="Arial"/>
      <w:color w:val="0000FF"/>
      <w:u w:val="single" w:color="0000FF"/>
    </w:rPr>
  </w:style>
  <w:style w:type="character" w:customStyle="1" w:styleId="Hyperlink2">
    <w:name w:val="Hyperlink.2"/>
    <w:basedOn w:val="Link"/>
    <w:rsid w:val="00E04A88"/>
    <w:rPr>
      <w:rFonts w:ascii="Times" w:eastAsia="Times" w:hAnsi="Times" w:cs="Times"/>
      <w:color w:val="0000FF"/>
      <w:u w:val="single" w:color="0000FF"/>
    </w:rPr>
  </w:style>
  <w:style w:type="paragraph" w:customStyle="1" w:styleId="Heading">
    <w:name w:val="Heading"/>
    <w:next w:val="Body"/>
    <w:rsid w:val="00E04A88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Default">
    <w:name w:val="Default"/>
    <w:qFormat/>
    <w:rsid w:val="00E04A88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rsid w:val="00E04A88"/>
    <w:pPr>
      <w:widowControl w:val="0"/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49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BB"/>
    <w:rPr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13184"/>
  </w:style>
  <w:style w:type="character" w:styleId="CommentReference">
    <w:name w:val="annotation reference"/>
    <w:basedOn w:val="DefaultParagraphFont"/>
    <w:uiPriority w:val="99"/>
    <w:semiHidden/>
    <w:unhideWhenUsed/>
    <w:rsid w:val="0049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D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DB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C5340B"/>
    <w:rPr>
      <w:rFonts w:ascii="Arial" w:hAnsi="Arial"/>
      <w:color w:val="FF00FF" w:themeColor="followedHyperlink"/>
      <w:u w:val="single" w:color="FF00FF"/>
    </w:rPr>
  </w:style>
  <w:style w:type="paragraph" w:styleId="Revision">
    <w:name w:val="Revision"/>
    <w:hidden/>
    <w:uiPriority w:val="99"/>
    <w:semiHidden/>
    <w:rsid w:val="009C3CD4"/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F2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0DA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D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0D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70DA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0D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70DAA"/>
    <w:rPr>
      <w:b/>
      <w:bCs/>
    </w:rPr>
  </w:style>
  <w:style w:type="character" w:styleId="Emphasis">
    <w:name w:val="Emphasis"/>
    <w:basedOn w:val="DefaultParagraphFont"/>
    <w:uiPriority w:val="20"/>
    <w:qFormat/>
    <w:rsid w:val="00670DAA"/>
    <w:rPr>
      <w:i/>
      <w:iCs/>
    </w:rPr>
  </w:style>
  <w:style w:type="paragraph" w:styleId="NoSpacing">
    <w:name w:val="No Spacing"/>
    <w:uiPriority w:val="1"/>
    <w:qFormat/>
    <w:rsid w:val="00670D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D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0D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A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0D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70D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0D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70D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70D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DA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CC0563"/>
    <w:pPr>
      <w:widowControl w:val="0"/>
      <w:spacing w:before="53" w:after="0" w:line="240" w:lineRule="auto"/>
      <w:ind w:left="1136"/>
    </w:pPr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0563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C0563"/>
    <w:pPr>
      <w:widowControl w:val="0"/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4951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wire-citation-authors">
    <w:name w:val="highwire-citation-authors"/>
    <w:basedOn w:val="DefaultParagraphFont"/>
    <w:rsid w:val="00FF1D9E"/>
  </w:style>
  <w:style w:type="character" w:customStyle="1" w:styleId="highwire-citation-author">
    <w:name w:val="highwire-citation-author"/>
    <w:basedOn w:val="DefaultParagraphFont"/>
    <w:rsid w:val="00FF1D9E"/>
  </w:style>
  <w:style w:type="character" w:customStyle="1" w:styleId="highwire-cite-metadata-journal">
    <w:name w:val="highwire-cite-metadata-journal"/>
    <w:basedOn w:val="DefaultParagraphFont"/>
    <w:rsid w:val="00FF1D9E"/>
  </w:style>
  <w:style w:type="character" w:customStyle="1" w:styleId="highwire-cite-metadata-date">
    <w:name w:val="highwire-cite-metadata-date"/>
    <w:basedOn w:val="DefaultParagraphFont"/>
    <w:rsid w:val="00FF1D9E"/>
  </w:style>
  <w:style w:type="character" w:customStyle="1" w:styleId="highwire-cite-metadata-volume">
    <w:name w:val="highwire-cite-metadata-volume"/>
    <w:basedOn w:val="DefaultParagraphFont"/>
    <w:rsid w:val="00FF1D9E"/>
  </w:style>
  <w:style w:type="character" w:customStyle="1" w:styleId="highwire-cite-metadata-issue">
    <w:name w:val="highwire-cite-metadata-issue"/>
    <w:basedOn w:val="DefaultParagraphFont"/>
    <w:rsid w:val="00FF1D9E"/>
  </w:style>
  <w:style w:type="character" w:customStyle="1" w:styleId="highwire-cite-metadata-pages">
    <w:name w:val="highwire-cite-metadata-pages"/>
    <w:basedOn w:val="DefaultParagraphFont"/>
    <w:rsid w:val="00FF1D9E"/>
  </w:style>
  <w:style w:type="character" w:styleId="UnresolvedMention">
    <w:name w:val="Unresolved Mention"/>
    <w:basedOn w:val="DefaultParagraphFont"/>
    <w:uiPriority w:val="99"/>
    <w:semiHidden/>
    <w:unhideWhenUsed/>
    <w:rsid w:val="00FF1D9E"/>
    <w:rPr>
      <w:color w:val="605E5C"/>
      <w:shd w:val="clear" w:color="auto" w:fill="E1DFDD"/>
    </w:rPr>
  </w:style>
  <w:style w:type="character" w:customStyle="1" w:styleId="nlm-surname">
    <w:name w:val="nlm-surname"/>
    <w:basedOn w:val="DefaultParagraphFont"/>
    <w:rsid w:val="004601DA"/>
  </w:style>
  <w:style w:type="character" w:customStyle="1" w:styleId="highwire-cite-metadata-year">
    <w:name w:val="highwire-cite-metadata-year"/>
    <w:basedOn w:val="DefaultParagraphFont"/>
    <w:rsid w:val="004601DA"/>
  </w:style>
  <w:style w:type="paragraph" w:customStyle="1" w:styleId="paragraph">
    <w:name w:val="paragraph"/>
    <w:basedOn w:val="Normal"/>
    <w:rsid w:val="00DB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0A0F"/>
  </w:style>
  <w:style w:type="character" w:customStyle="1" w:styleId="eop">
    <w:name w:val="eop"/>
    <w:basedOn w:val="DefaultParagraphFont"/>
    <w:rsid w:val="00DB0A0F"/>
  </w:style>
  <w:style w:type="table" w:styleId="GridTable4-Accent1">
    <w:name w:val="Grid Table 4 Accent 1"/>
    <w:basedOn w:val="TableNormal"/>
    <w:uiPriority w:val="49"/>
    <w:rsid w:val="007864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627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e1">
    <w:name w:val="Style1"/>
    <w:basedOn w:val="Body"/>
    <w:qFormat/>
    <w:rsid w:val="009F2DCD"/>
    <w:pPr>
      <w:numPr>
        <w:numId w:val="21"/>
      </w:numPr>
      <w:spacing w:after="0" w:line="276" w:lineRule="auto"/>
      <w:jc w:val="both"/>
    </w:pPr>
    <w:rPr>
      <w:rFonts w:ascii="Arial" w:hAnsi="Arial"/>
      <w:color w:val="0000FF"/>
      <w:u w:val="single" w:color="0000FF"/>
    </w:rPr>
  </w:style>
  <w:style w:type="paragraph" w:customStyle="1" w:styleId="Style2">
    <w:name w:val="Style2"/>
    <w:basedOn w:val="Style1"/>
    <w:qFormat/>
    <w:rsid w:val="005D32C5"/>
    <w:rPr>
      <w:sz w:val="20"/>
    </w:rPr>
  </w:style>
  <w:style w:type="paragraph" w:customStyle="1" w:styleId="Style3">
    <w:name w:val="Style3"/>
    <w:basedOn w:val="ListParagraph"/>
    <w:qFormat/>
    <w:rsid w:val="00303585"/>
    <w:pPr>
      <w:numPr>
        <w:numId w:val="32"/>
      </w:numPr>
      <w:spacing w:line="276" w:lineRule="auto"/>
    </w:pPr>
    <w:rPr>
      <w:rFonts w:ascii="Arial" w:hAnsi="Arial"/>
      <w:color w:val="0000FF"/>
      <w:sz w:val="20"/>
      <w:szCs w:val="20"/>
      <w:u w:val="single" w:color="0000F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83DAB8A-3806-4EB8-ADB4-6BB036FD4B58}">
    <t:Anchor>
      <t:Comment id="390862856"/>
    </t:Anchor>
    <t:History>
      <t:Event id="{491D547A-17F6-4E7D-AA0D-43A7F68508D5}" time="2023-02-23T11:26:18.695Z">
        <t:Attribution userId="S::elaine.taylor3@nes.scot.nhs.uk::0ba15c8e-2dba-4718-9940-3f21508109b4" userProvider="AD" userName="Elaine Taylor"/>
        <t:Anchor>
          <t:Comment id="390862856"/>
        </t:Anchor>
        <t:Create/>
      </t:Event>
      <t:Event id="{6F0E8F29-8DC2-4853-9F5F-662F231283F0}" time="2023-02-23T11:26:18.695Z">
        <t:Attribution userId="S::elaine.taylor3@nes.scot.nhs.uk::0ba15c8e-2dba-4718-9940-3f21508109b4" userProvider="AD" userName="Elaine Taylor"/>
        <t:Anchor>
          <t:Comment id="390862856"/>
        </t:Anchor>
        <t:Assign userId="S::cameron.hunter@nes.scot.nhs.uk::17cf6d4a-5788-4af1-9e62-2fd828eba234" userProvider="AD" userName="Cameron Hunter"/>
      </t:Event>
      <t:Event id="{E7D0BFFD-3F70-4475-A196-2D2B046A481F}" time="2023-02-23T11:26:18.695Z">
        <t:Attribution userId="S::elaine.taylor3@nes.scot.nhs.uk::0ba15c8e-2dba-4718-9940-3f21508109b4" userProvider="AD" userName="Elaine Taylor"/>
        <t:Anchor>
          <t:Comment id="390862856"/>
        </t:Anchor>
        <t:SetTitle title="@Cameron Hunter would you mind removing the existing box and creating a new one with this information please? The reference for under the box remains the sa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00741A2839544A4C3E212FE58B2BA" ma:contentTypeVersion="4" ma:contentTypeDescription="Create a new document." ma:contentTypeScope="" ma:versionID="e26374fe43084a03a7a0a270228e3df7">
  <xsd:schema xmlns:xsd="http://www.w3.org/2001/XMLSchema" xmlns:xs="http://www.w3.org/2001/XMLSchema" xmlns:p="http://schemas.microsoft.com/office/2006/metadata/properties" xmlns:ns2="a14df506-df65-4d6b-bd88-a05732dc0d0a" targetNamespace="http://schemas.microsoft.com/office/2006/metadata/properties" ma:root="true" ma:fieldsID="be49ca0b3a4e9b0d4a26e290fd4da845" ns2:_="">
    <xsd:import namespace="a14df506-df65-4d6b-bd88-a05732dc0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f506-df65-4d6b-bd88-a05732dc0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F5E76-C293-43E6-BF43-72E65316B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7B78-0E2E-4790-9193-528B208C9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264AB6-9996-4B69-BDEE-B775BA170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BA0C1-ADE7-4A7E-9D3B-70961AAE7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f506-df65-4d6b-bd88-a05732dc0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Mccalister</dc:creator>
  <cp:keywords/>
  <dc:description/>
  <cp:lastModifiedBy>Cameron Hunter</cp:lastModifiedBy>
  <cp:revision>4</cp:revision>
  <cp:lastPrinted>2022-07-05T00:48:00Z</cp:lastPrinted>
  <dcterms:created xsi:type="dcterms:W3CDTF">2023-02-23T16:08:00Z</dcterms:created>
  <dcterms:modified xsi:type="dcterms:W3CDTF">2023-02-23T16:10:00Z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0x01010064F00741A2839544A4C3E212FE58B2BA</vt:lpwstr>
  </property>
</Properties>
</file>