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A9133" w14:textId="15A3E059" w:rsidR="00597D57" w:rsidRPr="008C5EDD" w:rsidRDefault="00597D57" w:rsidP="36CB9E05">
      <w:pPr>
        <w:pStyle w:val="NormalWeb"/>
        <w:shd w:val="clear" w:color="auto" w:fill="FFFFFF" w:themeFill="background1"/>
        <w:jc w:val="both"/>
        <w:rPr>
          <w:rFonts w:ascii="Arial" w:hAnsi="Arial" w:cs="Arial"/>
          <w:b/>
          <w:bCs/>
          <w:sz w:val="72"/>
          <w:szCs w:val="72"/>
        </w:rPr>
      </w:pPr>
    </w:p>
    <w:p w14:paraId="132D4D5C" w14:textId="77777777" w:rsidR="00A8257C" w:rsidRPr="008C5EDD" w:rsidRDefault="00A8257C" w:rsidP="00F9193C">
      <w:pPr>
        <w:pStyle w:val="NormalWeb"/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sz w:val="64"/>
          <w:szCs w:val="64"/>
        </w:rPr>
      </w:pPr>
    </w:p>
    <w:p w14:paraId="664ED95A" w14:textId="49B47B01" w:rsidR="0064697D" w:rsidRPr="008C5EDD" w:rsidRDefault="00597D57" w:rsidP="00F9193C">
      <w:pPr>
        <w:pStyle w:val="NormalWeb"/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sz w:val="60"/>
          <w:szCs w:val="60"/>
        </w:rPr>
      </w:pPr>
      <w:r w:rsidRPr="008C5EDD">
        <w:rPr>
          <w:rFonts w:ascii="Arial" w:hAnsi="Arial" w:cs="Arial"/>
          <w:b/>
          <w:noProof/>
          <w:sz w:val="60"/>
          <w:szCs w:val="60"/>
          <w:lang w:eastAsia="en-GB"/>
        </w:rPr>
        <w:drawing>
          <wp:anchor distT="0" distB="0" distL="114300" distR="114300" simplePos="0" relativeHeight="251658240" behindDoc="0" locked="0" layoutInCell="1" allowOverlap="1" wp14:anchorId="0461D424" wp14:editId="17A65371">
            <wp:simplePos x="0" y="0"/>
            <wp:positionH relativeFrom="page">
              <wp:posOffset>396240</wp:posOffset>
            </wp:positionH>
            <wp:positionV relativeFrom="page">
              <wp:posOffset>314960</wp:posOffset>
            </wp:positionV>
            <wp:extent cx="1160780" cy="1152525"/>
            <wp:effectExtent l="0" t="0" r="1270" b="9525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57C" w:rsidRPr="008C5EDD">
        <w:rPr>
          <w:rFonts w:ascii="Arial" w:hAnsi="Arial" w:cs="Arial"/>
          <w:b/>
          <w:bCs/>
          <w:sz w:val="60"/>
          <w:szCs w:val="60"/>
        </w:rPr>
        <w:t>Type 2 Diabetes: Beyond Metformin</w:t>
      </w:r>
    </w:p>
    <w:p w14:paraId="79F546F4" w14:textId="77777777" w:rsidR="0064697D" w:rsidRPr="008C5EDD" w:rsidRDefault="0064697D" w:rsidP="00F9193C">
      <w:pPr>
        <w:pStyle w:val="Body"/>
        <w:spacing w:after="0" w:line="276" w:lineRule="auto"/>
        <w:jc w:val="both"/>
        <w:rPr>
          <w:rFonts w:ascii="Arial" w:eastAsia="Arial" w:hAnsi="Arial" w:cs="Arial"/>
        </w:rPr>
      </w:pPr>
    </w:p>
    <w:p w14:paraId="38965F66" w14:textId="35E71A7D" w:rsidR="57A5AA01" w:rsidRPr="008C5EDD" w:rsidRDefault="00597D57" w:rsidP="00AB761B">
      <w:pPr>
        <w:pStyle w:val="Body"/>
        <w:spacing w:after="0" w:line="276" w:lineRule="auto"/>
        <w:jc w:val="center"/>
        <w:outlineLvl w:val="0"/>
        <w:rPr>
          <w:rFonts w:ascii="Arial" w:hAnsi="Arial" w:cs="Arial"/>
          <w:sz w:val="28"/>
          <w:szCs w:val="28"/>
        </w:rPr>
      </w:pPr>
      <w:r w:rsidRPr="008C5EDD">
        <w:rPr>
          <w:rFonts w:ascii="Arial" w:hAnsi="Arial" w:cs="Arial"/>
          <w:b/>
          <w:bCs/>
          <w:sz w:val="28"/>
          <w:szCs w:val="28"/>
          <w:lang w:val="en-US"/>
        </w:rPr>
        <w:t>Introduction</w:t>
      </w:r>
    </w:p>
    <w:p w14:paraId="44DAB37C" w14:textId="77777777" w:rsidR="006A0215" w:rsidRPr="008C5EDD" w:rsidRDefault="006A0215" w:rsidP="00F9193C">
      <w:pPr>
        <w:pStyle w:val="Body"/>
        <w:spacing w:after="0" w:line="276" w:lineRule="auto"/>
        <w:jc w:val="both"/>
        <w:outlineLvl w:val="0"/>
        <w:rPr>
          <w:rFonts w:ascii="Arial" w:eastAsia="Arial" w:hAnsi="Arial" w:cs="Arial"/>
          <w:b/>
          <w:bCs/>
        </w:rPr>
      </w:pPr>
    </w:p>
    <w:p w14:paraId="54A1102A" w14:textId="03C51C64" w:rsidR="00F30555" w:rsidRPr="008C5EDD" w:rsidRDefault="0042503B" w:rsidP="00F9193C">
      <w:pPr>
        <w:spacing w:after="0" w:line="257" w:lineRule="auto"/>
        <w:jc w:val="both"/>
        <w:rPr>
          <w:rFonts w:ascii="Arial" w:eastAsia="Arial Nova" w:hAnsi="Arial" w:cs="Arial"/>
          <w:sz w:val="24"/>
          <w:szCs w:val="24"/>
        </w:rPr>
      </w:pPr>
      <w:r w:rsidRPr="008C5EDD">
        <w:rPr>
          <w:rFonts w:ascii="Arial" w:eastAsia="Arial Nova" w:hAnsi="Arial" w:cs="Arial"/>
          <w:sz w:val="24"/>
          <w:szCs w:val="24"/>
        </w:rPr>
        <w:t xml:space="preserve">Therapeutic management of </w:t>
      </w:r>
      <w:r w:rsidR="00463424">
        <w:rPr>
          <w:rFonts w:ascii="Arial" w:eastAsia="Arial Nova" w:hAnsi="Arial" w:cs="Arial"/>
          <w:sz w:val="24"/>
          <w:szCs w:val="24"/>
        </w:rPr>
        <w:t>T</w:t>
      </w:r>
      <w:r w:rsidRPr="008C5EDD">
        <w:rPr>
          <w:rFonts w:ascii="Arial" w:eastAsia="Arial Nova" w:hAnsi="Arial" w:cs="Arial"/>
          <w:sz w:val="24"/>
          <w:szCs w:val="24"/>
        </w:rPr>
        <w:t xml:space="preserve">ype 2 </w:t>
      </w:r>
      <w:r w:rsidR="00463424">
        <w:rPr>
          <w:rFonts w:ascii="Arial" w:eastAsia="Arial Nova" w:hAnsi="Arial" w:cs="Arial"/>
          <w:sz w:val="24"/>
          <w:szCs w:val="24"/>
        </w:rPr>
        <w:t>D</w:t>
      </w:r>
      <w:r w:rsidRPr="008C5EDD">
        <w:rPr>
          <w:rFonts w:ascii="Arial" w:eastAsia="Arial Nova" w:hAnsi="Arial" w:cs="Arial"/>
          <w:sz w:val="24"/>
          <w:szCs w:val="24"/>
        </w:rPr>
        <w:t xml:space="preserve">iabetes </w:t>
      </w:r>
      <w:r w:rsidR="00272C00" w:rsidRPr="008C5EDD">
        <w:rPr>
          <w:rFonts w:ascii="Arial" w:eastAsia="Arial Nova" w:hAnsi="Arial" w:cs="Arial"/>
          <w:sz w:val="24"/>
          <w:szCs w:val="24"/>
        </w:rPr>
        <w:t>is</w:t>
      </w:r>
      <w:r w:rsidR="00AA1BBE" w:rsidRPr="008C5EDD">
        <w:rPr>
          <w:rFonts w:ascii="Arial" w:eastAsia="Arial Nova" w:hAnsi="Arial" w:cs="Arial"/>
          <w:sz w:val="24"/>
          <w:szCs w:val="24"/>
        </w:rPr>
        <w:t xml:space="preserve"> a</w:t>
      </w:r>
      <w:r w:rsidRPr="008C5EDD">
        <w:rPr>
          <w:rFonts w:ascii="Arial" w:eastAsia="Arial Nova" w:hAnsi="Arial" w:cs="Arial"/>
          <w:sz w:val="24"/>
          <w:szCs w:val="24"/>
        </w:rPr>
        <w:t xml:space="preserve"> fast-changing field, with new drugs and new indications for existing therapies</w:t>
      </w:r>
      <w:r w:rsidR="00272C00" w:rsidRPr="008C5EDD">
        <w:rPr>
          <w:rFonts w:ascii="Arial" w:eastAsia="Arial Nova" w:hAnsi="Arial" w:cs="Arial"/>
          <w:sz w:val="24"/>
          <w:szCs w:val="24"/>
        </w:rPr>
        <w:t xml:space="preserve"> emerging regularly</w:t>
      </w:r>
      <w:r w:rsidRPr="008C5EDD">
        <w:rPr>
          <w:rFonts w:ascii="Arial" w:eastAsia="Arial Nova" w:hAnsi="Arial" w:cs="Arial"/>
          <w:sz w:val="24"/>
          <w:szCs w:val="24"/>
        </w:rPr>
        <w:t>.</w:t>
      </w:r>
      <w:r w:rsidR="57A5AA01" w:rsidRPr="008C5EDD">
        <w:rPr>
          <w:rFonts w:ascii="Arial" w:eastAsia="Arial Nova" w:hAnsi="Arial" w:cs="Arial"/>
          <w:sz w:val="24"/>
          <w:szCs w:val="24"/>
        </w:rPr>
        <w:t xml:space="preserve"> Many practices have</w:t>
      </w:r>
      <w:r w:rsidR="00E44645" w:rsidRPr="008C5EDD">
        <w:rPr>
          <w:rFonts w:ascii="Arial" w:eastAsia="Arial Nova" w:hAnsi="Arial" w:cs="Arial"/>
          <w:sz w:val="24"/>
          <w:szCs w:val="24"/>
        </w:rPr>
        <w:t xml:space="preserve"> </w:t>
      </w:r>
      <w:r w:rsidR="57A5AA01" w:rsidRPr="008C5EDD">
        <w:rPr>
          <w:rFonts w:ascii="Arial" w:eastAsia="Arial Nova" w:hAnsi="Arial" w:cs="Arial"/>
          <w:sz w:val="24"/>
          <w:szCs w:val="24"/>
        </w:rPr>
        <w:t xml:space="preserve">team members who have upskilled in </w:t>
      </w:r>
      <w:r w:rsidR="00A8257C" w:rsidRPr="008C5EDD">
        <w:rPr>
          <w:rFonts w:ascii="Arial" w:eastAsia="Arial Nova" w:hAnsi="Arial" w:cs="Arial"/>
          <w:sz w:val="24"/>
          <w:szCs w:val="24"/>
        </w:rPr>
        <w:t xml:space="preserve">diabetes management </w:t>
      </w:r>
      <w:r w:rsidR="57A5AA01" w:rsidRPr="008C5EDD">
        <w:rPr>
          <w:rFonts w:ascii="Arial" w:eastAsia="Arial Nova" w:hAnsi="Arial" w:cs="Arial"/>
          <w:sz w:val="24"/>
          <w:szCs w:val="24"/>
        </w:rPr>
        <w:t xml:space="preserve">but </w:t>
      </w:r>
      <w:r w:rsidR="00A8257C" w:rsidRPr="008C5EDD">
        <w:rPr>
          <w:rFonts w:ascii="Arial" w:eastAsia="Arial Nova" w:hAnsi="Arial" w:cs="Arial"/>
          <w:sz w:val="24"/>
          <w:szCs w:val="24"/>
        </w:rPr>
        <w:t>with 18,500 new cases of Type 2 diabetes every year in Scotland</w:t>
      </w:r>
      <w:r w:rsidR="00E53828" w:rsidRPr="008C5EDD">
        <w:rPr>
          <w:rFonts w:ascii="Arial" w:eastAsia="Arial Nova" w:hAnsi="Arial" w:cs="Arial"/>
          <w:sz w:val="24"/>
          <w:szCs w:val="24"/>
          <w:vertAlign w:val="superscript"/>
        </w:rPr>
        <w:t>1</w:t>
      </w:r>
      <w:r w:rsidR="00A8257C" w:rsidRPr="008C5EDD">
        <w:rPr>
          <w:rFonts w:ascii="Arial" w:eastAsia="Arial Nova" w:hAnsi="Arial" w:cs="Arial"/>
          <w:sz w:val="24"/>
          <w:szCs w:val="24"/>
        </w:rPr>
        <w:t xml:space="preserve"> </w:t>
      </w:r>
      <w:r w:rsidR="57A5AA01" w:rsidRPr="008C5EDD">
        <w:rPr>
          <w:rFonts w:ascii="Arial" w:eastAsia="Arial Nova" w:hAnsi="Arial" w:cs="Arial"/>
          <w:sz w:val="24"/>
          <w:szCs w:val="24"/>
        </w:rPr>
        <w:t xml:space="preserve">all clinicians </w:t>
      </w:r>
      <w:r w:rsidR="00A8257C" w:rsidRPr="008C5EDD">
        <w:rPr>
          <w:rFonts w:ascii="Arial" w:eastAsia="Arial Nova" w:hAnsi="Arial" w:cs="Arial"/>
          <w:sz w:val="24"/>
          <w:szCs w:val="24"/>
        </w:rPr>
        <w:t xml:space="preserve">need a good </w:t>
      </w:r>
      <w:r w:rsidR="57A5AA01" w:rsidRPr="008C5EDD">
        <w:rPr>
          <w:rFonts w:ascii="Arial" w:eastAsia="Arial Nova" w:hAnsi="Arial" w:cs="Arial"/>
          <w:sz w:val="24"/>
          <w:szCs w:val="24"/>
        </w:rPr>
        <w:t xml:space="preserve">knowledge </w:t>
      </w:r>
      <w:r w:rsidR="00A8257C" w:rsidRPr="008C5EDD">
        <w:rPr>
          <w:rFonts w:ascii="Arial" w:eastAsia="Arial Nova" w:hAnsi="Arial" w:cs="Arial"/>
          <w:sz w:val="24"/>
          <w:szCs w:val="24"/>
        </w:rPr>
        <w:t>base in this area.</w:t>
      </w:r>
    </w:p>
    <w:p w14:paraId="743DF969" w14:textId="77777777" w:rsidR="00E34911" w:rsidRPr="008C5EDD" w:rsidRDefault="00E34911" w:rsidP="00F9193C">
      <w:pPr>
        <w:spacing w:after="0" w:line="257" w:lineRule="auto"/>
        <w:jc w:val="both"/>
        <w:rPr>
          <w:rFonts w:ascii="Arial" w:eastAsia="Arial Nova" w:hAnsi="Arial" w:cs="Arial"/>
          <w:color w:val="FF0000"/>
          <w:sz w:val="24"/>
          <w:szCs w:val="24"/>
        </w:rPr>
      </w:pPr>
    </w:p>
    <w:p w14:paraId="382A1EC5" w14:textId="08962091" w:rsidR="00A47F02" w:rsidRPr="008C5EDD" w:rsidRDefault="001B7901" w:rsidP="00F9193C">
      <w:pPr>
        <w:spacing w:after="0" w:line="257" w:lineRule="auto"/>
        <w:jc w:val="both"/>
        <w:rPr>
          <w:rFonts w:ascii="Arial" w:eastAsia="Arial Nova" w:hAnsi="Arial" w:cs="Arial"/>
          <w:sz w:val="24"/>
          <w:szCs w:val="24"/>
        </w:rPr>
      </w:pPr>
      <w:r w:rsidRPr="008C5EDD">
        <w:rPr>
          <w:rFonts w:ascii="Arial" w:eastAsia="Arial Nova" w:hAnsi="Arial" w:cs="Arial"/>
          <w:sz w:val="24"/>
          <w:szCs w:val="24"/>
        </w:rPr>
        <w:t xml:space="preserve">The traditional focus of diabetes care has been </w:t>
      </w:r>
      <w:r w:rsidR="57A5AA01" w:rsidRPr="008C5EDD">
        <w:rPr>
          <w:rFonts w:ascii="Arial" w:eastAsia="Arial Nova" w:hAnsi="Arial" w:cs="Arial"/>
          <w:sz w:val="24"/>
          <w:szCs w:val="24"/>
        </w:rPr>
        <w:t>glycaemic control. The well-recognised benefits of this</w:t>
      </w:r>
      <w:r w:rsidR="00D5126B" w:rsidRPr="008C5EDD">
        <w:rPr>
          <w:rFonts w:ascii="Arial" w:eastAsia="Arial Nova" w:hAnsi="Arial" w:cs="Arial"/>
          <w:sz w:val="24"/>
          <w:szCs w:val="24"/>
        </w:rPr>
        <w:t xml:space="preserve"> ar</w:t>
      </w:r>
      <w:r w:rsidR="0010597A" w:rsidRPr="008C5EDD">
        <w:rPr>
          <w:rFonts w:ascii="Arial" w:eastAsia="Arial Nova" w:hAnsi="Arial" w:cs="Arial"/>
          <w:sz w:val="24"/>
          <w:szCs w:val="24"/>
        </w:rPr>
        <w:t>e relief of osmotic symptoms in the short</w:t>
      </w:r>
      <w:r w:rsidR="00891467" w:rsidRPr="008C5EDD">
        <w:rPr>
          <w:rFonts w:ascii="Arial" w:eastAsia="Arial Nova" w:hAnsi="Arial" w:cs="Arial"/>
          <w:sz w:val="24"/>
          <w:szCs w:val="24"/>
        </w:rPr>
        <w:t xml:space="preserve"> </w:t>
      </w:r>
      <w:r w:rsidR="0010597A" w:rsidRPr="008C5EDD">
        <w:rPr>
          <w:rFonts w:ascii="Arial" w:eastAsia="Arial Nova" w:hAnsi="Arial" w:cs="Arial"/>
          <w:sz w:val="24"/>
          <w:szCs w:val="24"/>
        </w:rPr>
        <w:t>term, and</w:t>
      </w:r>
      <w:r w:rsidR="00A45C58" w:rsidRPr="008C5EDD">
        <w:rPr>
          <w:rFonts w:ascii="Arial" w:eastAsia="Arial Nova" w:hAnsi="Arial" w:cs="Arial"/>
          <w:sz w:val="24"/>
          <w:szCs w:val="24"/>
        </w:rPr>
        <w:t xml:space="preserve"> </w:t>
      </w:r>
      <w:r w:rsidR="000D20EE" w:rsidRPr="008C5EDD">
        <w:rPr>
          <w:rFonts w:ascii="Arial" w:eastAsia="Arial Nova" w:hAnsi="Arial" w:cs="Arial"/>
          <w:sz w:val="24"/>
          <w:szCs w:val="24"/>
        </w:rPr>
        <w:t xml:space="preserve">prevention of microvascular and macrovascular complications in </w:t>
      </w:r>
      <w:r w:rsidR="00891467" w:rsidRPr="008C5EDD">
        <w:rPr>
          <w:rFonts w:ascii="Arial" w:eastAsia="Arial Nova" w:hAnsi="Arial" w:cs="Arial"/>
          <w:sz w:val="24"/>
          <w:szCs w:val="24"/>
        </w:rPr>
        <w:t xml:space="preserve">the </w:t>
      </w:r>
      <w:r w:rsidR="000D20EE" w:rsidRPr="008C5EDD">
        <w:rPr>
          <w:rFonts w:ascii="Arial" w:eastAsia="Arial Nova" w:hAnsi="Arial" w:cs="Arial"/>
          <w:sz w:val="24"/>
          <w:szCs w:val="24"/>
        </w:rPr>
        <w:t>long term.</w:t>
      </w:r>
      <w:r w:rsidR="00A45C58" w:rsidRPr="008C5EDD">
        <w:rPr>
          <w:rFonts w:ascii="Arial" w:eastAsia="Arial Nova" w:hAnsi="Arial" w:cs="Arial"/>
          <w:sz w:val="24"/>
          <w:szCs w:val="24"/>
        </w:rPr>
        <w:t xml:space="preserve"> </w:t>
      </w:r>
      <w:r w:rsidR="00CC7C57" w:rsidRPr="008C5EDD">
        <w:rPr>
          <w:rFonts w:ascii="Arial" w:eastAsia="Arial Nova" w:hAnsi="Arial" w:cs="Arial"/>
          <w:sz w:val="24"/>
          <w:szCs w:val="24"/>
        </w:rPr>
        <w:t>Elev</w:t>
      </w:r>
      <w:r w:rsidR="00BE0156" w:rsidRPr="008C5EDD">
        <w:rPr>
          <w:rFonts w:ascii="Arial" w:eastAsia="Arial Nova" w:hAnsi="Arial" w:cs="Arial"/>
          <w:sz w:val="24"/>
          <w:szCs w:val="24"/>
        </w:rPr>
        <w:t>a</w:t>
      </w:r>
      <w:r w:rsidR="00CC7C57" w:rsidRPr="008C5EDD">
        <w:rPr>
          <w:rFonts w:ascii="Arial" w:eastAsia="Arial Nova" w:hAnsi="Arial" w:cs="Arial"/>
          <w:sz w:val="24"/>
          <w:szCs w:val="24"/>
        </w:rPr>
        <w:t>ted cholesterol and high blood pressure</w:t>
      </w:r>
      <w:r w:rsidR="00170CF7" w:rsidRPr="008C5EDD">
        <w:rPr>
          <w:rFonts w:ascii="Arial" w:eastAsia="Arial Nova" w:hAnsi="Arial" w:cs="Arial"/>
          <w:sz w:val="24"/>
          <w:szCs w:val="24"/>
        </w:rPr>
        <w:t xml:space="preserve"> are</w:t>
      </w:r>
      <w:r w:rsidR="00CC7C57" w:rsidRPr="008C5EDD">
        <w:rPr>
          <w:rFonts w:ascii="Arial" w:eastAsia="Arial Nova" w:hAnsi="Arial" w:cs="Arial"/>
          <w:sz w:val="24"/>
          <w:szCs w:val="24"/>
        </w:rPr>
        <w:t xml:space="preserve"> </w:t>
      </w:r>
      <w:r w:rsidR="00BE0156" w:rsidRPr="008C5EDD">
        <w:rPr>
          <w:rFonts w:ascii="Arial" w:eastAsia="Arial Nova" w:hAnsi="Arial" w:cs="Arial"/>
          <w:sz w:val="24"/>
          <w:szCs w:val="24"/>
        </w:rPr>
        <w:t xml:space="preserve">also associated with diabetes and </w:t>
      </w:r>
      <w:r w:rsidR="005A3578" w:rsidRPr="008C5EDD">
        <w:rPr>
          <w:rFonts w:ascii="Arial" w:eastAsia="Arial Nova" w:hAnsi="Arial" w:cs="Arial"/>
          <w:sz w:val="24"/>
          <w:szCs w:val="24"/>
        </w:rPr>
        <w:t>managing these is</w:t>
      </w:r>
      <w:r w:rsidR="003E1D58" w:rsidRPr="008C5EDD">
        <w:rPr>
          <w:rFonts w:ascii="Arial" w:eastAsia="Arial Nova" w:hAnsi="Arial" w:cs="Arial"/>
          <w:sz w:val="24"/>
          <w:szCs w:val="24"/>
        </w:rPr>
        <w:t xml:space="preserve"> equally important in</w:t>
      </w:r>
      <w:r w:rsidR="00343A33" w:rsidRPr="008C5EDD">
        <w:rPr>
          <w:rFonts w:ascii="Arial" w:eastAsia="Arial Nova" w:hAnsi="Arial" w:cs="Arial"/>
          <w:sz w:val="24"/>
          <w:szCs w:val="24"/>
        </w:rPr>
        <w:t xml:space="preserve"> preventing macr</w:t>
      </w:r>
      <w:r w:rsidRPr="008C5EDD">
        <w:rPr>
          <w:rFonts w:ascii="Arial" w:eastAsia="Arial Nova" w:hAnsi="Arial" w:cs="Arial"/>
          <w:sz w:val="24"/>
          <w:szCs w:val="24"/>
        </w:rPr>
        <w:t>o</w:t>
      </w:r>
      <w:r w:rsidR="00343A33" w:rsidRPr="008C5EDD">
        <w:rPr>
          <w:rFonts w:ascii="Arial" w:eastAsia="Arial Nova" w:hAnsi="Arial" w:cs="Arial"/>
          <w:sz w:val="24"/>
          <w:szCs w:val="24"/>
        </w:rPr>
        <w:t>vascular compli</w:t>
      </w:r>
      <w:r w:rsidR="00014DB9" w:rsidRPr="008C5EDD">
        <w:rPr>
          <w:rFonts w:ascii="Arial" w:eastAsia="Arial Nova" w:hAnsi="Arial" w:cs="Arial"/>
          <w:sz w:val="24"/>
          <w:szCs w:val="24"/>
        </w:rPr>
        <w:t xml:space="preserve">cations such as </w:t>
      </w:r>
      <w:r w:rsidR="00381219" w:rsidRPr="008C5EDD">
        <w:rPr>
          <w:rFonts w:ascii="Arial" w:eastAsia="Arial Nova" w:hAnsi="Arial" w:cs="Arial"/>
          <w:sz w:val="24"/>
          <w:szCs w:val="24"/>
        </w:rPr>
        <w:t xml:space="preserve">ischaemic heart disease, cerebrovascular accident </w:t>
      </w:r>
      <w:r w:rsidR="00014DB9" w:rsidRPr="008C5EDD">
        <w:rPr>
          <w:rFonts w:ascii="Arial" w:eastAsia="Arial Nova" w:hAnsi="Arial" w:cs="Arial"/>
          <w:sz w:val="24"/>
          <w:szCs w:val="24"/>
        </w:rPr>
        <w:t>and peripheral arterial disease</w:t>
      </w:r>
      <w:r w:rsidR="00E53828" w:rsidRPr="008C5EDD">
        <w:rPr>
          <w:rFonts w:ascii="Arial" w:eastAsia="Arial Nova" w:hAnsi="Arial" w:cs="Arial"/>
          <w:sz w:val="24"/>
          <w:szCs w:val="24"/>
          <w:vertAlign w:val="superscript"/>
        </w:rPr>
        <w:t>2</w:t>
      </w:r>
      <w:r w:rsidR="00C7634B" w:rsidRPr="008C5EDD">
        <w:rPr>
          <w:rFonts w:ascii="Arial" w:eastAsia="Arial Nova" w:hAnsi="Arial" w:cs="Arial"/>
          <w:sz w:val="24"/>
          <w:szCs w:val="24"/>
        </w:rPr>
        <w:t>.</w:t>
      </w:r>
      <w:r w:rsidR="000653C5" w:rsidRPr="008C5EDD">
        <w:rPr>
          <w:rFonts w:ascii="Arial" w:eastAsia="Arial Nova" w:hAnsi="Arial" w:cs="Arial"/>
          <w:sz w:val="24"/>
          <w:szCs w:val="24"/>
        </w:rPr>
        <w:t xml:space="preserve"> In fact, mortality and morbidity from cardiovascular disease is 2-5 times higher in people with diabetes than without</w:t>
      </w:r>
      <w:r w:rsidR="000653C5" w:rsidRPr="008C5EDD">
        <w:rPr>
          <w:rFonts w:ascii="Arial" w:eastAsia="Arial Nova" w:hAnsi="Arial" w:cs="Arial"/>
          <w:sz w:val="24"/>
          <w:szCs w:val="24"/>
          <w:vertAlign w:val="superscript"/>
        </w:rPr>
        <w:t>2</w:t>
      </w:r>
      <w:r w:rsidR="000653C5" w:rsidRPr="008C5EDD">
        <w:rPr>
          <w:rFonts w:ascii="Arial" w:eastAsia="Arial Nova" w:hAnsi="Arial" w:cs="Arial"/>
          <w:sz w:val="24"/>
          <w:szCs w:val="24"/>
        </w:rPr>
        <w:t>.</w:t>
      </w:r>
    </w:p>
    <w:p w14:paraId="026C120D" w14:textId="77777777" w:rsidR="00E34911" w:rsidRPr="008C5EDD" w:rsidRDefault="00E34911" w:rsidP="00F9193C">
      <w:pPr>
        <w:spacing w:after="0" w:line="257" w:lineRule="auto"/>
        <w:jc w:val="both"/>
        <w:rPr>
          <w:rFonts w:ascii="Arial" w:eastAsia="Arial Nova" w:hAnsi="Arial" w:cs="Arial"/>
          <w:sz w:val="24"/>
          <w:szCs w:val="24"/>
        </w:rPr>
      </w:pPr>
    </w:p>
    <w:p w14:paraId="651A7EEC" w14:textId="59E63460" w:rsidR="57A5AA01" w:rsidRPr="008C5EDD" w:rsidRDefault="007B629F" w:rsidP="00F9193C">
      <w:pPr>
        <w:spacing w:after="0" w:line="257" w:lineRule="auto"/>
        <w:jc w:val="both"/>
        <w:rPr>
          <w:rFonts w:ascii="Arial" w:eastAsia="Arial Nova" w:hAnsi="Arial" w:cs="Arial"/>
          <w:sz w:val="24"/>
          <w:szCs w:val="24"/>
        </w:rPr>
      </w:pPr>
      <w:r w:rsidRPr="008C5EDD">
        <w:rPr>
          <w:rFonts w:ascii="Arial" w:eastAsia="Arial Nova" w:hAnsi="Arial" w:cs="Arial"/>
          <w:sz w:val="24"/>
          <w:szCs w:val="24"/>
        </w:rPr>
        <w:t>However,</w:t>
      </w:r>
      <w:r w:rsidR="00D640F9" w:rsidRPr="008C5EDD">
        <w:rPr>
          <w:rFonts w:ascii="Arial" w:eastAsia="Arial Nova" w:hAnsi="Arial" w:cs="Arial"/>
          <w:sz w:val="24"/>
          <w:szCs w:val="24"/>
        </w:rPr>
        <w:t xml:space="preserve"> </w:t>
      </w:r>
      <w:r w:rsidR="57A5AA01" w:rsidRPr="008C5EDD">
        <w:rPr>
          <w:rFonts w:ascii="Arial" w:eastAsia="Arial Nova" w:hAnsi="Arial" w:cs="Arial"/>
          <w:sz w:val="24"/>
          <w:szCs w:val="24"/>
        </w:rPr>
        <w:t xml:space="preserve">target-setting </w:t>
      </w:r>
      <w:r w:rsidR="000C4257" w:rsidRPr="008C5EDD">
        <w:rPr>
          <w:rFonts w:ascii="Arial" w:eastAsia="Arial Nova" w:hAnsi="Arial" w:cs="Arial"/>
          <w:sz w:val="24"/>
          <w:szCs w:val="24"/>
        </w:rPr>
        <w:t>needs to</w:t>
      </w:r>
      <w:r w:rsidR="57A5AA01" w:rsidRPr="008C5EDD">
        <w:rPr>
          <w:rFonts w:ascii="Arial" w:eastAsia="Arial Nova" w:hAnsi="Arial" w:cs="Arial"/>
          <w:sz w:val="24"/>
          <w:szCs w:val="24"/>
        </w:rPr>
        <w:t xml:space="preserve"> </w:t>
      </w:r>
      <w:proofErr w:type="gramStart"/>
      <w:r w:rsidR="57A5AA01" w:rsidRPr="008C5EDD">
        <w:rPr>
          <w:rFonts w:ascii="Arial" w:eastAsia="Arial Nova" w:hAnsi="Arial" w:cs="Arial"/>
          <w:sz w:val="24"/>
          <w:szCs w:val="24"/>
        </w:rPr>
        <w:t>tak</w:t>
      </w:r>
      <w:r w:rsidR="000C4257" w:rsidRPr="008C5EDD">
        <w:rPr>
          <w:rFonts w:ascii="Arial" w:eastAsia="Arial Nova" w:hAnsi="Arial" w:cs="Arial"/>
          <w:sz w:val="24"/>
          <w:szCs w:val="24"/>
        </w:rPr>
        <w:t>e</w:t>
      </w:r>
      <w:r w:rsidR="57A5AA01" w:rsidRPr="008C5EDD">
        <w:rPr>
          <w:rFonts w:ascii="Arial" w:eastAsia="Arial Nova" w:hAnsi="Arial" w:cs="Arial"/>
          <w:sz w:val="24"/>
          <w:szCs w:val="24"/>
        </w:rPr>
        <w:t xml:space="preserve"> into account</w:t>
      </w:r>
      <w:proofErr w:type="gramEnd"/>
      <w:r w:rsidR="57A5AA01" w:rsidRPr="008C5EDD">
        <w:rPr>
          <w:rFonts w:ascii="Arial" w:eastAsia="Arial Nova" w:hAnsi="Arial" w:cs="Arial"/>
          <w:sz w:val="24"/>
          <w:szCs w:val="24"/>
        </w:rPr>
        <w:t xml:space="preserve"> the general health, personal </w:t>
      </w:r>
      <w:r w:rsidR="00397BF5" w:rsidRPr="008C5EDD">
        <w:rPr>
          <w:rFonts w:ascii="Arial" w:eastAsia="Arial Nova" w:hAnsi="Arial" w:cs="Arial"/>
          <w:sz w:val="24"/>
          <w:szCs w:val="24"/>
        </w:rPr>
        <w:t>circumstances,</w:t>
      </w:r>
      <w:r w:rsidR="57A5AA01" w:rsidRPr="008C5EDD">
        <w:rPr>
          <w:rFonts w:ascii="Arial" w:eastAsia="Arial Nova" w:hAnsi="Arial" w:cs="Arial"/>
          <w:sz w:val="24"/>
          <w:szCs w:val="24"/>
        </w:rPr>
        <w:t xml:space="preserve"> and priorities of the person with diabetes,</w:t>
      </w:r>
      <w:r w:rsidR="00A024F9" w:rsidRPr="008C5EDD">
        <w:rPr>
          <w:rFonts w:ascii="Arial" w:eastAsia="Arial Nova" w:hAnsi="Arial" w:cs="Arial"/>
          <w:sz w:val="24"/>
          <w:szCs w:val="24"/>
        </w:rPr>
        <w:t xml:space="preserve"> </w:t>
      </w:r>
      <w:r w:rsidR="00AC411D" w:rsidRPr="008C5EDD">
        <w:rPr>
          <w:rFonts w:ascii="Arial" w:eastAsia="Arial Nova" w:hAnsi="Arial" w:cs="Arial"/>
          <w:sz w:val="24"/>
          <w:szCs w:val="24"/>
        </w:rPr>
        <w:t>and the balance of benefit v</w:t>
      </w:r>
      <w:r w:rsidR="00A8257C" w:rsidRPr="008C5EDD">
        <w:rPr>
          <w:rFonts w:ascii="Arial" w:eastAsia="Arial Nova" w:hAnsi="Arial" w:cs="Arial"/>
          <w:sz w:val="24"/>
          <w:szCs w:val="24"/>
        </w:rPr>
        <w:t>ersu</w:t>
      </w:r>
      <w:r w:rsidR="00AC411D" w:rsidRPr="008C5EDD">
        <w:rPr>
          <w:rFonts w:ascii="Arial" w:eastAsia="Arial Nova" w:hAnsi="Arial" w:cs="Arial"/>
          <w:sz w:val="24"/>
          <w:szCs w:val="24"/>
        </w:rPr>
        <w:t xml:space="preserve">s harms </w:t>
      </w:r>
      <w:r w:rsidR="00381219" w:rsidRPr="008C5EDD">
        <w:rPr>
          <w:rFonts w:ascii="Arial" w:eastAsia="Arial Nova" w:hAnsi="Arial" w:cs="Arial"/>
          <w:sz w:val="24"/>
          <w:szCs w:val="24"/>
        </w:rPr>
        <w:t xml:space="preserve">of </w:t>
      </w:r>
      <w:r w:rsidRPr="008C5EDD">
        <w:rPr>
          <w:rFonts w:ascii="Arial" w:eastAsia="Arial Nova" w:hAnsi="Arial" w:cs="Arial"/>
          <w:sz w:val="24"/>
          <w:szCs w:val="24"/>
        </w:rPr>
        <w:t>treatment</w:t>
      </w:r>
      <w:r w:rsidR="00A8257C" w:rsidRPr="008C5EDD">
        <w:rPr>
          <w:rFonts w:ascii="Arial" w:eastAsia="Arial Nova" w:hAnsi="Arial" w:cs="Arial"/>
          <w:sz w:val="24"/>
          <w:szCs w:val="24"/>
        </w:rPr>
        <w:t>. This is</w:t>
      </w:r>
      <w:r w:rsidRPr="008C5EDD">
        <w:rPr>
          <w:rFonts w:ascii="Arial" w:eastAsia="Arial Nova" w:hAnsi="Arial" w:cs="Arial"/>
          <w:sz w:val="24"/>
          <w:szCs w:val="24"/>
        </w:rPr>
        <w:t xml:space="preserve"> </w:t>
      </w:r>
      <w:r w:rsidR="00A8257C" w:rsidRPr="008C5EDD">
        <w:rPr>
          <w:rFonts w:ascii="Arial" w:eastAsia="Arial Nova" w:hAnsi="Arial" w:cs="Arial"/>
          <w:sz w:val="24"/>
          <w:szCs w:val="24"/>
        </w:rPr>
        <w:t xml:space="preserve">especially relevant </w:t>
      </w:r>
      <w:r w:rsidR="00742EE7" w:rsidRPr="008C5EDD">
        <w:rPr>
          <w:rFonts w:ascii="Arial" w:eastAsia="Arial Nova" w:hAnsi="Arial" w:cs="Arial"/>
          <w:sz w:val="24"/>
          <w:szCs w:val="24"/>
        </w:rPr>
        <w:t xml:space="preserve">in people with limited life </w:t>
      </w:r>
      <w:r w:rsidR="00AC411D" w:rsidRPr="008C5EDD">
        <w:rPr>
          <w:rFonts w:ascii="Arial" w:eastAsia="Arial Nova" w:hAnsi="Arial" w:cs="Arial"/>
          <w:sz w:val="24"/>
          <w:szCs w:val="24"/>
        </w:rPr>
        <w:t>expectancy</w:t>
      </w:r>
      <w:r w:rsidRPr="008C5EDD">
        <w:rPr>
          <w:rFonts w:ascii="Arial" w:eastAsia="Arial Nova" w:hAnsi="Arial" w:cs="Arial"/>
          <w:sz w:val="24"/>
          <w:szCs w:val="24"/>
        </w:rPr>
        <w:t xml:space="preserve"> or multi-morbidity</w:t>
      </w:r>
      <w:r w:rsidR="00E53828" w:rsidRPr="008C5EDD">
        <w:rPr>
          <w:rFonts w:ascii="Arial" w:eastAsia="Arial Nova" w:hAnsi="Arial" w:cs="Arial"/>
          <w:sz w:val="24"/>
          <w:szCs w:val="24"/>
          <w:vertAlign w:val="superscript"/>
        </w:rPr>
        <w:t>3</w:t>
      </w:r>
      <w:r w:rsidR="57A5AA01" w:rsidRPr="008C5EDD">
        <w:rPr>
          <w:rFonts w:ascii="Arial" w:eastAsia="Arial Nova" w:hAnsi="Arial" w:cs="Arial"/>
          <w:sz w:val="24"/>
          <w:szCs w:val="24"/>
        </w:rPr>
        <w:t>.</w:t>
      </w:r>
      <w:r w:rsidR="00744F8C" w:rsidRPr="008C5EDD">
        <w:rPr>
          <w:rFonts w:ascii="Arial" w:eastAsia="Arial Nova" w:hAnsi="Arial" w:cs="Arial"/>
          <w:sz w:val="24"/>
          <w:szCs w:val="24"/>
        </w:rPr>
        <w:t xml:space="preserve"> </w:t>
      </w:r>
      <w:r w:rsidR="00853613" w:rsidRPr="008C5EDD">
        <w:rPr>
          <w:rFonts w:ascii="Arial" w:eastAsia="Arial Nova" w:hAnsi="Arial" w:cs="Arial"/>
          <w:sz w:val="24"/>
          <w:szCs w:val="24"/>
        </w:rPr>
        <w:t>Type 2</w:t>
      </w:r>
      <w:r w:rsidR="57A5AA01" w:rsidRPr="008C5EDD">
        <w:rPr>
          <w:rFonts w:ascii="Arial" w:eastAsia="Arial Nova" w:hAnsi="Arial" w:cs="Arial"/>
          <w:sz w:val="24"/>
          <w:szCs w:val="24"/>
        </w:rPr>
        <w:t xml:space="preserve"> diabetes</w:t>
      </w:r>
      <w:r w:rsidR="00853613" w:rsidRPr="008C5EDD">
        <w:rPr>
          <w:rFonts w:ascii="Arial" w:eastAsia="Arial Nova" w:hAnsi="Arial" w:cs="Arial"/>
          <w:sz w:val="24"/>
          <w:szCs w:val="24"/>
        </w:rPr>
        <w:t xml:space="preserve"> is </w:t>
      </w:r>
      <w:r w:rsidR="00381F5D">
        <w:rPr>
          <w:rFonts w:ascii="Arial" w:eastAsia="Arial Nova" w:hAnsi="Arial" w:cs="Arial"/>
          <w:sz w:val="24"/>
          <w:szCs w:val="24"/>
        </w:rPr>
        <w:t xml:space="preserve">more </w:t>
      </w:r>
      <w:r w:rsidR="00853613" w:rsidRPr="008C5EDD">
        <w:rPr>
          <w:rFonts w:ascii="Arial" w:eastAsia="Arial Nova" w:hAnsi="Arial" w:cs="Arial"/>
          <w:sz w:val="24"/>
          <w:szCs w:val="24"/>
        </w:rPr>
        <w:t>common in older people</w:t>
      </w:r>
      <w:r w:rsidR="00397BF5" w:rsidRPr="008C5EDD">
        <w:rPr>
          <w:rFonts w:ascii="Arial" w:eastAsia="Arial Nova" w:hAnsi="Arial" w:cs="Arial"/>
          <w:sz w:val="24"/>
          <w:szCs w:val="24"/>
        </w:rPr>
        <w:t>, with</w:t>
      </w:r>
      <w:r w:rsidR="00331CB3" w:rsidRPr="008C5EDD">
        <w:rPr>
          <w:rFonts w:ascii="Arial" w:eastAsia="Arial Nova" w:hAnsi="Arial" w:cs="Arial"/>
          <w:sz w:val="24"/>
          <w:szCs w:val="24"/>
        </w:rPr>
        <w:t xml:space="preserve"> peak prevalence </w:t>
      </w:r>
      <w:r w:rsidR="00397BF5" w:rsidRPr="008C5EDD">
        <w:rPr>
          <w:rFonts w:ascii="Arial" w:eastAsia="Arial Nova" w:hAnsi="Arial" w:cs="Arial"/>
          <w:sz w:val="24"/>
          <w:szCs w:val="24"/>
        </w:rPr>
        <w:t>of</w:t>
      </w:r>
      <w:r w:rsidR="00331CB3" w:rsidRPr="008C5EDD">
        <w:rPr>
          <w:rFonts w:ascii="Arial" w:eastAsia="Arial Nova" w:hAnsi="Arial" w:cs="Arial"/>
          <w:sz w:val="24"/>
          <w:szCs w:val="24"/>
        </w:rPr>
        <w:t xml:space="preserve"> 15% in </w:t>
      </w:r>
      <w:r w:rsidR="002A73D7" w:rsidRPr="008C5EDD">
        <w:rPr>
          <w:rFonts w:ascii="Arial" w:eastAsia="Arial Nova" w:hAnsi="Arial" w:cs="Arial"/>
          <w:sz w:val="24"/>
          <w:szCs w:val="24"/>
        </w:rPr>
        <w:t xml:space="preserve">the </w:t>
      </w:r>
      <w:r w:rsidR="00331CB3" w:rsidRPr="008C5EDD">
        <w:rPr>
          <w:rFonts w:ascii="Arial" w:eastAsia="Arial Nova" w:hAnsi="Arial" w:cs="Arial"/>
          <w:sz w:val="24"/>
          <w:szCs w:val="24"/>
        </w:rPr>
        <w:t>70–74-year-old</w:t>
      </w:r>
      <w:r w:rsidR="002A73D7" w:rsidRPr="008C5EDD">
        <w:rPr>
          <w:rFonts w:ascii="Arial" w:eastAsia="Arial Nova" w:hAnsi="Arial" w:cs="Arial"/>
          <w:sz w:val="24"/>
          <w:szCs w:val="24"/>
        </w:rPr>
        <w:t xml:space="preserve"> age group</w:t>
      </w:r>
      <w:r w:rsidR="00E53828" w:rsidRPr="008C5EDD">
        <w:rPr>
          <w:rFonts w:ascii="Arial" w:eastAsia="Arial Nova" w:hAnsi="Arial" w:cs="Arial"/>
          <w:sz w:val="24"/>
          <w:szCs w:val="24"/>
          <w:vertAlign w:val="superscript"/>
        </w:rPr>
        <w:t>1</w:t>
      </w:r>
      <w:r w:rsidR="57A5AA01" w:rsidRPr="008C5EDD">
        <w:rPr>
          <w:rFonts w:ascii="Arial" w:eastAsia="Arial Nova" w:hAnsi="Arial" w:cs="Arial"/>
          <w:sz w:val="24"/>
          <w:szCs w:val="24"/>
        </w:rPr>
        <w:t>. Chronological age is less important than frailty</w:t>
      </w:r>
      <w:r w:rsidR="57A5AA01" w:rsidRPr="008C5EDD" w:rsidDel="00F3339B">
        <w:rPr>
          <w:rFonts w:ascii="Arial" w:eastAsia="Arial Nova" w:hAnsi="Arial" w:cs="Arial"/>
          <w:sz w:val="24"/>
          <w:szCs w:val="24"/>
        </w:rPr>
        <w:t xml:space="preserve"> </w:t>
      </w:r>
      <w:r w:rsidR="57A5AA01" w:rsidRPr="008C5EDD">
        <w:rPr>
          <w:rFonts w:ascii="Arial" w:eastAsia="Arial Nova" w:hAnsi="Arial" w:cs="Arial"/>
          <w:sz w:val="24"/>
          <w:szCs w:val="24"/>
        </w:rPr>
        <w:t xml:space="preserve">in deciding goals of </w:t>
      </w:r>
      <w:r w:rsidR="00466224" w:rsidRPr="008C5EDD">
        <w:rPr>
          <w:rFonts w:ascii="Arial" w:eastAsia="Arial Nova" w:hAnsi="Arial" w:cs="Arial"/>
          <w:sz w:val="24"/>
          <w:szCs w:val="24"/>
        </w:rPr>
        <w:t>treatment</w:t>
      </w:r>
      <w:r w:rsidR="00BD58EB" w:rsidRPr="008C5EDD">
        <w:rPr>
          <w:rFonts w:ascii="Arial" w:eastAsia="Arial Nova" w:hAnsi="Arial" w:cs="Arial"/>
          <w:sz w:val="24"/>
          <w:szCs w:val="24"/>
        </w:rPr>
        <w:t>.</w:t>
      </w:r>
      <w:r w:rsidR="00853613" w:rsidRPr="008C5EDD">
        <w:rPr>
          <w:rFonts w:ascii="Arial" w:eastAsia="Arial Nova" w:hAnsi="Arial" w:cs="Arial"/>
          <w:sz w:val="24"/>
          <w:szCs w:val="24"/>
        </w:rPr>
        <w:t xml:space="preserve"> </w:t>
      </w:r>
      <w:r w:rsidR="00BD58EB" w:rsidRPr="008C5EDD">
        <w:rPr>
          <w:rFonts w:ascii="Arial" w:eastAsia="Arial Nova" w:hAnsi="Arial" w:cs="Arial"/>
          <w:sz w:val="24"/>
          <w:szCs w:val="24"/>
        </w:rPr>
        <w:t>G</w:t>
      </w:r>
      <w:r w:rsidR="57A5AA01" w:rsidRPr="008C5EDD">
        <w:rPr>
          <w:rFonts w:ascii="Arial" w:eastAsia="Arial Nova" w:hAnsi="Arial" w:cs="Arial"/>
          <w:sz w:val="24"/>
          <w:szCs w:val="24"/>
        </w:rPr>
        <w:t>ood practice in frail patients differs from that in those with high performance status</w:t>
      </w:r>
      <w:r w:rsidR="00E53828" w:rsidRPr="008C5EDD">
        <w:rPr>
          <w:rFonts w:ascii="Arial" w:eastAsia="Arial Nova" w:hAnsi="Arial" w:cs="Arial"/>
          <w:sz w:val="24"/>
          <w:szCs w:val="24"/>
          <w:vertAlign w:val="superscript"/>
        </w:rPr>
        <w:t>4</w:t>
      </w:r>
      <w:r w:rsidR="57A5AA01" w:rsidRPr="008C5EDD">
        <w:rPr>
          <w:rFonts w:ascii="Arial" w:eastAsia="Arial Nova" w:hAnsi="Arial" w:cs="Arial"/>
          <w:sz w:val="24"/>
          <w:szCs w:val="24"/>
        </w:rPr>
        <w:t xml:space="preserve">.  </w:t>
      </w:r>
    </w:p>
    <w:p w14:paraId="3B84F6D0" w14:textId="77777777" w:rsidR="00E34911" w:rsidRPr="008C5EDD" w:rsidRDefault="00E34911" w:rsidP="00F9193C">
      <w:pPr>
        <w:spacing w:after="0" w:line="257" w:lineRule="auto"/>
        <w:jc w:val="both"/>
        <w:rPr>
          <w:rFonts w:ascii="Arial" w:eastAsia="Arial Nova" w:hAnsi="Arial" w:cs="Arial"/>
          <w:color w:val="FF0000"/>
          <w:sz w:val="24"/>
          <w:szCs w:val="24"/>
        </w:rPr>
      </w:pPr>
    </w:p>
    <w:p w14:paraId="3FF05173" w14:textId="7DFC9214" w:rsidR="00BA3FC6" w:rsidRPr="008C5EDD" w:rsidRDefault="008D52DA" w:rsidP="00F9193C">
      <w:pPr>
        <w:spacing w:after="0" w:line="257" w:lineRule="auto"/>
        <w:jc w:val="both"/>
        <w:rPr>
          <w:rFonts w:ascii="Arial" w:eastAsia="Arial Nova" w:hAnsi="Arial" w:cs="Arial"/>
          <w:sz w:val="24"/>
          <w:szCs w:val="24"/>
        </w:rPr>
      </w:pPr>
      <w:r w:rsidRPr="28F5330C">
        <w:rPr>
          <w:rFonts w:ascii="Arial" w:eastAsia="Arial Nova" w:hAnsi="Arial" w:cs="Arial"/>
          <w:sz w:val="24"/>
          <w:szCs w:val="24"/>
        </w:rPr>
        <w:t xml:space="preserve">Many people with diabetes </w:t>
      </w:r>
      <w:r w:rsidR="00AA5899" w:rsidRPr="28F5330C">
        <w:rPr>
          <w:rFonts w:ascii="Arial" w:eastAsia="Arial Nova" w:hAnsi="Arial" w:cs="Arial"/>
          <w:sz w:val="24"/>
          <w:szCs w:val="24"/>
        </w:rPr>
        <w:t xml:space="preserve">do not reach their treatment targets. </w:t>
      </w:r>
      <w:r w:rsidR="006A5225" w:rsidRPr="28F5330C">
        <w:rPr>
          <w:rFonts w:ascii="Arial" w:hAnsi="Arial" w:cs="Arial"/>
          <w:sz w:val="24"/>
          <w:szCs w:val="24"/>
        </w:rPr>
        <w:t>The most recent figures available for Scotland</w:t>
      </w:r>
      <w:r w:rsidR="00274132" w:rsidRPr="28F5330C">
        <w:rPr>
          <w:rFonts w:ascii="Arial" w:hAnsi="Arial" w:cs="Arial"/>
          <w:sz w:val="24"/>
          <w:szCs w:val="24"/>
        </w:rPr>
        <w:t xml:space="preserve"> (2019)</w:t>
      </w:r>
      <w:r w:rsidR="00F270C2" w:rsidRPr="28F5330C">
        <w:rPr>
          <w:rFonts w:ascii="Arial" w:hAnsi="Arial" w:cs="Arial"/>
          <w:sz w:val="24"/>
          <w:szCs w:val="24"/>
        </w:rPr>
        <w:t xml:space="preserve"> show</w:t>
      </w:r>
      <w:r w:rsidR="005528D4" w:rsidRPr="28F5330C">
        <w:rPr>
          <w:rFonts w:ascii="Arial" w:hAnsi="Arial" w:cs="Arial"/>
          <w:sz w:val="24"/>
          <w:szCs w:val="24"/>
        </w:rPr>
        <w:t xml:space="preserve"> only</w:t>
      </w:r>
      <w:r w:rsidR="00F270C2" w:rsidRPr="28F5330C">
        <w:rPr>
          <w:rFonts w:ascii="Arial" w:hAnsi="Arial" w:cs="Arial"/>
          <w:sz w:val="24"/>
          <w:szCs w:val="24"/>
        </w:rPr>
        <w:t xml:space="preserve"> 52% of Type 2 </w:t>
      </w:r>
      <w:r w:rsidR="008820A1" w:rsidRPr="28F5330C">
        <w:rPr>
          <w:rFonts w:ascii="Arial" w:hAnsi="Arial" w:cs="Arial"/>
          <w:sz w:val="24"/>
          <w:szCs w:val="24"/>
        </w:rPr>
        <w:t>d</w:t>
      </w:r>
      <w:r w:rsidR="00F270C2" w:rsidRPr="28F5330C">
        <w:rPr>
          <w:rFonts w:ascii="Arial" w:hAnsi="Arial" w:cs="Arial"/>
          <w:sz w:val="24"/>
          <w:szCs w:val="24"/>
        </w:rPr>
        <w:t xml:space="preserve">iabetics had </w:t>
      </w:r>
      <w:r w:rsidR="00957985" w:rsidRPr="28F5330C">
        <w:rPr>
          <w:rFonts w:ascii="Arial" w:hAnsi="Arial" w:cs="Arial"/>
          <w:sz w:val="24"/>
          <w:szCs w:val="24"/>
        </w:rPr>
        <w:t xml:space="preserve">both a </w:t>
      </w:r>
      <w:r w:rsidR="00F270C2" w:rsidRPr="28F5330C">
        <w:rPr>
          <w:rFonts w:ascii="Arial" w:hAnsi="Arial" w:cs="Arial"/>
          <w:sz w:val="24"/>
          <w:szCs w:val="24"/>
        </w:rPr>
        <w:t xml:space="preserve">cholesterol </w:t>
      </w:r>
      <w:r w:rsidR="00957985" w:rsidRPr="28F5330C">
        <w:rPr>
          <w:rFonts w:ascii="Arial" w:hAnsi="Arial" w:cs="Arial"/>
          <w:sz w:val="24"/>
          <w:szCs w:val="24"/>
        </w:rPr>
        <w:t>level</w:t>
      </w:r>
      <w:r w:rsidR="00BD58EB" w:rsidRPr="28F5330C">
        <w:rPr>
          <w:rFonts w:ascii="Arial" w:hAnsi="Arial" w:cs="Arial"/>
          <w:sz w:val="24"/>
          <w:szCs w:val="24"/>
        </w:rPr>
        <w:t xml:space="preserve"> less than </w:t>
      </w:r>
      <w:r w:rsidR="00F270C2" w:rsidRPr="28F5330C">
        <w:rPr>
          <w:rFonts w:ascii="Arial" w:hAnsi="Arial" w:cs="Arial"/>
          <w:sz w:val="24"/>
          <w:szCs w:val="24"/>
        </w:rPr>
        <w:t>5</w:t>
      </w:r>
      <w:r w:rsidR="00957985" w:rsidRPr="28F5330C">
        <w:rPr>
          <w:rFonts w:ascii="Arial" w:hAnsi="Arial" w:cs="Arial"/>
          <w:sz w:val="24"/>
          <w:szCs w:val="24"/>
        </w:rPr>
        <w:t xml:space="preserve"> mmol</w:t>
      </w:r>
      <w:r w:rsidR="00F270C2" w:rsidRPr="28F5330C">
        <w:rPr>
          <w:rFonts w:ascii="Arial" w:hAnsi="Arial" w:cs="Arial"/>
          <w:sz w:val="24"/>
          <w:szCs w:val="24"/>
        </w:rPr>
        <w:t xml:space="preserve"> and</w:t>
      </w:r>
      <w:r w:rsidR="008B5C21" w:rsidRPr="28F5330C">
        <w:rPr>
          <w:rFonts w:ascii="Arial" w:hAnsi="Arial" w:cs="Arial"/>
          <w:sz w:val="24"/>
          <w:szCs w:val="24"/>
        </w:rPr>
        <w:t xml:space="preserve"> systolic</w:t>
      </w:r>
      <w:r w:rsidR="00F270C2" w:rsidRPr="28F5330C">
        <w:rPr>
          <w:rFonts w:ascii="Arial" w:hAnsi="Arial" w:cs="Arial"/>
          <w:sz w:val="24"/>
          <w:szCs w:val="24"/>
        </w:rPr>
        <w:t xml:space="preserve"> BP </w:t>
      </w:r>
      <w:r w:rsidR="00BD58EB" w:rsidRPr="28F5330C">
        <w:rPr>
          <w:rFonts w:ascii="Arial" w:hAnsi="Arial" w:cs="Arial"/>
          <w:sz w:val="24"/>
          <w:szCs w:val="24"/>
        </w:rPr>
        <w:t xml:space="preserve">less than </w:t>
      </w:r>
      <w:r w:rsidR="008B5C21" w:rsidRPr="28F5330C">
        <w:rPr>
          <w:rFonts w:ascii="Arial" w:hAnsi="Arial" w:cs="Arial"/>
          <w:sz w:val="24"/>
          <w:szCs w:val="24"/>
        </w:rPr>
        <w:t>140.</w:t>
      </w:r>
      <w:r w:rsidR="002E3900" w:rsidRPr="28F5330C">
        <w:rPr>
          <w:rFonts w:ascii="Arial" w:hAnsi="Arial" w:cs="Arial"/>
          <w:sz w:val="24"/>
          <w:szCs w:val="24"/>
        </w:rPr>
        <w:t xml:space="preserve"> </w:t>
      </w:r>
      <w:r w:rsidR="00C7634B" w:rsidRPr="28F5330C">
        <w:rPr>
          <w:rFonts w:ascii="Arial" w:hAnsi="Arial" w:cs="Arial"/>
          <w:sz w:val="24"/>
          <w:szCs w:val="24"/>
        </w:rPr>
        <w:t xml:space="preserve">The </w:t>
      </w:r>
      <w:r w:rsidR="00C14332" w:rsidRPr="28F5330C">
        <w:rPr>
          <w:rFonts w:ascii="Arial" w:hAnsi="Arial" w:cs="Arial"/>
          <w:sz w:val="24"/>
          <w:szCs w:val="24"/>
        </w:rPr>
        <w:t xml:space="preserve">HbA1C was </w:t>
      </w:r>
      <w:r w:rsidR="00BD58EB" w:rsidRPr="28F5330C">
        <w:rPr>
          <w:rFonts w:ascii="Arial" w:hAnsi="Arial" w:cs="Arial"/>
          <w:sz w:val="24"/>
          <w:szCs w:val="24"/>
        </w:rPr>
        <w:t xml:space="preserve">less than </w:t>
      </w:r>
      <w:r w:rsidR="002E3900" w:rsidRPr="28F5330C">
        <w:rPr>
          <w:rFonts w:ascii="Arial" w:hAnsi="Arial" w:cs="Arial"/>
          <w:sz w:val="24"/>
          <w:szCs w:val="24"/>
        </w:rPr>
        <w:t>58mmol/l in</w:t>
      </w:r>
      <w:r w:rsidR="00D51D2A" w:rsidRPr="28F5330C">
        <w:rPr>
          <w:rFonts w:ascii="Arial" w:hAnsi="Arial" w:cs="Arial"/>
          <w:sz w:val="24"/>
          <w:szCs w:val="24"/>
        </w:rPr>
        <w:t xml:space="preserve"> just</w:t>
      </w:r>
      <w:r w:rsidR="002E3900" w:rsidRPr="28F5330C">
        <w:rPr>
          <w:rFonts w:ascii="Arial" w:hAnsi="Arial" w:cs="Arial"/>
          <w:sz w:val="24"/>
          <w:szCs w:val="24"/>
        </w:rPr>
        <w:t xml:space="preserve"> 55%, with</w:t>
      </w:r>
      <w:r w:rsidR="00E9393F" w:rsidRPr="28F5330C">
        <w:rPr>
          <w:rFonts w:ascii="Arial" w:hAnsi="Arial" w:cs="Arial"/>
          <w:sz w:val="24"/>
          <w:szCs w:val="24"/>
        </w:rPr>
        <w:t xml:space="preserve"> </w:t>
      </w:r>
      <w:r w:rsidR="00B60804" w:rsidRPr="28F5330C">
        <w:rPr>
          <w:rFonts w:ascii="Arial" w:hAnsi="Arial" w:cs="Arial"/>
          <w:sz w:val="24"/>
          <w:szCs w:val="24"/>
        </w:rPr>
        <w:t xml:space="preserve">16% having </w:t>
      </w:r>
      <w:r w:rsidR="00E9393F" w:rsidRPr="28F5330C">
        <w:rPr>
          <w:rFonts w:ascii="Arial" w:hAnsi="Arial" w:cs="Arial"/>
          <w:sz w:val="24"/>
          <w:szCs w:val="24"/>
        </w:rPr>
        <w:t>H</w:t>
      </w:r>
      <w:r w:rsidR="00B60804" w:rsidRPr="28F5330C">
        <w:rPr>
          <w:rFonts w:ascii="Arial" w:hAnsi="Arial" w:cs="Arial"/>
          <w:sz w:val="24"/>
          <w:szCs w:val="24"/>
        </w:rPr>
        <w:t>bA1C</w:t>
      </w:r>
      <w:r w:rsidR="00BD58EB" w:rsidRPr="28F5330C">
        <w:rPr>
          <w:rFonts w:ascii="Arial" w:hAnsi="Arial" w:cs="Arial"/>
          <w:sz w:val="24"/>
          <w:szCs w:val="24"/>
        </w:rPr>
        <w:t xml:space="preserve"> greater than</w:t>
      </w:r>
      <w:r w:rsidR="00B60804" w:rsidRPr="28F5330C">
        <w:rPr>
          <w:rFonts w:ascii="Arial" w:hAnsi="Arial" w:cs="Arial"/>
          <w:sz w:val="24"/>
          <w:szCs w:val="24"/>
        </w:rPr>
        <w:t xml:space="preserve"> 75mmol/l</w:t>
      </w:r>
      <w:r w:rsidR="00E53828" w:rsidRPr="28F5330C">
        <w:rPr>
          <w:rFonts w:ascii="Arial" w:hAnsi="Arial" w:cs="Arial"/>
          <w:sz w:val="24"/>
          <w:szCs w:val="24"/>
          <w:vertAlign w:val="superscript"/>
        </w:rPr>
        <w:t>1</w:t>
      </w:r>
      <w:r w:rsidR="002D2576" w:rsidRPr="28F5330C">
        <w:rPr>
          <w:rFonts w:ascii="Arial" w:hAnsi="Arial" w:cs="Arial"/>
          <w:sz w:val="24"/>
          <w:szCs w:val="24"/>
        </w:rPr>
        <w:t>.</w:t>
      </w:r>
      <w:r w:rsidR="006C682D" w:rsidRPr="28F5330C">
        <w:rPr>
          <w:rFonts w:ascii="Arial" w:hAnsi="Arial" w:cs="Arial"/>
          <w:sz w:val="24"/>
          <w:szCs w:val="24"/>
        </w:rPr>
        <w:t xml:space="preserve"> </w:t>
      </w:r>
      <w:r w:rsidR="00C86E54" w:rsidRPr="28F5330C">
        <w:rPr>
          <w:rFonts w:ascii="Arial" w:eastAsia="Arial Nova" w:hAnsi="Arial" w:cs="Arial"/>
          <w:sz w:val="24"/>
          <w:szCs w:val="24"/>
        </w:rPr>
        <w:t>Th</w:t>
      </w:r>
      <w:r w:rsidR="00C16590" w:rsidRPr="28F5330C">
        <w:rPr>
          <w:rFonts w:ascii="Arial" w:eastAsia="Arial Nova" w:hAnsi="Arial" w:cs="Arial"/>
          <w:sz w:val="24"/>
          <w:szCs w:val="24"/>
        </w:rPr>
        <w:t xml:space="preserve">ere are </w:t>
      </w:r>
      <w:proofErr w:type="gramStart"/>
      <w:r w:rsidR="00C16590" w:rsidRPr="28F5330C">
        <w:rPr>
          <w:rFonts w:ascii="Arial" w:eastAsia="Arial Nova" w:hAnsi="Arial" w:cs="Arial"/>
          <w:sz w:val="24"/>
          <w:szCs w:val="24"/>
        </w:rPr>
        <w:t>a number of</w:t>
      </w:r>
      <w:proofErr w:type="gramEnd"/>
      <w:r w:rsidR="00C16590" w:rsidRPr="28F5330C">
        <w:rPr>
          <w:rFonts w:ascii="Arial" w:eastAsia="Arial Nova" w:hAnsi="Arial" w:cs="Arial"/>
          <w:sz w:val="24"/>
          <w:szCs w:val="24"/>
        </w:rPr>
        <w:t xml:space="preserve"> reasons why this happens</w:t>
      </w:r>
      <w:r w:rsidR="3C4AE51E" w:rsidRPr="28F5330C">
        <w:rPr>
          <w:rFonts w:ascii="Arial" w:eastAsia="Arial Nova" w:hAnsi="Arial" w:cs="Arial"/>
          <w:sz w:val="24"/>
          <w:szCs w:val="24"/>
        </w:rPr>
        <w:t>.</w:t>
      </w:r>
      <w:r w:rsidR="00C16590" w:rsidRPr="28F5330C">
        <w:rPr>
          <w:rFonts w:ascii="Arial" w:eastAsia="Arial Nova" w:hAnsi="Arial" w:cs="Arial"/>
          <w:sz w:val="24"/>
          <w:szCs w:val="24"/>
        </w:rPr>
        <w:t xml:space="preserve"> </w:t>
      </w:r>
      <w:r w:rsidR="03421768" w:rsidRPr="28F5330C">
        <w:rPr>
          <w:rFonts w:ascii="Arial" w:eastAsia="Arial Nova" w:hAnsi="Arial" w:cs="Arial"/>
          <w:sz w:val="24"/>
          <w:szCs w:val="24"/>
        </w:rPr>
        <w:t>L</w:t>
      </w:r>
      <w:r w:rsidR="002B4C3D" w:rsidRPr="28F5330C">
        <w:rPr>
          <w:rFonts w:ascii="Arial" w:eastAsia="Arial Nova" w:hAnsi="Arial" w:cs="Arial"/>
          <w:sz w:val="24"/>
          <w:szCs w:val="24"/>
        </w:rPr>
        <w:t>ack of</w:t>
      </w:r>
      <w:r w:rsidR="00B85C2E" w:rsidRPr="28F5330C">
        <w:rPr>
          <w:rFonts w:ascii="Arial" w:eastAsia="Arial Nova" w:hAnsi="Arial" w:cs="Arial"/>
          <w:sz w:val="24"/>
          <w:szCs w:val="24"/>
        </w:rPr>
        <w:t xml:space="preserve"> patient</w:t>
      </w:r>
      <w:r w:rsidR="002B4C3D" w:rsidRPr="28F5330C">
        <w:rPr>
          <w:rFonts w:ascii="Arial" w:eastAsia="Arial Nova" w:hAnsi="Arial" w:cs="Arial"/>
          <w:sz w:val="24"/>
          <w:szCs w:val="24"/>
        </w:rPr>
        <w:t xml:space="preserve"> engagement </w:t>
      </w:r>
      <w:r w:rsidR="003A2969" w:rsidRPr="28F5330C">
        <w:rPr>
          <w:rFonts w:ascii="Arial" w:eastAsia="Arial Nova" w:hAnsi="Arial" w:cs="Arial"/>
          <w:sz w:val="24"/>
          <w:szCs w:val="24"/>
        </w:rPr>
        <w:t xml:space="preserve">in the </w:t>
      </w:r>
      <w:r w:rsidR="00432089" w:rsidRPr="28F5330C">
        <w:rPr>
          <w:rFonts w:ascii="Arial" w:eastAsia="Arial Nova" w:hAnsi="Arial" w:cs="Arial"/>
          <w:sz w:val="24"/>
          <w:szCs w:val="24"/>
        </w:rPr>
        <w:t>management</w:t>
      </w:r>
      <w:r w:rsidR="003A2969" w:rsidRPr="28F5330C">
        <w:rPr>
          <w:rFonts w:ascii="Arial" w:eastAsia="Arial Nova" w:hAnsi="Arial" w:cs="Arial"/>
          <w:sz w:val="24"/>
          <w:szCs w:val="24"/>
        </w:rPr>
        <w:t xml:space="preserve"> of their diabetes is one contributing factor. This may</w:t>
      </w:r>
      <w:r w:rsidR="000D54F7" w:rsidRPr="28F5330C">
        <w:rPr>
          <w:rFonts w:ascii="Arial" w:eastAsia="Arial Nova" w:hAnsi="Arial" w:cs="Arial"/>
          <w:sz w:val="24"/>
          <w:szCs w:val="24"/>
        </w:rPr>
        <w:t xml:space="preserve"> </w:t>
      </w:r>
      <w:r w:rsidR="00432089" w:rsidRPr="28F5330C">
        <w:rPr>
          <w:rFonts w:ascii="Arial" w:eastAsia="Arial Nova" w:hAnsi="Arial" w:cs="Arial"/>
          <w:sz w:val="24"/>
          <w:szCs w:val="24"/>
        </w:rPr>
        <w:t>manifes</w:t>
      </w:r>
      <w:r w:rsidR="003A2969" w:rsidRPr="28F5330C">
        <w:rPr>
          <w:rFonts w:ascii="Arial" w:eastAsia="Arial Nova" w:hAnsi="Arial" w:cs="Arial"/>
          <w:sz w:val="24"/>
          <w:szCs w:val="24"/>
        </w:rPr>
        <w:t>t</w:t>
      </w:r>
      <w:r w:rsidR="00432089" w:rsidRPr="28F5330C">
        <w:rPr>
          <w:rFonts w:ascii="Arial" w:eastAsia="Arial Nova" w:hAnsi="Arial" w:cs="Arial"/>
          <w:sz w:val="24"/>
          <w:szCs w:val="24"/>
        </w:rPr>
        <w:t xml:space="preserve"> as missed appointments and </w:t>
      </w:r>
      <w:r w:rsidR="4FD7523D" w:rsidRPr="28F5330C">
        <w:rPr>
          <w:rFonts w:ascii="Arial" w:eastAsia="Arial Nova" w:hAnsi="Arial" w:cs="Arial"/>
          <w:sz w:val="24"/>
          <w:szCs w:val="24"/>
        </w:rPr>
        <w:t>non-adherence</w:t>
      </w:r>
      <w:r w:rsidR="000653C5" w:rsidRPr="28F5330C">
        <w:rPr>
          <w:rFonts w:ascii="Arial" w:eastAsia="Arial Nova" w:hAnsi="Arial" w:cs="Arial"/>
          <w:sz w:val="24"/>
          <w:szCs w:val="24"/>
        </w:rPr>
        <w:t xml:space="preserve"> with medication</w:t>
      </w:r>
      <w:r w:rsidR="003A2969" w:rsidRPr="28F5330C">
        <w:rPr>
          <w:rFonts w:ascii="Arial" w:eastAsia="Arial Nova" w:hAnsi="Arial" w:cs="Arial"/>
          <w:sz w:val="24"/>
          <w:szCs w:val="24"/>
        </w:rPr>
        <w:t xml:space="preserve">. </w:t>
      </w:r>
    </w:p>
    <w:p w14:paraId="78E3C4A2" w14:textId="77777777" w:rsidR="00BA3FC6" w:rsidRPr="008C5EDD" w:rsidRDefault="00BA3FC6" w:rsidP="00F9193C">
      <w:pPr>
        <w:spacing w:after="0" w:line="257" w:lineRule="auto"/>
        <w:jc w:val="both"/>
        <w:rPr>
          <w:rFonts w:ascii="Arial" w:eastAsia="Arial Nova" w:hAnsi="Arial" w:cs="Arial"/>
          <w:sz w:val="24"/>
          <w:szCs w:val="24"/>
        </w:rPr>
      </w:pPr>
    </w:p>
    <w:p w14:paraId="1963A816" w14:textId="4CA58BEB" w:rsidR="57A5AA01" w:rsidRPr="008C5EDD" w:rsidRDefault="003A2969" w:rsidP="00F9193C">
      <w:pPr>
        <w:spacing w:after="0" w:line="257" w:lineRule="auto"/>
        <w:jc w:val="both"/>
        <w:rPr>
          <w:rFonts w:ascii="Arial" w:eastAsia="Arial Nova" w:hAnsi="Arial" w:cs="Arial"/>
          <w:sz w:val="24"/>
          <w:szCs w:val="24"/>
        </w:rPr>
      </w:pPr>
      <w:r w:rsidRPr="71C4DFD0">
        <w:rPr>
          <w:rFonts w:ascii="Arial" w:eastAsia="Arial Nova" w:hAnsi="Arial" w:cs="Arial"/>
          <w:sz w:val="24"/>
          <w:szCs w:val="24"/>
        </w:rPr>
        <w:t>Other factors include</w:t>
      </w:r>
      <w:r w:rsidR="00853279" w:rsidRPr="71C4DFD0">
        <w:rPr>
          <w:rFonts w:ascii="Arial" w:eastAsia="Arial Nova" w:hAnsi="Arial" w:cs="Arial"/>
          <w:sz w:val="24"/>
          <w:szCs w:val="24"/>
        </w:rPr>
        <w:t xml:space="preserve"> healthcare</w:t>
      </w:r>
      <w:r w:rsidR="008D52DA" w:rsidRPr="71C4DFD0">
        <w:rPr>
          <w:rFonts w:ascii="Arial" w:eastAsia="Arial Nova" w:hAnsi="Arial" w:cs="Arial"/>
          <w:sz w:val="24"/>
          <w:szCs w:val="24"/>
        </w:rPr>
        <w:t xml:space="preserve"> </w:t>
      </w:r>
      <w:r w:rsidR="00853279" w:rsidRPr="71C4DFD0">
        <w:rPr>
          <w:rFonts w:ascii="Arial" w:eastAsia="Arial Nova" w:hAnsi="Arial" w:cs="Arial"/>
          <w:sz w:val="24"/>
          <w:szCs w:val="24"/>
        </w:rPr>
        <w:t>s</w:t>
      </w:r>
      <w:r w:rsidR="002A111D" w:rsidRPr="71C4DFD0">
        <w:rPr>
          <w:rFonts w:ascii="Arial" w:eastAsia="Arial Nova" w:hAnsi="Arial" w:cs="Arial"/>
          <w:sz w:val="24"/>
          <w:szCs w:val="24"/>
        </w:rPr>
        <w:t>ervices which are in</w:t>
      </w:r>
      <w:r w:rsidR="00614D34" w:rsidRPr="71C4DFD0">
        <w:rPr>
          <w:rFonts w:ascii="Arial" w:eastAsia="Arial Nova" w:hAnsi="Arial" w:cs="Arial"/>
          <w:sz w:val="24"/>
          <w:szCs w:val="24"/>
        </w:rPr>
        <w:t>accessible</w:t>
      </w:r>
      <w:r w:rsidR="009960E3" w:rsidRPr="71C4DFD0">
        <w:rPr>
          <w:rFonts w:ascii="Arial" w:eastAsia="Arial Nova" w:hAnsi="Arial" w:cs="Arial"/>
          <w:sz w:val="24"/>
          <w:szCs w:val="24"/>
        </w:rPr>
        <w:t xml:space="preserve"> to some groups</w:t>
      </w:r>
      <w:r w:rsidR="00614D34" w:rsidRPr="71C4DFD0">
        <w:rPr>
          <w:rFonts w:ascii="Arial" w:eastAsia="Arial Nova" w:hAnsi="Arial" w:cs="Arial"/>
          <w:sz w:val="24"/>
          <w:szCs w:val="24"/>
        </w:rPr>
        <w:t xml:space="preserve"> </w:t>
      </w:r>
      <w:r w:rsidR="002A111D" w:rsidRPr="71C4DFD0">
        <w:rPr>
          <w:rFonts w:ascii="Arial" w:eastAsia="Arial Nova" w:hAnsi="Arial" w:cs="Arial"/>
          <w:sz w:val="24"/>
          <w:szCs w:val="24"/>
        </w:rPr>
        <w:t>or a poor</w:t>
      </w:r>
      <w:r w:rsidR="00614D34" w:rsidRPr="71C4DFD0">
        <w:rPr>
          <w:rFonts w:ascii="Arial" w:eastAsia="Arial Nova" w:hAnsi="Arial" w:cs="Arial"/>
          <w:sz w:val="24"/>
          <w:szCs w:val="24"/>
        </w:rPr>
        <w:t xml:space="preserve"> match for patients</w:t>
      </w:r>
      <w:r w:rsidR="000255D3" w:rsidRPr="71C4DFD0">
        <w:rPr>
          <w:rFonts w:ascii="Arial" w:eastAsia="Arial Nova" w:hAnsi="Arial" w:cs="Arial"/>
          <w:sz w:val="24"/>
          <w:szCs w:val="24"/>
        </w:rPr>
        <w:t>’</w:t>
      </w:r>
      <w:r w:rsidR="00614D34" w:rsidRPr="71C4DFD0">
        <w:rPr>
          <w:rFonts w:ascii="Arial" w:eastAsia="Arial Nova" w:hAnsi="Arial" w:cs="Arial"/>
          <w:sz w:val="24"/>
          <w:szCs w:val="24"/>
        </w:rPr>
        <w:t xml:space="preserve"> needs</w:t>
      </w:r>
      <w:r w:rsidR="008A2F03" w:rsidRPr="71C4DFD0">
        <w:rPr>
          <w:rFonts w:ascii="Arial" w:eastAsia="Arial Nova" w:hAnsi="Arial" w:cs="Arial"/>
          <w:sz w:val="24"/>
          <w:szCs w:val="24"/>
        </w:rPr>
        <w:t>.</w:t>
      </w:r>
      <w:r w:rsidR="00614D34" w:rsidRPr="71C4DFD0">
        <w:rPr>
          <w:rFonts w:ascii="Arial" w:eastAsia="Arial Nova" w:hAnsi="Arial" w:cs="Arial"/>
          <w:sz w:val="24"/>
          <w:szCs w:val="24"/>
        </w:rPr>
        <w:t xml:space="preserve"> </w:t>
      </w:r>
      <w:r w:rsidR="008A2F03" w:rsidRPr="71C4DFD0">
        <w:rPr>
          <w:rFonts w:ascii="Arial" w:eastAsia="Arial Nova" w:hAnsi="Arial" w:cs="Arial"/>
          <w:sz w:val="24"/>
          <w:szCs w:val="24"/>
        </w:rPr>
        <w:t>A</w:t>
      </w:r>
      <w:r w:rsidR="00D77226" w:rsidRPr="71C4DFD0">
        <w:rPr>
          <w:rFonts w:ascii="Arial" w:eastAsia="Arial Nova" w:hAnsi="Arial" w:cs="Arial"/>
          <w:sz w:val="24"/>
          <w:szCs w:val="24"/>
        </w:rPr>
        <w:t>n ongoing</w:t>
      </w:r>
      <w:r w:rsidR="000F1E23" w:rsidRPr="71C4DFD0">
        <w:rPr>
          <w:rFonts w:ascii="Arial" w:eastAsia="Arial Nova" w:hAnsi="Arial" w:cs="Arial"/>
          <w:sz w:val="24"/>
          <w:szCs w:val="24"/>
        </w:rPr>
        <w:t xml:space="preserve"> </w:t>
      </w:r>
      <w:r w:rsidR="00D77226" w:rsidRPr="71C4DFD0">
        <w:rPr>
          <w:rFonts w:ascii="Arial" w:eastAsia="Arial Nova" w:hAnsi="Arial" w:cs="Arial"/>
          <w:sz w:val="24"/>
          <w:szCs w:val="24"/>
        </w:rPr>
        <w:t xml:space="preserve">(2022) </w:t>
      </w:r>
      <w:r w:rsidR="009E480C" w:rsidRPr="71C4DFD0">
        <w:rPr>
          <w:rFonts w:ascii="Arial" w:eastAsia="Arial Nova" w:hAnsi="Arial" w:cs="Arial"/>
          <w:sz w:val="24"/>
          <w:szCs w:val="24"/>
        </w:rPr>
        <w:t>Scottish Government review of diabetes care</w:t>
      </w:r>
      <w:r w:rsidR="00632B87" w:rsidRPr="71C4DFD0">
        <w:rPr>
          <w:rFonts w:ascii="Arial" w:eastAsia="Arial Nova" w:hAnsi="Arial" w:cs="Arial"/>
          <w:sz w:val="24"/>
          <w:szCs w:val="24"/>
        </w:rPr>
        <w:t xml:space="preserve"> identified key</w:t>
      </w:r>
      <w:r w:rsidR="003C7194" w:rsidRPr="71C4DFD0">
        <w:rPr>
          <w:rFonts w:ascii="Arial" w:eastAsia="Arial Nova" w:hAnsi="Arial" w:cs="Arial"/>
          <w:sz w:val="24"/>
          <w:szCs w:val="24"/>
        </w:rPr>
        <w:t xml:space="preserve"> healthcare delivery</w:t>
      </w:r>
      <w:r w:rsidR="00632B87" w:rsidRPr="71C4DFD0">
        <w:rPr>
          <w:rFonts w:ascii="Arial" w:eastAsia="Arial Nova" w:hAnsi="Arial" w:cs="Arial"/>
          <w:sz w:val="24"/>
          <w:szCs w:val="24"/>
        </w:rPr>
        <w:t xml:space="preserve"> issues</w:t>
      </w:r>
      <w:r w:rsidR="008F0A2B" w:rsidRPr="71C4DFD0">
        <w:rPr>
          <w:rFonts w:ascii="Arial" w:eastAsia="Arial Nova" w:hAnsi="Arial" w:cs="Arial"/>
          <w:sz w:val="24"/>
          <w:szCs w:val="24"/>
        </w:rPr>
        <w:t xml:space="preserve"> to address</w:t>
      </w:r>
      <w:r w:rsidR="00C0407B" w:rsidRPr="71C4DFD0">
        <w:rPr>
          <w:rFonts w:ascii="Arial" w:eastAsia="Arial Nova" w:hAnsi="Arial" w:cs="Arial"/>
          <w:sz w:val="24"/>
          <w:szCs w:val="24"/>
        </w:rPr>
        <w:t xml:space="preserve"> including the need for more</w:t>
      </w:r>
      <w:r w:rsidR="0070302D" w:rsidRPr="71C4DFD0">
        <w:rPr>
          <w:rFonts w:ascii="Arial" w:eastAsia="Arial Nova" w:hAnsi="Arial" w:cs="Arial"/>
          <w:sz w:val="24"/>
          <w:szCs w:val="24"/>
        </w:rPr>
        <w:t xml:space="preserve"> personalised care</w:t>
      </w:r>
      <w:r w:rsidRPr="71C4DFD0">
        <w:rPr>
          <w:rFonts w:ascii="Arial" w:eastAsia="Arial Nova" w:hAnsi="Arial" w:cs="Arial"/>
          <w:sz w:val="24"/>
          <w:szCs w:val="24"/>
        </w:rPr>
        <w:t>,</w:t>
      </w:r>
      <w:r w:rsidR="0070302D" w:rsidRPr="71C4DFD0">
        <w:rPr>
          <w:rFonts w:ascii="Arial" w:eastAsia="Arial Nova" w:hAnsi="Arial" w:cs="Arial"/>
          <w:sz w:val="24"/>
          <w:szCs w:val="24"/>
        </w:rPr>
        <w:t xml:space="preserve"> equality of access</w:t>
      </w:r>
      <w:r w:rsidR="00BC7F78" w:rsidRPr="71C4DFD0">
        <w:rPr>
          <w:rFonts w:ascii="Arial" w:eastAsia="Arial Nova" w:hAnsi="Arial" w:cs="Arial"/>
          <w:sz w:val="24"/>
          <w:szCs w:val="24"/>
        </w:rPr>
        <w:t xml:space="preserve"> to services</w:t>
      </w:r>
      <w:r w:rsidR="002E77F4" w:rsidRPr="71C4DFD0">
        <w:rPr>
          <w:rFonts w:ascii="Arial" w:eastAsia="Arial Nova" w:hAnsi="Arial" w:cs="Arial"/>
          <w:sz w:val="24"/>
          <w:szCs w:val="24"/>
        </w:rPr>
        <w:t xml:space="preserve"> </w:t>
      </w:r>
      <w:r w:rsidR="008A2F03" w:rsidRPr="71C4DFD0">
        <w:rPr>
          <w:rFonts w:ascii="Arial" w:eastAsia="Arial Nova" w:hAnsi="Arial" w:cs="Arial"/>
          <w:sz w:val="24"/>
          <w:szCs w:val="24"/>
        </w:rPr>
        <w:t>and</w:t>
      </w:r>
      <w:r w:rsidR="002E77F4" w:rsidRPr="71C4DFD0">
        <w:rPr>
          <w:rFonts w:ascii="Arial" w:eastAsia="Arial Nova" w:hAnsi="Arial" w:cs="Arial"/>
          <w:sz w:val="24"/>
          <w:szCs w:val="24"/>
        </w:rPr>
        <w:t xml:space="preserve"> avoidance of digital </w:t>
      </w:r>
      <w:r w:rsidR="375B61D9" w:rsidRPr="71C4DFD0">
        <w:rPr>
          <w:rFonts w:ascii="Arial" w:eastAsia="Arial Nova" w:hAnsi="Arial" w:cs="Arial"/>
          <w:sz w:val="24"/>
          <w:szCs w:val="24"/>
        </w:rPr>
        <w:t>exclusion and</w:t>
      </w:r>
      <w:r w:rsidR="0070302D" w:rsidRPr="71C4DFD0">
        <w:rPr>
          <w:rFonts w:ascii="Arial" w:eastAsia="Arial Nova" w:hAnsi="Arial" w:cs="Arial"/>
          <w:sz w:val="24"/>
          <w:szCs w:val="24"/>
        </w:rPr>
        <w:t xml:space="preserve"> recogni</w:t>
      </w:r>
      <w:r w:rsidR="003E7E83" w:rsidRPr="71C4DFD0">
        <w:rPr>
          <w:rFonts w:ascii="Arial" w:eastAsia="Arial Nova" w:hAnsi="Arial" w:cs="Arial"/>
          <w:sz w:val="24"/>
          <w:szCs w:val="24"/>
        </w:rPr>
        <w:t>sing</w:t>
      </w:r>
      <w:r w:rsidR="0070302D" w:rsidRPr="71C4DFD0">
        <w:rPr>
          <w:rFonts w:ascii="Arial" w:eastAsia="Arial Nova" w:hAnsi="Arial" w:cs="Arial"/>
          <w:sz w:val="24"/>
          <w:szCs w:val="24"/>
        </w:rPr>
        <w:t xml:space="preserve"> </w:t>
      </w:r>
      <w:r w:rsidR="008C18A4" w:rsidRPr="71C4DFD0">
        <w:rPr>
          <w:rFonts w:ascii="Arial" w:eastAsia="Arial Nova" w:hAnsi="Arial" w:cs="Arial"/>
          <w:sz w:val="24"/>
          <w:szCs w:val="24"/>
        </w:rPr>
        <w:t xml:space="preserve">and addressing </w:t>
      </w:r>
      <w:r w:rsidR="0070302D" w:rsidRPr="71C4DFD0">
        <w:rPr>
          <w:rFonts w:ascii="Arial" w:eastAsia="Arial Nova" w:hAnsi="Arial" w:cs="Arial"/>
          <w:sz w:val="24"/>
          <w:szCs w:val="24"/>
        </w:rPr>
        <w:t>the emotional impact of diabetes</w:t>
      </w:r>
      <w:r w:rsidR="00E53828" w:rsidRPr="71C4DFD0">
        <w:rPr>
          <w:rFonts w:ascii="Arial" w:eastAsia="Arial Nova" w:hAnsi="Arial" w:cs="Arial"/>
          <w:sz w:val="24"/>
          <w:szCs w:val="24"/>
          <w:vertAlign w:val="superscript"/>
        </w:rPr>
        <w:t>5</w:t>
      </w:r>
      <w:r w:rsidR="009E5F85" w:rsidRPr="71C4DFD0">
        <w:rPr>
          <w:rFonts w:ascii="Arial" w:eastAsia="Arial Nova" w:hAnsi="Arial" w:cs="Arial"/>
          <w:sz w:val="24"/>
          <w:szCs w:val="24"/>
        </w:rPr>
        <w:t>.</w:t>
      </w:r>
    </w:p>
    <w:p w14:paraId="4DB5707E" w14:textId="06BA5101" w:rsidR="00BA3FC6" w:rsidRDefault="00BA3FC6" w:rsidP="00F9193C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34C25394" w14:textId="4D32D845" w:rsidR="0009259F" w:rsidRDefault="0009259F" w:rsidP="00F9193C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329FAA1B" w14:textId="77777777" w:rsidR="0009259F" w:rsidRDefault="0009259F" w:rsidP="00F9193C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125ACB24" w14:textId="77777777" w:rsidR="00D828AD" w:rsidRDefault="00D828AD" w:rsidP="00F9193C">
      <w:pPr>
        <w:pStyle w:val="ListParagraph"/>
        <w:spacing w:after="0" w:line="257" w:lineRule="auto"/>
        <w:ind w:left="0"/>
        <w:jc w:val="both"/>
        <w:rPr>
          <w:rFonts w:ascii="Arial" w:eastAsia="Arial Nova" w:hAnsi="Arial" w:cs="Arial"/>
          <w:b/>
          <w:bCs/>
          <w:sz w:val="24"/>
          <w:szCs w:val="24"/>
        </w:rPr>
      </w:pPr>
    </w:p>
    <w:sectPr w:rsidR="00D828AD" w:rsidSect="00A9253D">
      <w:pgSz w:w="11900" w:h="16840"/>
      <w:pgMar w:top="720" w:right="720" w:bottom="720" w:left="720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A9B31" w14:textId="77777777" w:rsidR="00E176E1" w:rsidRDefault="00E176E1">
      <w:r>
        <w:separator/>
      </w:r>
    </w:p>
  </w:endnote>
  <w:endnote w:type="continuationSeparator" w:id="0">
    <w:p w14:paraId="2273BFE5" w14:textId="77777777" w:rsidR="00E176E1" w:rsidRDefault="00E176E1">
      <w:r>
        <w:continuationSeparator/>
      </w:r>
    </w:p>
  </w:endnote>
  <w:endnote w:type="continuationNotice" w:id="1">
    <w:p w14:paraId="78635508" w14:textId="77777777" w:rsidR="00E176E1" w:rsidRDefault="00E176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3DDCC" w14:textId="77777777" w:rsidR="00E176E1" w:rsidRDefault="00E176E1">
      <w:r>
        <w:separator/>
      </w:r>
    </w:p>
  </w:footnote>
  <w:footnote w:type="continuationSeparator" w:id="0">
    <w:p w14:paraId="0947DF4A" w14:textId="77777777" w:rsidR="00E176E1" w:rsidRDefault="00E176E1">
      <w:r>
        <w:continuationSeparator/>
      </w:r>
    </w:p>
  </w:footnote>
  <w:footnote w:type="continuationNotice" w:id="1">
    <w:p w14:paraId="366441BB" w14:textId="77777777" w:rsidR="00E176E1" w:rsidRDefault="00E176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18DE"/>
    <w:multiLevelType w:val="hybridMultilevel"/>
    <w:tmpl w:val="84FA0B38"/>
    <w:styleLink w:val="ImportedStyle10"/>
    <w:lvl w:ilvl="0" w:tplc="AFFE234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244C6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0681D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C38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5213F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5CE6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70DA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787AC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70A68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863677"/>
    <w:multiLevelType w:val="hybridMultilevel"/>
    <w:tmpl w:val="89A2B7C2"/>
    <w:styleLink w:val="ImportedStyle3"/>
    <w:lvl w:ilvl="0" w:tplc="20F4784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B8937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9086B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466FC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E8FA1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282641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B415D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2E31D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128E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77C459B"/>
    <w:multiLevelType w:val="hybridMultilevel"/>
    <w:tmpl w:val="0A1C0E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060111"/>
    <w:multiLevelType w:val="hybridMultilevel"/>
    <w:tmpl w:val="18D621C4"/>
    <w:lvl w:ilvl="0" w:tplc="08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126AC6"/>
    <w:multiLevelType w:val="multilevel"/>
    <w:tmpl w:val="3D8C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DC4016"/>
    <w:multiLevelType w:val="hybridMultilevel"/>
    <w:tmpl w:val="B808A17C"/>
    <w:lvl w:ilvl="0" w:tplc="88FA42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C1485E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A0A733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5805F5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C0225F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610D8D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6886F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3CC1DE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CE6ACA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2808C5"/>
    <w:multiLevelType w:val="hybridMultilevel"/>
    <w:tmpl w:val="FFFFFFFF"/>
    <w:lvl w:ilvl="0" w:tplc="494690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6667AD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6CEAA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6BE238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94698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742255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2D8D37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5547EA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18248D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1B696A"/>
    <w:multiLevelType w:val="hybridMultilevel"/>
    <w:tmpl w:val="FFFFFFFF"/>
    <w:lvl w:ilvl="0" w:tplc="CFA0DD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D5C050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2D6362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F561E0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8AE76C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2FCE13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C169A6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40C663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392E90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FB0433"/>
    <w:multiLevelType w:val="hybridMultilevel"/>
    <w:tmpl w:val="98A811D0"/>
    <w:styleLink w:val="ImportedStyle1"/>
    <w:lvl w:ilvl="0" w:tplc="A4A862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48BD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E671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412DA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BC097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5AAEF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1875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BC813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1A856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37C744F"/>
    <w:multiLevelType w:val="hybridMultilevel"/>
    <w:tmpl w:val="730C115C"/>
    <w:lvl w:ilvl="0" w:tplc="3C46C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A2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768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C8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983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622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8CC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4B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1E6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E13F3"/>
    <w:multiLevelType w:val="hybridMultilevel"/>
    <w:tmpl w:val="EDD492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881246"/>
    <w:multiLevelType w:val="hybridMultilevel"/>
    <w:tmpl w:val="932C924A"/>
    <w:styleLink w:val="ImportedStyle4"/>
    <w:lvl w:ilvl="0" w:tplc="966E77E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DCB79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A67DD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98E96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2415A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EC7EA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26A2A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042E8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DC904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A0820B6"/>
    <w:multiLevelType w:val="hybridMultilevel"/>
    <w:tmpl w:val="FFFFFFFF"/>
    <w:lvl w:ilvl="0" w:tplc="4E406F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59E2FF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69C78B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4E40DA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22407E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6E43AC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144834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54EE83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716698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3413AF"/>
    <w:multiLevelType w:val="hybridMultilevel"/>
    <w:tmpl w:val="84540606"/>
    <w:styleLink w:val="ImportedStyle9"/>
    <w:lvl w:ilvl="0" w:tplc="52BED3A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88ADF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C4860A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F251C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8ACAF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48D8E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2240A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B2A7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5C66F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0626558"/>
    <w:multiLevelType w:val="hybridMultilevel"/>
    <w:tmpl w:val="6940253C"/>
    <w:styleLink w:val="ImportedStyle2"/>
    <w:lvl w:ilvl="0" w:tplc="DA36066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C8C3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CA691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5418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DA7C1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8ADB5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F651F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708FF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34610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097532E"/>
    <w:multiLevelType w:val="hybridMultilevel"/>
    <w:tmpl w:val="C3E22810"/>
    <w:lvl w:ilvl="0" w:tplc="73AC15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E44E35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CAECF4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28C8CF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9CD1B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120F1C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FB8199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AB4E16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6E8FFB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8F7F2A"/>
    <w:multiLevelType w:val="hybridMultilevel"/>
    <w:tmpl w:val="72E8ACC2"/>
    <w:styleLink w:val="ImportedStyle5"/>
    <w:lvl w:ilvl="0" w:tplc="3EC22D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9A5B9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AA1C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505DC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AC875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1E7F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88073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BA56F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DEC83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5EE3673"/>
    <w:multiLevelType w:val="hybridMultilevel"/>
    <w:tmpl w:val="23C0F7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28709E"/>
    <w:multiLevelType w:val="hybridMultilevel"/>
    <w:tmpl w:val="614E48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C2AA5"/>
    <w:multiLevelType w:val="hybridMultilevel"/>
    <w:tmpl w:val="740C60AE"/>
    <w:styleLink w:val="ImportedStyle7"/>
    <w:lvl w:ilvl="0" w:tplc="68C4A5A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2E16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6D6A1E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7A5B9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985BC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50C6E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86ED8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CC1D7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DC2E9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BD443E5"/>
    <w:multiLevelType w:val="hybridMultilevel"/>
    <w:tmpl w:val="F2985A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776477"/>
    <w:multiLevelType w:val="multilevel"/>
    <w:tmpl w:val="84567122"/>
    <w:lvl w:ilvl="0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2" w15:restartNumberingAfterBreak="0">
    <w:nsid w:val="4F512228"/>
    <w:multiLevelType w:val="hybridMultilevel"/>
    <w:tmpl w:val="CF40707E"/>
    <w:lvl w:ilvl="0" w:tplc="2F7885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D5721"/>
    <w:multiLevelType w:val="hybridMultilevel"/>
    <w:tmpl w:val="9954C0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EB3271"/>
    <w:multiLevelType w:val="hybridMultilevel"/>
    <w:tmpl w:val="A85A21E6"/>
    <w:styleLink w:val="ImportedStyle8"/>
    <w:lvl w:ilvl="0" w:tplc="C908AEC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08E4E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D642A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5E8A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CA43D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6E25D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86F91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AC3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740AC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C7B1E83"/>
    <w:multiLevelType w:val="hybridMultilevel"/>
    <w:tmpl w:val="46D6D9CC"/>
    <w:lvl w:ilvl="0" w:tplc="1FF8DD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017EF"/>
    <w:multiLevelType w:val="hybridMultilevel"/>
    <w:tmpl w:val="BA0288DA"/>
    <w:styleLink w:val="ImportedStyle6"/>
    <w:lvl w:ilvl="0" w:tplc="786C60C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8CADE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BE0C5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45609F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06D9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E07E9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561D2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6FA5D0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220F2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74827166"/>
    <w:multiLevelType w:val="hybridMultilevel"/>
    <w:tmpl w:val="71E86FC4"/>
    <w:lvl w:ilvl="0" w:tplc="3790DC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B82EE2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A0345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FF8627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1C2F0A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2DE0E8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376A4C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F40F90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0721A1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6972E6"/>
    <w:multiLevelType w:val="hybridMultilevel"/>
    <w:tmpl w:val="82F43AB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7A26485A"/>
    <w:multiLevelType w:val="hybridMultilevel"/>
    <w:tmpl w:val="E6BC4966"/>
    <w:lvl w:ilvl="0" w:tplc="EADA60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59764">
    <w:abstractNumId w:val="12"/>
  </w:num>
  <w:num w:numId="2" w16cid:durableId="18286294">
    <w:abstractNumId w:val="7"/>
  </w:num>
  <w:num w:numId="3" w16cid:durableId="1168134648">
    <w:abstractNumId w:val="6"/>
  </w:num>
  <w:num w:numId="4" w16cid:durableId="399671294">
    <w:abstractNumId w:val="8"/>
  </w:num>
  <w:num w:numId="5" w16cid:durableId="1607230329">
    <w:abstractNumId w:val="14"/>
  </w:num>
  <w:num w:numId="6" w16cid:durableId="148253337">
    <w:abstractNumId w:val="1"/>
  </w:num>
  <w:num w:numId="7" w16cid:durableId="1088890944">
    <w:abstractNumId w:val="11"/>
  </w:num>
  <w:num w:numId="8" w16cid:durableId="2058434484">
    <w:abstractNumId w:val="16"/>
  </w:num>
  <w:num w:numId="9" w16cid:durableId="932011723">
    <w:abstractNumId w:val="26"/>
  </w:num>
  <w:num w:numId="10" w16cid:durableId="1831405119">
    <w:abstractNumId w:val="19"/>
  </w:num>
  <w:num w:numId="11" w16cid:durableId="1280142960">
    <w:abstractNumId w:val="24"/>
  </w:num>
  <w:num w:numId="12" w16cid:durableId="190917311">
    <w:abstractNumId w:val="13"/>
  </w:num>
  <w:num w:numId="13" w16cid:durableId="2004580831">
    <w:abstractNumId w:val="0"/>
  </w:num>
  <w:num w:numId="14" w16cid:durableId="1975207758">
    <w:abstractNumId w:val="27"/>
  </w:num>
  <w:num w:numId="15" w16cid:durableId="977224443">
    <w:abstractNumId w:val="15"/>
  </w:num>
  <w:num w:numId="16" w16cid:durableId="1685282607">
    <w:abstractNumId w:val="5"/>
  </w:num>
  <w:num w:numId="17" w16cid:durableId="1550649681">
    <w:abstractNumId w:val="9"/>
  </w:num>
  <w:num w:numId="18" w16cid:durableId="482619222">
    <w:abstractNumId w:val="18"/>
  </w:num>
  <w:num w:numId="19" w16cid:durableId="828520616">
    <w:abstractNumId w:val="20"/>
  </w:num>
  <w:num w:numId="20" w16cid:durableId="501815924">
    <w:abstractNumId w:val="2"/>
  </w:num>
  <w:num w:numId="21" w16cid:durableId="206723918">
    <w:abstractNumId w:val="28"/>
  </w:num>
  <w:num w:numId="22" w16cid:durableId="79563554">
    <w:abstractNumId w:val="17"/>
  </w:num>
  <w:num w:numId="23" w16cid:durableId="1761565613">
    <w:abstractNumId w:val="23"/>
  </w:num>
  <w:num w:numId="24" w16cid:durableId="1393507985">
    <w:abstractNumId w:val="25"/>
  </w:num>
  <w:num w:numId="25" w16cid:durableId="1908832222">
    <w:abstractNumId w:val="22"/>
  </w:num>
  <w:num w:numId="26" w16cid:durableId="599490521">
    <w:abstractNumId w:val="3"/>
  </w:num>
  <w:num w:numId="27" w16cid:durableId="1189296131">
    <w:abstractNumId w:val="4"/>
  </w:num>
  <w:num w:numId="28" w16cid:durableId="2003195904">
    <w:abstractNumId w:val="21"/>
  </w:num>
  <w:num w:numId="29" w16cid:durableId="950748414">
    <w:abstractNumId w:val="29"/>
  </w:num>
  <w:num w:numId="30" w16cid:durableId="118837171">
    <w:abstractNumId w:val="10"/>
  </w:num>
  <w:num w:numId="31" w16cid:durableId="770007387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cNztZUIkKzTAJiyDJeoRd0xISbSqhzlJTPL3Dxa6/dA4tJ1s/bAhSGRnhxKiz/4fLctJTB8WCdyRycVdLgtIZg==" w:salt="t6lSubZAOs1m6x15izFWD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7D"/>
    <w:rsid w:val="000005FD"/>
    <w:rsid w:val="00004410"/>
    <w:rsid w:val="00004A4C"/>
    <w:rsid w:val="00005277"/>
    <w:rsid w:val="00006627"/>
    <w:rsid w:val="0001289B"/>
    <w:rsid w:val="00014DB9"/>
    <w:rsid w:val="00016CD9"/>
    <w:rsid w:val="0001739F"/>
    <w:rsid w:val="0002219F"/>
    <w:rsid w:val="000236B9"/>
    <w:rsid w:val="000255D3"/>
    <w:rsid w:val="000262A0"/>
    <w:rsid w:val="0002799C"/>
    <w:rsid w:val="00031C35"/>
    <w:rsid w:val="000335D9"/>
    <w:rsid w:val="00035C5B"/>
    <w:rsid w:val="00035D46"/>
    <w:rsid w:val="0003773B"/>
    <w:rsid w:val="00040747"/>
    <w:rsid w:val="0004105C"/>
    <w:rsid w:val="000413B7"/>
    <w:rsid w:val="00042689"/>
    <w:rsid w:val="0004503C"/>
    <w:rsid w:val="00045473"/>
    <w:rsid w:val="000464C1"/>
    <w:rsid w:val="00047241"/>
    <w:rsid w:val="000516F7"/>
    <w:rsid w:val="00051F9E"/>
    <w:rsid w:val="0005377C"/>
    <w:rsid w:val="000541CE"/>
    <w:rsid w:val="0005504D"/>
    <w:rsid w:val="0005520B"/>
    <w:rsid w:val="00055DA2"/>
    <w:rsid w:val="000628B1"/>
    <w:rsid w:val="00063442"/>
    <w:rsid w:val="00063443"/>
    <w:rsid w:val="00063912"/>
    <w:rsid w:val="00064030"/>
    <w:rsid w:val="00064D65"/>
    <w:rsid w:val="000653C5"/>
    <w:rsid w:val="00071F37"/>
    <w:rsid w:val="0007212D"/>
    <w:rsid w:val="0007396A"/>
    <w:rsid w:val="00077534"/>
    <w:rsid w:val="000775D1"/>
    <w:rsid w:val="000800CD"/>
    <w:rsid w:val="00080818"/>
    <w:rsid w:val="00083695"/>
    <w:rsid w:val="00083D75"/>
    <w:rsid w:val="00086B65"/>
    <w:rsid w:val="00090749"/>
    <w:rsid w:val="00090D02"/>
    <w:rsid w:val="0009259F"/>
    <w:rsid w:val="000926C2"/>
    <w:rsid w:val="00092E1C"/>
    <w:rsid w:val="00092FA4"/>
    <w:rsid w:val="0009389C"/>
    <w:rsid w:val="00093DD0"/>
    <w:rsid w:val="00094739"/>
    <w:rsid w:val="00095BF2"/>
    <w:rsid w:val="00096641"/>
    <w:rsid w:val="00096AD6"/>
    <w:rsid w:val="000A21D3"/>
    <w:rsid w:val="000A689D"/>
    <w:rsid w:val="000A7729"/>
    <w:rsid w:val="000B07AD"/>
    <w:rsid w:val="000B1927"/>
    <w:rsid w:val="000B2871"/>
    <w:rsid w:val="000B3F46"/>
    <w:rsid w:val="000B461D"/>
    <w:rsid w:val="000B4F19"/>
    <w:rsid w:val="000B75D9"/>
    <w:rsid w:val="000B8066"/>
    <w:rsid w:val="000C19BD"/>
    <w:rsid w:val="000C4154"/>
    <w:rsid w:val="000C4257"/>
    <w:rsid w:val="000C555E"/>
    <w:rsid w:val="000C5A6A"/>
    <w:rsid w:val="000C6B5E"/>
    <w:rsid w:val="000C714A"/>
    <w:rsid w:val="000C7234"/>
    <w:rsid w:val="000D0775"/>
    <w:rsid w:val="000D1E96"/>
    <w:rsid w:val="000D20EE"/>
    <w:rsid w:val="000D24B2"/>
    <w:rsid w:val="000D31CF"/>
    <w:rsid w:val="000D3959"/>
    <w:rsid w:val="000D4E18"/>
    <w:rsid w:val="000D54F7"/>
    <w:rsid w:val="000D55E3"/>
    <w:rsid w:val="000D5ABD"/>
    <w:rsid w:val="000D65F8"/>
    <w:rsid w:val="000D75DD"/>
    <w:rsid w:val="000D7E43"/>
    <w:rsid w:val="000E10C9"/>
    <w:rsid w:val="000E1383"/>
    <w:rsid w:val="000E2127"/>
    <w:rsid w:val="000E2A42"/>
    <w:rsid w:val="000E32C3"/>
    <w:rsid w:val="000E35D7"/>
    <w:rsid w:val="000E721F"/>
    <w:rsid w:val="000F0EF2"/>
    <w:rsid w:val="000F1E23"/>
    <w:rsid w:val="000F1F7D"/>
    <w:rsid w:val="000F3ADE"/>
    <w:rsid w:val="000F7412"/>
    <w:rsid w:val="000F7B55"/>
    <w:rsid w:val="00100B52"/>
    <w:rsid w:val="001029EC"/>
    <w:rsid w:val="001033E0"/>
    <w:rsid w:val="00104951"/>
    <w:rsid w:val="0010597A"/>
    <w:rsid w:val="001075DA"/>
    <w:rsid w:val="00107A1E"/>
    <w:rsid w:val="00110F6E"/>
    <w:rsid w:val="0011151F"/>
    <w:rsid w:val="00112DB6"/>
    <w:rsid w:val="00114DAB"/>
    <w:rsid w:val="0011581B"/>
    <w:rsid w:val="00120FA4"/>
    <w:rsid w:val="00122920"/>
    <w:rsid w:val="00122D85"/>
    <w:rsid w:val="00122EE0"/>
    <w:rsid w:val="00125EBC"/>
    <w:rsid w:val="00126671"/>
    <w:rsid w:val="001272A4"/>
    <w:rsid w:val="0012733E"/>
    <w:rsid w:val="00127A96"/>
    <w:rsid w:val="001302BE"/>
    <w:rsid w:val="0013099D"/>
    <w:rsid w:val="00132F46"/>
    <w:rsid w:val="00132F8E"/>
    <w:rsid w:val="001333AA"/>
    <w:rsid w:val="00135689"/>
    <w:rsid w:val="00135760"/>
    <w:rsid w:val="0013683E"/>
    <w:rsid w:val="00137B12"/>
    <w:rsid w:val="0013A116"/>
    <w:rsid w:val="00141448"/>
    <w:rsid w:val="0014382E"/>
    <w:rsid w:val="0014581A"/>
    <w:rsid w:val="001458E0"/>
    <w:rsid w:val="001478B9"/>
    <w:rsid w:val="0015113E"/>
    <w:rsid w:val="00151172"/>
    <w:rsid w:val="00153069"/>
    <w:rsid w:val="00153C2A"/>
    <w:rsid w:val="00153CA8"/>
    <w:rsid w:val="001574CD"/>
    <w:rsid w:val="0016297B"/>
    <w:rsid w:val="0016312E"/>
    <w:rsid w:val="0016420C"/>
    <w:rsid w:val="00164CA8"/>
    <w:rsid w:val="00165E0A"/>
    <w:rsid w:val="001666CD"/>
    <w:rsid w:val="00166AA4"/>
    <w:rsid w:val="00166D12"/>
    <w:rsid w:val="0016736C"/>
    <w:rsid w:val="00167614"/>
    <w:rsid w:val="0016771D"/>
    <w:rsid w:val="00170680"/>
    <w:rsid w:val="00170CF7"/>
    <w:rsid w:val="001715B8"/>
    <w:rsid w:val="00174484"/>
    <w:rsid w:val="001749D7"/>
    <w:rsid w:val="00180B01"/>
    <w:rsid w:val="00185FCF"/>
    <w:rsid w:val="00192959"/>
    <w:rsid w:val="001943DF"/>
    <w:rsid w:val="00195509"/>
    <w:rsid w:val="001A06A2"/>
    <w:rsid w:val="001A57FE"/>
    <w:rsid w:val="001A6270"/>
    <w:rsid w:val="001B0778"/>
    <w:rsid w:val="001B0810"/>
    <w:rsid w:val="001B0A87"/>
    <w:rsid w:val="001B6FFC"/>
    <w:rsid w:val="001B785D"/>
    <w:rsid w:val="001B7901"/>
    <w:rsid w:val="001C2018"/>
    <w:rsid w:val="001C2944"/>
    <w:rsid w:val="001C2953"/>
    <w:rsid w:val="001C35AE"/>
    <w:rsid w:val="001C401E"/>
    <w:rsid w:val="001C4E32"/>
    <w:rsid w:val="001C50CE"/>
    <w:rsid w:val="001D2C22"/>
    <w:rsid w:val="001D5CEB"/>
    <w:rsid w:val="001D6089"/>
    <w:rsid w:val="001E024E"/>
    <w:rsid w:val="001E065D"/>
    <w:rsid w:val="001E1B2E"/>
    <w:rsid w:val="001E2258"/>
    <w:rsid w:val="001E22B1"/>
    <w:rsid w:val="001E792F"/>
    <w:rsid w:val="001F02B5"/>
    <w:rsid w:val="001F0DBC"/>
    <w:rsid w:val="001F2732"/>
    <w:rsid w:val="001F42EE"/>
    <w:rsid w:val="001F62E1"/>
    <w:rsid w:val="001F742D"/>
    <w:rsid w:val="001FA01E"/>
    <w:rsid w:val="00200FA2"/>
    <w:rsid w:val="0020625C"/>
    <w:rsid w:val="00206576"/>
    <w:rsid w:val="002102CC"/>
    <w:rsid w:val="002108C7"/>
    <w:rsid w:val="00210E3E"/>
    <w:rsid w:val="00210EF8"/>
    <w:rsid w:val="00212B27"/>
    <w:rsid w:val="0021488D"/>
    <w:rsid w:val="00214A17"/>
    <w:rsid w:val="00214B7E"/>
    <w:rsid w:val="00215C8A"/>
    <w:rsid w:val="00216DC6"/>
    <w:rsid w:val="00222486"/>
    <w:rsid w:val="00222C80"/>
    <w:rsid w:val="002237A2"/>
    <w:rsid w:val="002239E5"/>
    <w:rsid w:val="00225568"/>
    <w:rsid w:val="00226DF2"/>
    <w:rsid w:val="00230311"/>
    <w:rsid w:val="00230430"/>
    <w:rsid w:val="0023177A"/>
    <w:rsid w:val="00231848"/>
    <w:rsid w:val="002319C7"/>
    <w:rsid w:val="00232910"/>
    <w:rsid w:val="00232AAC"/>
    <w:rsid w:val="00232DA7"/>
    <w:rsid w:val="00236363"/>
    <w:rsid w:val="00240579"/>
    <w:rsid w:val="00240F22"/>
    <w:rsid w:val="00241178"/>
    <w:rsid w:val="002417A9"/>
    <w:rsid w:val="002420E7"/>
    <w:rsid w:val="00242DC1"/>
    <w:rsid w:val="00246676"/>
    <w:rsid w:val="00250E3B"/>
    <w:rsid w:val="00250EE4"/>
    <w:rsid w:val="00252EA9"/>
    <w:rsid w:val="0025538B"/>
    <w:rsid w:val="00260427"/>
    <w:rsid w:val="00264EBD"/>
    <w:rsid w:val="002653BD"/>
    <w:rsid w:val="00265441"/>
    <w:rsid w:val="0026641B"/>
    <w:rsid w:val="00266A1A"/>
    <w:rsid w:val="00266A68"/>
    <w:rsid w:val="002670B4"/>
    <w:rsid w:val="0027008E"/>
    <w:rsid w:val="002719D4"/>
    <w:rsid w:val="00272484"/>
    <w:rsid w:val="00272C00"/>
    <w:rsid w:val="00273883"/>
    <w:rsid w:val="00274132"/>
    <w:rsid w:val="002744D1"/>
    <w:rsid w:val="00274DAA"/>
    <w:rsid w:val="00275621"/>
    <w:rsid w:val="00275AED"/>
    <w:rsid w:val="00276FE3"/>
    <w:rsid w:val="0027793E"/>
    <w:rsid w:val="00277E27"/>
    <w:rsid w:val="0028141D"/>
    <w:rsid w:val="0028325C"/>
    <w:rsid w:val="00284F2D"/>
    <w:rsid w:val="0028683E"/>
    <w:rsid w:val="00290445"/>
    <w:rsid w:val="0029271E"/>
    <w:rsid w:val="00292BAC"/>
    <w:rsid w:val="00293034"/>
    <w:rsid w:val="00294235"/>
    <w:rsid w:val="002952EB"/>
    <w:rsid w:val="00295F70"/>
    <w:rsid w:val="0029746E"/>
    <w:rsid w:val="002A111D"/>
    <w:rsid w:val="002A31AF"/>
    <w:rsid w:val="002A397A"/>
    <w:rsid w:val="002A50B5"/>
    <w:rsid w:val="002A5476"/>
    <w:rsid w:val="002A73D7"/>
    <w:rsid w:val="002B25EA"/>
    <w:rsid w:val="002B2673"/>
    <w:rsid w:val="002B3427"/>
    <w:rsid w:val="002B456B"/>
    <w:rsid w:val="002B4A25"/>
    <w:rsid w:val="002B4C3D"/>
    <w:rsid w:val="002B58BA"/>
    <w:rsid w:val="002B5C29"/>
    <w:rsid w:val="002C00C9"/>
    <w:rsid w:val="002C0826"/>
    <w:rsid w:val="002C0F77"/>
    <w:rsid w:val="002C67D6"/>
    <w:rsid w:val="002C707B"/>
    <w:rsid w:val="002C7655"/>
    <w:rsid w:val="002CC381"/>
    <w:rsid w:val="002D008E"/>
    <w:rsid w:val="002D11B9"/>
    <w:rsid w:val="002D2576"/>
    <w:rsid w:val="002D2BAB"/>
    <w:rsid w:val="002D314D"/>
    <w:rsid w:val="002D3457"/>
    <w:rsid w:val="002D6010"/>
    <w:rsid w:val="002D6D56"/>
    <w:rsid w:val="002E00F4"/>
    <w:rsid w:val="002E3900"/>
    <w:rsid w:val="002E597E"/>
    <w:rsid w:val="002E6BD7"/>
    <w:rsid w:val="002E77F4"/>
    <w:rsid w:val="002F072F"/>
    <w:rsid w:val="002F2BC7"/>
    <w:rsid w:val="002F3DAB"/>
    <w:rsid w:val="002F4D28"/>
    <w:rsid w:val="002F6BCC"/>
    <w:rsid w:val="002F7FA7"/>
    <w:rsid w:val="00300822"/>
    <w:rsid w:val="0030698C"/>
    <w:rsid w:val="003070F5"/>
    <w:rsid w:val="003076B3"/>
    <w:rsid w:val="00307F61"/>
    <w:rsid w:val="003110CE"/>
    <w:rsid w:val="0031183B"/>
    <w:rsid w:val="003144AF"/>
    <w:rsid w:val="003147D8"/>
    <w:rsid w:val="00315458"/>
    <w:rsid w:val="00315CF2"/>
    <w:rsid w:val="003179FC"/>
    <w:rsid w:val="00320F2F"/>
    <w:rsid w:val="00321025"/>
    <w:rsid w:val="003233FB"/>
    <w:rsid w:val="00324AED"/>
    <w:rsid w:val="00325A26"/>
    <w:rsid w:val="00327C79"/>
    <w:rsid w:val="00331CB3"/>
    <w:rsid w:val="003327DA"/>
    <w:rsid w:val="00332A16"/>
    <w:rsid w:val="003332D4"/>
    <w:rsid w:val="0033479E"/>
    <w:rsid w:val="00335FD3"/>
    <w:rsid w:val="00336F0F"/>
    <w:rsid w:val="0034104F"/>
    <w:rsid w:val="0034128E"/>
    <w:rsid w:val="00343A33"/>
    <w:rsid w:val="00343DFA"/>
    <w:rsid w:val="00344AEA"/>
    <w:rsid w:val="00351BA8"/>
    <w:rsid w:val="003623F5"/>
    <w:rsid w:val="00365F66"/>
    <w:rsid w:val="0037035E"/>
    <w:rsid w:val="00371A55"/>
    <w:rsid w:val="00371A9C"/>
    <w:rsid w:val="00372446"/>
    <w:rsid w:val="003749F1"/>
    <w:rsid w:val="00376E94"/>
    <w:rsid w:val="00381219"/>
    <w:rsid w:val="00381F5D"/>
    <w:rsid w:val="0038218A"/>
    <w:rsid w:val="00382919"/>
    <w:rsid w:val="00383C6A"/>
    <w:rsid w:val="003850DB"/>
    <w:rsid w:val="00385718"/>
    <w:rsid w:val="00385960"/>
    <w:rsid w:val="00386322"/>
    <w:rsid w:val="0039211F"/>
    <w:rsid w:val="00392991"/>
    <w:rsid w:val="00392BC8"/>
    <w:rsid w:val="00395861"/>
    <w:rsid w:val="00395A5F"/>
    <w:rsid w:val="00395FCC"/>
    <w:rsid w:val="0039604C"/>
    <w:rsid w:val="003979D8"/>
    <w:rsid w:val="00397BF5"/>
    <w:rsid w:val="00397DA7"/>
    <w:rsid w:val="003A04B6"/>
    <w:rsid w:val="003A04C1"/>
    <w:rsid w:val="003A2969"/>
    <w:rsid w:val="003A2B79"/>
    <w:rsid w:val="003A3693"/>
    <w:rsid w:val="003A3B0C"/>
    <w:rsid w:val="003A46DD"/>
    <w:rsid w:val="003A5B09"/>
    <w:rsid w:val="003A5E69"/>
    <w:rsid w:val="003A7DA1"/>
    <w:rsid w:val="003B04B0"/>
    <w:rsid w:val="003B1990"/>
    <w:rsid w:val="003B1FEC"/>
    <w:rsid w:val="003B7AA1"/>
    <w:rsid w:val="003B7FD9"/>
    <w:rsid w:val="003C0D64"/>
    <w:rsid w:val="003C35B0"/>
    <w:rsid w:val="003C49A9"/>
    <w:rsid w:val="003C4D12"/>
    <w:rsid w:val="003C68EA"/>
    <w:rsid w:val="003C7194"/>
    <w:rsid w:val="003D0FD9"/>
    <w:rsid w:val="003D1C62"/>
    <w:rsid w:val="003D2784"/>
    <w:rsid w:val="003D2AAC"/>
    <w:rsid w:val="003D36A0"/>
    <w:rsid w:val="003D3CBE"/>
    <w:rsid w:val="003D3E5B"/>
    <w:rsid w:val="003D421A"/>
    <w:rsid w:val="003D5C10"/>
    <w:rsid w:val="003D6A4E"/>
    <w:rsid w:val="003E04DA"/>
    <w:rsid w:val="003E1D58"/>
    <w:rsid w:val="003E2213"/>
    <w:rsid w:val="003E4733"/>
    <w:rsid w:val="003E6E6E"/>
    <w:rsid w:val="003E7E83"/>
    <w:rsid w:val="003F1811"/>
    <w:rsid w:val="003F1B20"/>
    <w:rsid w:val="003F423D"/>
    <w:rsid w:val="003F51BC"/>
    <w:rsid w:val="003F6030"/>
    <w:rsid w:val="003F65AC"/>
    <w:rsid w:val="003F6E39"/>
    <w:rsid w:val="0040049B"/>
    <w:rsid w:val="00402439"/>
    <w:rsid w:val="00402525"/>
    <w:rsid w:val="00402928"/>
    <w:rsid w:val="004029EF"/>
    <w:rsid w:val="0040422A"/>
    <w:rsid w:val="00404458"/>
    <w:rsid w:val="0040465D"/>
    <w:rsid w:val="00406546"/>
    <w:rsid w:val="00406ACD"/>
    <w:rsid w:val="00406E86"/>
    <w:rsid w:val="00407074"/>
    <w:rsid w:val="004112B6"/>
    <w:rsid w:val="00411380"/>
    <w:rsid w:val="0041235C"/>
    <w:rsid w:val="00412935"/>
    <w:rsid w:val="0041365F"/>
    <w:rsid w:val="00414840"/>
    <w:rsid w:val="004161DB"/>
    <w:rsid w:val="00416315"/>
    <w:rsid w:val="004167A4"/>
    <w:rsid w:val="00420E59"/>
    <w:rsid w:val="0042165F"/>
    <w:rsid w:val="0042503B"/>
    <w:rsid w:val="004252FE"/>
    <w:rsid w:val="004279E3"/>
    <w:rsid w:val="00430FD6"/>
    <w:rsid w:val="00432089"/>
    <w:rsid w:val="00435201"/>
    <w:rsid w:val="004371FA"/>
    <w:rsid w:val="00437945"/>
    <w:rsid w:val="004413A5"/>
    <w:rsid w:val="00441A2C"/>
    <w:rsid w:val="0044328C"/>
    <w:rsid w:val="004447DC"/>
    <w:rsid w:val="00445102"/>
    <w:rsid w:val="00445363"/>
    <w:rsid w:val="00445502"/>
    <w:rsid w:val="0044669E"/>
    <w:rsid w:val="00447CC2"/>
    <w:rsid w:val="004518ED"/>
    <w:rsid w:val="004529FC"/>
    <w:rsid w:val="00453D7A"/>
    <w:rsid w:val="004545F3"/>
    <w:rsid w:val="00455292"/>
    <w:rsid w:val="00455312"/>
    <w:rsid w:val="0045572A"/>
    <w:rsid w:val="004570E2"/>
    <w:rsid w:val="004578BA"/>
    <w:rsid w:val="00461110"/>
    <w:rsid w:val="00461602"/>
    <w:rsid w:val="00462FFA"/>
    <w:rsid w:val="00463282"/>
    <w:rsid w:val="00463424"/>
    <w:rsid w:val="00465B34"/>
    <w:rsid w:val="00466224"/>
    <w:rsid w:val="004707E3"/>
    <w:rsid w:val="004719E9"/>
    <w:rsid w:val="00471E47"/>
    <w:rsid w:val="00472371"/>
    <w:rsid w:val="004730FE"/>
    <w:rsid w:val="00473495"/>
    <w:rsid w:val="00473755"/>
    <w:rsid w:val="00477153"/>
    <w:rsid w:val="00477C6A"/>
    <w:rsid w:val="00477EA9"/>
    <w:rsid w:val="00480470"/>
    <w:rsid w:val="00480A60"/>
    <w:rsid w:val="004845CA"/>
    <w:rsid w:val="00486357"/>
    <w:rsid w:val="00486632"/>
    <w:rsid w:val="00486835"/>
    <w:rsid w:val="00486E40"/>
    <w:rsid w:val="00487D20"/>
    <w:rsid w:val="00490CDB"/>
    <w:rsid w:val="00491E47"/>
    <w:rsid w:val="0049222F"/>
    <w:rsid w:val="004941C4"/>
    <w:rsid w:val="004960BB"/>
    <w:rsid w:val="004965A7"/>
    <w:rsid w:val="004971A5"/>
    <w:rsid w:val="00497555"/>
    <w:rsid w:val="004A0D8A"/>
    <w:rsid w:val="004A2BED"/>
    <w:rsid w:val="004A3D01"/>
    <w:rsid w:val="004A4554"/>
    <w:rsid w:val="004A47B8"/>
    <w:rsid w:val="004A5454"/>
    <w:rsid w:val="004A6D72"/>
    <w:rsid w:val="004B03A1"/>
    <w:rsid w:val="004B1934"/>
    <w:rsid w:val="004B2CD5"/>
    <w:rsid w:val="004B3492"/>
    <w:rsid w:val="004B3F54"/>
    <w:rsid w:val="004B5AD1"/>
    <w:rsid w:val="004B76AD"/>
    <w:rsid w:val="004C248E"/>
    <w:rsid w:val="004C2F59"/>
    <w:rsid w:val="004C3823"/>
    <w:rsid w:val="004C4647"/>
    <w:rsid w:val="004C5660"/>
    <w:rsid w:val="004C5AFC"/>
    <w:rsid w:val="004C7D1B"/>
    <w:rsid w:val="004D060D"/>
    <w:rsid w:val="004D11E3"/>
    <w:rsid w:val="004D213A"/>
    <w:rsid w:val="004D5E92"/>
    <w:rsid w:val="004DEE65"/>
    <w:rsid w:val="004E2ACC"/>
    <w:rsid w:val="004E32F0"/>
    <w:rsid w:val="004E356E"/>
    <w:rsid w:val="004E3774"/>
    <w:rsid w:val="004E3DBA"/>
    <w:rsid w:val="004E400B"/>
    <w:rsid w:val="004E4215"/>
    <w:rsid w:val="004E542F"/>
    <w:rsid w:val="004EC60E"/>
    <w:rsid w:val="004F4608"/>
    <w:rsid w:val="004F647E"/>
    <w:rsid w:val="005008F3"/>
    <w:rsid w:val="005014BA"/>
    <w:rsid w:val="00501F20"/>
    <w:rsid w:val="0050249F"/>
    <w:rsid w:val="0050313C"/>
    <w:rsid w:val="00504296"/>
    <w:rsid w:val="00505FA8"/>
    <w:rsid w:val="00506018"/>
    <w:rsid w:val="005064DF"/>
    <w:rsid w:val="00506C56"/>
    <w:rsid w:val="00510328"/>
    <w:rsid w:val="00510C19"/>
    <w:rsid w:val="00510F7A"/>
    <w:rsid w:val="005139F0"/>
    <w:rsid w:val="00515300"/>
    <w:rsid w:val="005157CB"/>
    <w:rsid w:val="00517AC5"/>
    <w:rsid w:val="00521C06"/>
    <w:rsid w:val="00521FB1"/>
    <w:rsid w:val="00524F4B"/>
    <w:rsid w:val="00524FFC"/>
    <w:rsid w:val="005256BF"/>
    <w:rsid w:val="0052666C"/>
    <w:rsid w:val="00527A02"/>
    <w:rsid w:val="00530925"/>
    <w:rsid w:val="0053124A"/>
    <w:rsid w:val="00531508"/>
    <w:rsid w:val="00531689"/>
    <w:rsid w:val="00531D0A"/>
    <w:rsid w:val="00533C47"/>
    <w:rsid w:val="005415A9"/>
    <w:rsid w:val="00541BCB"/>
    <w:rsid w:val="00543456"/>
    <w:rsid w:val="00543E90"/>
    <w:rsid w:val="00546318"/>
    <w:rsid w:val="0054640E"/>
    <w:rsid w:val="00547A2A"/>
    <w:rsid w:val="00547FF9"/>
    <w:rsid w:val="00551CD3"/>
    <w:rsid w:val="00551D7D"/>
    <w:rsid w:val="00551DB6"/>
    <w:rsid w:val="005528D4"/>
    <w:rsid w:val="00552CAB"/>
    <w:rsid w:val="00553666"/>
    <w:rsid w:val="0055487C"/>
    <w:rsid w:val="00555D0C"/>
    <w:rsid w:val="0056229A"/>
    <w:rsid w:val="00562B31"/>
    <w:rsid w:val="00563F42"/>
    <w:rsid w:val="00566A42"/>
    <w:rsid w:val="00566D57"/>
    <w:rsid w:val="0056768F"/>
    <w:rsid w:val="00567888"/>
    <w:rsid w:val="00573C12"/>
    <w:rsid w:val="00575222"/>
    <w:rsid w:val="00575EB1"/>
    <w:rsid w:val="0057715C"/>
    <w:rsid w:val="005822EF"/>
    <w:rsid w:val="00583E5E"/>
    <w:rsid w:val="00585CE1"/>
    <w:rsid w:val="00585FF5"/>
    <w:rsid w:val="00590787"/>
    <w:rsid w:val="005920A0"/>
    <w:rsid w:val="005960AA"/>
    <w:rsid w:val="00596792"/>
    <w:rsid w:val="00597D57"/>
    <w:rsid w:val="005A117E"/>
    <w:rsid w:val="005A1880"/>
    <w:rsid w:val="005A1A7C"/>
    <w:rsid w:val="005A249D"/>
    <w:rsid w:val="005A2BDA"/>
    <w:rsid w:val="005A3578"/>
    <w:rsid w:val="005A3C97"/>
    <w:rsid w:val="005A40D7"/>
    <w:rsid w:val="005A522E"/>
    <w:rsid w:val="005A7849"/>
    <w:rsid w:val="005B1390"/>
    <w:rsid w:val="005B15C3"/>
    <w:rsid w:val="005B32C0"/>
    <w:rsid w:val="005B4622"/>
    <w:rsid w:val="005B4946"/>
    <w:rsid w:val="005B4D4D"/>
    <w:rsid w:val="005B53FC"/>
    <w:rsid w:val="005C2A80"/>
    <w:rsid w:val="005C3418"/>
    <w:rsid w:val="005C39BB"/>
    <w:rsid w:val="005C3B12"/>
    <w:rsid w:val="005C4619"/>
    <w:rsid w:val="005C465A"/>
    <w:rsid w:val="005CD8C7"/>
    <w:rsid w:val="005D1A30"/>
    <w:rsid w:val="005D1F7C"/>
    <w:rsid w:val="005D2D7E"/>
    <w:rsid w:val="005D44D5"/>
    <w:rsid w:val="005D5325"/>
    <w:rsid w:val="005D6EAD"/>
    <w:rsid w:val="005E2736"/>
    <w:rsid w:val="005E2F40"/>
    <w:rsid w:val="005E32B2"/>
    <w:rsid w:val="005E3A55"/>
    <w:rsid w:val="005E6C48"/>
    <w:rsid w:val="005F0108"/>
    <w:rsid w:val="005F307F"/>
    <w:rsid w:val="005F5E1E"/>
    <w:rsid w:val="005F6591"/>
    <w:rsid w:val="005F710C"/>
    <w:rsid w:val="00600EA0"/>
    <w:rsid w:val="0060144C"/>
    <w:rsid w:val="00602D88"/>
    <w:rsid w:val="00605530"/>
    <w:rsid w:val="00605EC0"/>
    <w:rsid w:val="006070E1"/>
    <w:rsid w:val="006116C6"/>
    <w:rsid w:val="00614D34"/>
    <w:rsid w:val="00616B62"/>
    <w:rsid w:val="00617E10"/>
    <w:rsid w:val="00620409"/>
    <w:rsid w:val="006204F3"/>
    <w:rsid w:val="006223CC"/>
    <w:rsid w:val="00624418"/>
    <w:rsid w:val="006249F6"/>
    <w:rsid w:val="0062526E"/>
    <w:rsid w:val="00627039"/>
    <w:rsid w:val="00632B87"/>
    <w:rsid w:val="00633982"/>
    <w:rsid w:val="00633A22"/>
    <w:rsid w:val="006405C1"/>
    <w:rsid w:val="006406B0"/>
    <w:rsid w:val="00641E05"/>
    <w:rsid w:val="0064658A"/>
    <w:rsid w:val="00646933"/>
    <w:rsid w:val="0064697D"/>
    <w:rsid w:val="00647193"/>
    <w:rsid w:val="006475DE"/>
    <w:rsid w:val="00647DD4"/>
    <w:rsid w:val="006505F3"/>
    <w:rsid w:val="0065229E"/>
    <w:rsid w:val="006527DB"/>
    <w:rsid w:val="006528B9"/>
    <w:rsid w:val="00653BCC"/>
    <w:rsid w:val="00654BAA"/>
    <w:rsid w:val="00656480"/>
    <w:rsid w:val="00656E4A"/>
    <w:rsid w:val="00657E08"/>
    <w:rsid w:val="0066043F"/>
    <w:rsid w:val="006622FB"/>
    <w:rsid w:val="00662B87"/>
    <w:rsid w:val="00665DFE"/>
    <w:rsid w:val="00666129"/>
    <w:rsid w:val="00670267"/>
    <w:rsid w:val="0067082F"/>
    <w:rsid w:val="00670DAA"/>
    <w:rsid w:val="006811E6"/>
    <w:rsid w:val="00684B1A"/>
    <w:rsid w:val="00686E3A"/>
    <w:rsid w:val="0068F4B5"/>
    <w:rsid w:val="006919EC"/>
    <w:rsid w:val="00694659"/>
    <w:rsid w:val="00695BA1"/>
    <w:rsid w:val="00696169"/>
    <w:rsid w:val="00696435"/>
    <w:rsid w:val="00697555"/>
    <w:rsid w:val="00697D23"/>
    <w:rsid w:val="006A0215"/>
    <w:rsid w:val="006A11D8"/>
    <w:rsid w:val="006A4CCB"/>
    <w:rsid w:val="006A5225"/>
    <w:rsid w:val="006A75CC"/>
    <w:rsid w:val="006B130E"/>
    <w:rsid w:val="006B2674"/>
    <w:rsid w:val="006B3153"/>
    <w:rsid w:val="006C171F"/>
    <w:rsid w:val="006C298A"/>
    <w:rsid w:val="006C32CD"/>
    <w:rsid w:val="006C3950"/>
    <w:rsid w:val="006C40C6"/>
    <w:rsid w:val="006C4114"/>
    <w:rsid w:val="006C4E66"/>
    <w:rsid w:val="006C682D"/>
    <w:rsid w:val="006C7CE4"/>
    <w:rsid w:val="006D0F1E"/>
    <w:rsid w:val="006D16D9"/>
    <w:rsid w:val="006D2425"/>
    <w:rsid w:val="006D2433"/>
    <w:rsid w:val="006D2ED4"/>
    <w:rsid w:val="006D69C0"/>
    <w:rsid w:val="006D7236"/>
    <w:rsid w:val="006D72D8"/>
    <w:rsid w:val="006E5B7E"/>
    <w:rsid w:val="006E610C"/>
    <w:rsid w:val="006E6565"/>
    <w:rsid w:val="006E6672"/>
    <w:rsid w:val="006F0251"/>
    <w:rsid w:val="006F1734"/>
    <w:rsid w:val="006F1950"/>
    <w:rsid w:val="006F2CE8"/>
    <w:rsid w:val="006F35E9"/>
    <w:rsid w:val="006F6614"/>
    <w:rsid w:val="006F6D12"/>
    <w:rsid w:val="00700295"/>
    <w:rsid w:val="0070302D"/>
    <w:rsid w:val="007032B7"/>
    <w:rsid w:val="00703E61"/>
    <w:rsid w:val="0070581C"/>
    <w:rsid w:val="00706EB7"/>
    <w:rsid w:val="00707594"/>
    <w:rsid w:val="007116E3"/>
    <w:rsid w:val="00712AF2"/>
    <w:rsid w:val="00713A93"/>
    <w:rsid w:val="00714B80"/>
    <w:rsid w:val="00714DF7"/>
    <w:rsid w:val="007159A7"/>
    <w:rsid w:val="00715F62"/>
    <w:rsid w:val="0071685D"/>
    <w:rsid w:val="007175CC"/>
    <w:rsid w:val="00717C1D"/>
    <w:rsid w:val="00721D2F"/>
    <w:rsid w:val="00725A5D"/>
    <w:rsid w:val="00730689"/>
    <w:rsid w:val="0073137C"/>
    <w:rsid w:val="007313EC"/>
    <w:rsid w:val="00732123"/>
    <w:rsid w:val="0073408A"/>
    <w:rsid w:val="00734FBB"/>
    <w:rsid w:val="007350A2"/>
    <w:rsid w:val="00735331"/>
    <w:rsid w:val="00735815"/>
    <w:rsid w:val="00737E47"/>
    <w:rsid w:val="00740AF2"/>
    <w:rsid w:val="00741AE7"/>
    <w:rsid w:val="00742D24"/>
    <w:rsid w:val="00742EE7"/>
    <w:rsid w:val="00743F24"/>
    <w:rsid w:val="00744441"/>
    <w:rsid w:val="00744911"/>
    <w:rsid w:val="00744DCD"/>
    <w:rsid w:val="00744F8C"/>
    <w:rsid w:val="0074741D"/>
    <w:rsid w:val="00750600"/>
    <w:rsid w:val="00751AD6"/>
    <w:rsid w:val="00751EED"/>
    <w:rsid w:val="007533F4"/>
    <w:rsid w:val="00753EF6"/>
    <w:rsid w:val="00761A48"/>
    <w:rsid w:val="00762C47"/>
    <w:rsid w:val="007649B8"/>
    <w:rsid w:val="00765815"/>
    <w:rsid w:val="00765BDE"/>
    <w:rsid w:val="00766038"/>
    <w:rsid w:val="00766FAB"/>
    <w:rsid w:val="0076737D"/>
    <w:rsid w:val="00773E3E"/>
    <w:rsid w:val="007742C1"/>
    <w:rsid w:val="007749CB"/>
    <w:rsid w:val="00774AB1"/>
    <w:rsid w:val="00780326"/>
    <w:rsid w:val="00780403"/>
    <w:rsid w:val="0078222B"/>
    <w:rsid w:val="00782259"/>
    <w:rsid w:val="00784094"/>
    <w:rsid w:val="007843D1"/>
    <w:rsid w:val="00784DF9"/>
    <w:rsid w:val="00785515"/>
    <w:rsid w:val="007858EF"/>
    <w:rsid w:val="00785BB7"/>
    <w:rsid w:val="00790344"/>
    <w:rsid w:val="007906F2"/>
    <w:rsid w:val="007911C8"/>
    <w:rsid w:val="00792A14"/>
    <w:rsid w:val="00793913"/>
    <w:rsid w:val="007949B5"/>
    <w:rsid w:val="00797903"/>
    <w:rsid w:val="007A0812"/>
    <w:rsid w:val="007A2C8F"/>
    <w:rsid w:val="007A3499"/>
    <w:rsid w:val="007A42D4"/>
    <w:rsid w:val="007A5058"/>
    <w:rsid w:val="007A6110"/>
    <w:rsid w:val="007A6E82"/>
    <w:rsid w:val="007A7434"/>
    <w:rsid w:val="007A7F26"/>
    <w:rsid w:val="007B076F"/>
    <w:rsid w:val="007B102A"/>
    <w:rsid w:val="007B4BEA"/>
    <w:rsid w:val="007B629F"/>
    <w:rsid w:val="007B6E19"/>
    <w:rsid w:val="007B776A"/>
    <w:rsid w:val="007B7B78"/>
    <w:rsid w:val="007B7BD6"/>
    <w:rsid w:val="007C0F4B"/>
    <w:rsid w:val="007C26F2"/>
    <w:rsid w:val="007C2B33"/>
    <w:rsid w:val="007C2F85"/>
    <w:rsid w:val="007C3586"/>
    <w:rsid w:val="007C38CF"/>
    <w:rsid w:val="007C40F4"/>
    <w:rsid w:val="007C43C6"/>
    <w:rsid w:val="007C475D"/>
    <w:rsid w:val="007C4DED"/>
    <w:rsid w:val="007C6285"/>
    <w:rsid w:val="007C6369"/>
    <w:rsid w:val="007C7914"/>
    <w:rsid w:val="007D5530"/>
    <w:rsid w:val="007E0367"/>
    <w:rsid w:val="007E03EC"/>
    <w:rsid w:val="007E1431"/>
    <w:rsid w:val="007E199F"/>
    <w:rsid w:val="007E4281"/>
    <w:rsid w:val="007E544C"/>
    <w:rsid w:val="007F2684"/>
    <w:rsid w:val="007F31E8"/>
    <w:rsid w:val="007F3B91"/>
    <w:rsid w:val="007F5293"/>
    <w:rsid w:val="007F5C2B"/>
    <w:rsid w:val="007F5F64"/>
    <w:rsid w:val="007F6F4E"/>
    <w:rsid w:val="007F7714"/>
    <w:rsid w:val="008033E2"/>
    <w:rsid w:val="00803904"/>
    <w:rsid w:val="00805FF4"/>
    <w:rsid w:val="0080735C"/>
    <w:rsid w:val="0081126E"/>
    <w:rsid w:val="00812CEF"/>
    <w:rsid w:val="00814F27"/>
    <w:rsid w:val="0081531F"/>
    <w:rsid w:val="00815F96"/>
    <w:rsid w:val="00816C7F"/>
    <w:rsid w:val="00822161"/>
    <w:rsid w:val="00825486"/>
    <w:rsid w:val="0082556D"/>
    <w:rsid w:val="008263D5"/>
    <w:rsid w:val="00827305"/>
    <w:rsid w:val="008304CE"/>
    <w:rsid w:val="008320C4"/>
    <w:rsid w:val="00832C72"/>
    <w:rsid w:val="00833DCC"/>
    <w:rsid w:val="008355B3"/>
    <w:rsid w:val="00835613"/>
    <w:rsid w:val="008356CE"/>
    <w:rsid w:val="00840A0E"/>
    <w:rsid w:val="00840FC3"/>
    <w:rsid w:val="0084273B"/>
    <w:rsid w:val="00843D80"/>
    <w:rsid w:val="0084430F"/>
    <w:rsid w:val="0084477A"/>
    <w:rsid w:val="00851C91"/>
    <w:rsid w:val="008530BA"/>
    <w:rsid w:val="00853279"/>
    <w:rsid w:val="00853613"/>
    <w:rsid w:val="008548DA"/>
    <w:rsid w:val="00860AFB"/>
    <w:rsid w:val="0086379C"/>
    <w:rsid w:val="00864432"/>
    <w:rsid w:val="00864F7F"/>
    <w:rsid w:val="00867496"/>
    <w:rsid w:val="008702B2"/>
    <w:rsid w:val="00870EEB"/>
    <w:rsid w:val="008718AE"/>
    <w:rsid w:val="00876270"/>
    <w:rsid w:val="00876A32"/>
    <w:rsid w:val="0087711D"/>
    <w:rsid w:val="0088098C"/>
    <w:rsid w:val="008820A1"/>
    <w:rsid w:val="00882D2B"/>
    <w:rsid w:val="00884507"/>
    <w:rsid w:val="00890682"/>
    <w:rsid w:val="00891467"/>
    <w:rsid w:val="00894D2D"/>
    <w:rsid w:val="00896053"/>
    <w:rsid w:val="0089F8AF"/>
    <w:rsid w:val="008A2F03"/>
    <w:rsid w:val="008A37C9"/>
    <w:rsid w:val="008A43D9"/>
    <w:rsid w:val="008A512C"/>
    <w:rsid w:val="008A5B65"/>
    <w:rsid w:val="008A5CA6"/>
    <w:rsid w:val="008A70A2"/>
    <w:rsid w:val="008B0A46"/>
    <w:rsid w:val="008B540F"/>
    <w:rsid w:val="008B5C21"/>
    <w:rsid w:val="008B75FD"/>
    <w:rsid w:val="008C0461"/>
    <w:rsid w:val="008C18A4"/>
    <w:rsid w:val="008C2E15"/>
    <w:rsid w:val="008C46CA"/>
    <w:rsid w:val="008C472A"/>
    <w:rsid w:val="008C547C"/>
    <w:rsid w:val="008C5AE6"/>
    <w:rsid w:val="008C5EDD"/>
    <w:rsid w:val="008C6B59"/>
    <w:rsid w:val="008C7FAC"/>
    <w:rsid w:val="008D05F4"/>
    <w:rsid w:val="008D0B66"/>
    <w:rsid w:val="008D2D2B"/>
    <w:rsid w:val="008D3AEF"/>
    <w:rsid w:val="008D52DA"/>
    <w:rsid w:val="008D5D53"/>
    <w:rsid w:val="008D6E30"/>
    <w:rsid w:val="008E06B6"/>
    <w:rsid w:val="008E1790"/>
    <w:rsid w:val="008E2343"/>
    <w:rsid w:val="008E39A4"/>
    <w:rsid w:val="008E3D13"/>
    <w:rsid w:val="008E4452"/>
    <w:rsid w:val="008E4D06"/>
    <w:rsid w:val="008E55D8"/>
    <w:rsid w:val="008F0A2B"/>
    <w:rsid w:val="008F1D0B"/>
    <w:rsid w:val="008F34AA"/>
    <w:rsid w:val="008F4EFA"/>
    <w:rsid w:val="008F5F0D"/>
    <w:rsid w:val="008F6160"/>
    <w:rsid w:val="008F6CB4"/>
    <w:rsid w:val="008F764A"/>
    <w:rsid w:val="0090054B"/>
    <w:rsid w:val="0090184E"/>
    <w:rsid w:val="00902348"/>
    <w:rsid w:val="0090243E"/>
    <w:rsid w:val="009059D2"/>
    <w:rsid w:val="00910CE7"/>
    <w:rsid w:val="00911C95"/>
    <w:rsid w:val="00916F15"/>
    <w:rsid w:val="00917CD1"/>
    <w:rsid w:val="00920359"/>
    <w:rsid w:val="009207D6"/>
    <w:rsid w:val="00926957"/>
    <w:rsid w:val="00927D5E"/>
    <w:rsid w:val="00930E9D"/>
    <w:rsid w:val="00933193"/>
    <w:rsid w:val="00936541"/>
    <w:rsid w:val="009369EE"/>
    <w:rsid w:val="00936A89"/>
    <w:rsid w:val="009377BA"/>
    <w:rsid w:val="00937A93"/>
    <w:rsid w:val="00940055"/>
    <w:rsid w:val="009413E2"/>
    <w:rsid w:val="00941477"/>
    <w:rsid w:val="009427A6"/>
    <w:rsid w:val="009447E5"/>
    <w:rsid w:val="009457E3"/>
    <w:rsid w:val="009461DF"/>
    <w:rsid w:val="00947036"/>
    <w:rsid w:val="009502BD"/>
    <w:rsid w:val="00951031"/>
    <w:rsid w:val="00952C1C"/>
    <w:rsid w:val="00952DC8"/>
    <w:rsid w:val="0095454B"/>
    <w:rsid w:val="00955321"/>
    <w:rsid w:val="009568B9"/>
    <w:rsid w:val="009568D1"/>
    <w:rsid w:val="0095691E"/>
    <w:rsid w:val="00957985"/>
    <w:rsid w:val="00963666"/>
    <w:rsid w:val="00964A2A"/>
    <w:rsid w:val="00964C2B"/>
    <w:rsid w:val="00964F21"/>
    <w:rsid w:val="00966AB4"/>
    <w:rsid w:val="00966E95"/>
    <w:rsid w:val="00967192"/>
    <w:rsid w:val="00967FE4"/>
    <w:rsid w:val="00975B4C"/>
    <w:rsid w:val="00976228"/>
    <w:rsid w:val="00981B0E"/>
    <w:rsid w:val="00982C3B"/>
    <w:rsid w:val="009839E0"/>
    <w:rsid w:val="009840AE"/>
    <w:rsid w:val="00984E15"/>
    <w:rsid w:val="00986FC5"/>
    <w:rsid w:val="009879E2"/>
    <w:rsid w:val="00987C9E"/>
    <w:rsid w:val="009904E4"/>
    <w:rsid w:val="009915C0"/>
    <w:rsid w:val="00991972"/>
    <w:rsid w:val="009921F4"/>
    <w:rsid w:val="00993B7B"/>
    <w:rsid w:val="0099472E"/>
    <w:rsid w:val="00994D4A"/>
    <w:rsid w:val="009960E3"/>
    <w:rsid w:val="009964D5"/>
    <w:rsid w:val="00997A87"/>
    <w:rsid w:val="00997AB0"/>
    <w:rsid w:val="009A51C5"/>
    <w:rsid w:val="009A5DB8"/>
    <w:rsid w:val="009A7855"/>
    <w:rsid w:val="009B25F6"/>
    <w:rsid w:val="009B2687"/>
    <w:rsid w:val="009B4283"/>
    <w:rsid w:val="009B55D7"/>
    <w:rsid w:val="009B5DF9"/>
    <w:rsid w:val="009B657B"/>
    <w:rsid w:val="009B6652"/>
    <w:rsid w:val="009B6819"/>
    <w:rsid w:val="009C1F70"/>
    <w:rsid w:val="009C2069"/>
    <w:rsid w:val="009C2940"/>
    <w:rsid w:val="009C37F1"/>
    <w:rsid w:val="009C3CD4"/>
    <w:rsid w:val="009C5613"/>
    <w:rsid w:val="009C6AFB"/>
    <w:rsid w:val="009D4E61"/>
    <w:rsid w:val="009D6C8D"/>
    <w:rsid w:val="009E0B8B"/>
    <w:rsid w:val="009E0D01"/>
    <w:rsid w:val="009E0FAB"/>
    <w:rsid w:val="009E1A69"/>
    <w:rsid w:val="009E46F9"/>
    <w:rsid w:val="009E480C"/>
    <w:rsid w:val="009E5F85"/>
    <w:rsid w:val="009E7A57"/>
    <w:rsid w:val="009F0EB9"/>
    <w:rsid w:val="009F1232"/>
    <w:rsid w:val="009F1527"/>
    <w:rsid w:val="009F1957"/>
    <w:rsid w:val="009F1F98"/>
    <w:rsid w:val="009F25F8"/>
    <w:rsid w:val="009F3778"/>
    <w:rsid w:val="009F3B5E"/>
    <w:rsid w:val="009F6EBD"/>
    <w:rsid w:val="009F76B0"/>
    <w:rsid w:val="00A024F9"/>
    <w:rsid w:val="00A035FB"/>
    <w:rsid w:val="00A139D1"/>
    <w:rsid w:val="00A1424B"/>
    <w:rsid w:val="00A14DF1"/>
    <w:rsid w:val="00A15797"/>
    <w:rsid w:val="00A164F3"/>
    <w:rsid w:val="00A16F25"/>
    <w:rsid w:val="00A17D2E"/>
    <w:rsid w:val="00A23E9F"/>
    <w:rsid w:val="00A2431A"/>
    <w:rsid w:val="00A26405"/>
    <w:rsid w:val="00A26C4D"/>
    <w:rsid w:val="00A2785A"/>
    <w:rsid w:val="00A308D7"/>
    <w:rsid w:val="00A31684"/>
    <w:rsid w:val="00A32515"/>
    <w:rsid w:val="00A33891"/>
    <w:rsid w:val="00A339F5"/>
    <w:rsid w:val="00A35A4D"/>
    <w:rsid w:val="00A4388C"/>
    <w:rsid w:val="00A45C58"/>
    <w:rsid w:val="00A46A58"/>
    <w:rsid w:val="00A47E50"/>
    <w:rsid w:val="00A47F02"/>
    <w:rsid w:val="00A53D13"/>
    <w:rsid w:val="00A5672A"/>
    <w:rsid w:val="00A57247"/>
    <w:rsid w:val="00A57D4C"/>
    <w:rsid w:val="00A6017D"/>
    <w:rsid w:val="00A60998"/>
    <w:rsid w:val="00A60BAD"/>
    <w:rsid w:val="00A60E2C"/>
    <w:rsid w:val="00A64458"/>
    <w:rsid w:val="00A65A9B"/>
    <w:rsid w:val="00A66129"/>
    <w:rsid w:val="00A70E42"/>
    <w:rsid w:val="00A72001"/>
    <w:rsid w:val="00A724E6"/>
    <w:rsid w:val="00A738FF"/>
    <w:rsid w:val="00A74F8C"/>
    <w:rsid w:val="00A802FC"/>
    <w:rsid w:val="00A80C1E"/>
    <w:rsid w:val="00A8257C"/>
    <w:rsid w:val="00A82BD2"/>
    <w:rsid w:val="00A82F3C"/>
    <w:rsid w:val="00A84136"/>
    <w:rsid w:val="00A86091"/>
    <w:rsid w:val="00A8616A"/>
    <w:rsid w:val="00A90034"/>
    <w:rsid w:val="00A9253D"/>
    <w:rsid w:val="00A92D67"/>
    <w:rsid w:val="00A93FEF"/>
    <w:rsid w:val="00A9405A"/>
    <w:rsid w:val="00A95C2B"/>
    <w:rsid w:val="00AA0A3E"/>
    <w:rsid w:val="00AA0C68"/>
    <w:rsid w:val="00AA1BBE"/>
    <w:rsid w:val="00AA1F7F"/>
    <w:rsid w:val="00AA3840"/>
    <w:rsid w:val="00AA5899"/>
    <w:rsid w:val="00AA7356"/>
    <w:rsid w:val="00AB2776"/>
    <w:rsid w:val="00AB354C"/>
    <w:rsid w:val="00AB3AA7"/>
    <w:rsid w:val="00AB52DF"/>
    <w:rsid w:val="00AB5C0D"/>
    <w:rsid w:val="00AB7019"/>
    <w:rsid w:val="00AB761B"/>
    <w:rsid w:val="00AC0265"/>
    <w:rsid w:val="00AC11E6"/>
    <w:rsid w:val="00AC14F9"/>
    <w:rsid w:val="00AC2BF2"/>
    <w:rsid w:val="00AC3401"/>
    <w:rsid w:val="00AC411D"/>
    <w:rsid w:val="00AC5685"/>
    <w:rsid w:val="00AC58CA"/>
    <w:rsid w:val="00AC6B8B"/>
    <w:rsid w:val="00AD0A8E"/>
    <w:rsid w:val="00AD1DC4"/>
    <w:rsid w:val="00AD31A0"/>
    <w:rsid w:val="00AD3B66"/>
    <w:rsid w:val="00AD3DCB"/>
    <w:rsid w:val="00AD46C9"/>
    <w:rsid w:val="00AD4852"/>
    <w:rsid w:val="00AD50C9"/>
    <w:rsid w:val="00AD60B2"/>
    <w:rsid w:val="00AD6D67"/>
    <w:rsid w:val="00AD7F1E"/>
    <w:rsid w:val="00AE025B"/>
    <w:rsid w:val="00AE11C5"/>
    <w:rsid w:val="00AE13B0"/>
    <w:rsid w:val="00AE2C98"/>
    <w:rsid w:val="00AE4062"/>
    <w:rsid w:val="00AE4905"/>
    <w:rsid w:val="00AE6DD5"/>
    <w:rsid w:val="00AE76F9"/>
    <w:rsid w:val="00AE7C98"/>
    <w:rsid w:val="00AE7DA1"/>
    <w:rsid w:val="00AF0CCD"/>
    <w:rsid w:val="00AF3DBE"/>
    <w:rsid w:val="00AF473F"/>
    <w:rsid w:val="00AF4C6B"/>
    <w:rsid w:val="00AF66A5"/>
    <w:rsid w:val="00AF6F26"/>
    <w:rsid w:val="00AF7AB6"/>
    <w:rsid w:val="00B04EB5"/>
    <w:rsid w:val="00B06CC5"/>
    <w:rsid w:val="00B06F0F"/>
    <w:rsid w:val="00B07235"/>
    <w:rsid w:val="00B077CF"/>
    <w:rsid w:val="00B1023E"/>
    <w:rsid w:val="00B1134E"/>
    <w:rsid w:val="00B22AAA"/>
    <w:rsid w:val="00B23CA2"/>
    <w:rsid w:val="00B24131"/>
    <w:rsid w:val="00B241F1"/>
    <w:rsid w:val="00B24ECE"/>
    <w:rsid w:val="00B26D11"/>
    <w:rsid w:val="00B3021C"/>
    <w:rsid w:val="00B34C8E"/>
    <w:rsid w:val="00B37B36"/>
    <w:rsid w:val="00B40BE1"/>
    <w:rsid w:val="00B437A3"/>
    <w:rsid w:val="00B43F30"/>
    <w:rsid w:val="00B45BF7"/>
    <w:rsid w:val="00B461F3"/>
    <w:rsid w:val="00B4682C"/>
    <w:rsid w:val="00B473C9"/>
    <w:rsid w:val="00B50BAF"/>
    <w:rsid w:val="00B52290"/>
    <w:rsid w:val="00B52461"/>
    <w:rsid w:val="00B529A5"/>
    <w:rsid w:val="00B535D8"/>
    <w:rsid w:val="00B53A9B"/>
    <w:rsid w:val="00B53C79"/>
    <w:rsid w:val="00B57FA1"/>
    <w:rsid w:val="00B60804"/>
    <w:rsid w:val="00B612CE"/>
    <w:rsid w:val="00B62173"/>
    <w:rsid w:val="00B63127"/>
    <w:rsid w:val="00B63456"/>
    <w:rsid w:val="00B63977"/>
    <w:rsid w:val="00B64CD3"/>
    <w:rsid w:val="00B65CEA"/>
    <w:rsid w:val="00B6641E"/>
    <w:rsid w:val="00B708E1"/>
    <w:rsid w:val="00B7395C"/>
    <w:rsid w:val="00B7623C"/>
    <w:rsid w:val="00B81FD9"/>
    <w:rsid w:val="00B83FD0"/>
    <w:rsid w:val="00B84862"/>
    <w:rsid w:val="00B848A4"/>
    <w:rsid w:val="00B849AD"/>
    <w:rsid w:val="00B84A82"/>
    <w:rsid w:val="00B85C2E"/>
    <w:rsid w:val="00B85FA9"/>
    <w:rsid w:val="00B90AE9"/>
    <w:rsid w:val="00B90F30"/>
    <w:rsid w:val="00B91AB6"/>
    <w:rsid w:val="00B938DD"/>
    <w:rsid w:val="00B951B2"/>
    <w:rsid w:val="00BA3A57"/>
    <w:rsid w:val="00BA3FC6"/>
    <w:rsid w:val="00BA54A0"/>
    <w:rsid w:val="00BA57B3"/>
    <w:rsid w:val="00BA58C8"/>
    <w:rsid w:val="00BA5F07"/>
    <w:rsid w:val="00BA78AB"/>
    <w:rsid w:val="00BB0510"/>
    <w:rsid w:val="00BB09A0"/>
    <w:rsid w:val="00BB0FCB"/>
    <w:rsid w:val="00BB1B43"/>
    <w:rsid w:val="00BB1FA8"/>
    <w:rsid w:val="00BB2571"/>
    <w:rsid w:val="00BB2A25"/>
    <w:rsid w:val="00BB70BF"/>
    <w:rsid w:val="00BC01F0"/>
    <w:rsid w:val="00BC0B48"/>
    <w:rsid w:val="00BC1917"/>
    <w:rsid w:val="00BC436D"/>
    <w:rsid w:val="00BC5848"/>
    <w:rsid w:val="00BC6814"/>
    <w:rsid w:val="00BC742D"/>
    <w:rsid w:val="00BC75B8"/>
    <w:rsid w:val="00BC7F78"/>
    <w:rsid w:val="00BD21F9"/>
    <w:rsid w:val="00BD328C"/>
    <w:rsid w:val="00BD3BC8"/>
    <w:rsid w:val="00BD46FA"/>
    <w:rsid w:val="00BD5018"/>
    <w:rsid w:val="00BD58EB"/>
    <w:rsid w:val="00BD6804"/>
    <w:rsid w:val="00BE0156"/>
    <w:rsid w:val="00BE0D00"/>
    <w:rsid w:val="00BE1564"/>
    <w:rsid w:val="00BE1A3A"/>
    <w:rsid w:val="00BE2AA0"/>
    <w:rsid w:val="00BF3853"/>
    <w:rsid w:val="00BF6147"/>
    <w:rsid w:val="00C0057C"/>
    <w:rsid w:val="00C00747"/>
    <w:rsid w:val="00C015CD"/>
    <w:rsid w:val="00C0278E"/>
    <w:rsid w:val="00C02C7D"/>
    <w:rsid w:val="00C0324A"/>
    <w:rsid w:val="00C03A49"/>
    <w:rsid w:val="00C0407B"/>
    <w:rsid w:val="00C043E6"/>
    <w:rsid w:val="00C04CD3"/>
    <w:rsid w:val="00C12A6E"/>
    <w:rsid w:val="00C1342C"/>
    <w:rsid w:val="00C13BA7"/>
    <w:rsid w:val="00C14332"/>
    <w:rsid w:val="00C15C5C"/>
    <w:rsid w:val="00C1646A"/>
    <w:rsid w:val="00C16590"/>
    <w:rsid w:val="00C2014A"/>
    <w:rsid w:val="00C21C33"/>
    <w:rsid w:val="00C21DBA"/>
    <w:rsid w:val="00C22D6E"/>
    <w:rsid w:val="00C23724"/>
    <w:rsid w:val="00C23F04"/>
    <w:rsid w:val="00C2538A"/>
    <w:rsid w:val="00C254AC"/>
    <w:rsid w:val="00C25B7B"/>
    <w:rsid w:val="00C2647B"/>
    <w:rsid w:val="00C304AA"/>
    <w:rsid w:val="00C30B67"/>
    <w:rsid w:val="00C30D9F"/>
    <w:rsid w:val="00C33EEB"/>
    <w:rsid w:val="00C34918"/>
    <w:rsid w:val="00C34D85"/>
    <w:rsid w:val="00C35953"/>
    <w:rsid w:val="00C35CBF"/>
    <w:rsid w:val="00C368FB"/>
    <w:rsid w:val="00C41786"/>
    <w:rsid w:val="00C46252"/>
    <w:rsid w:val="00C51404"/>
    <w:rsid w:val="00C5147A"/>
    <w:rsid w:val="00C56D15"/>
    <w:rsid w:val="00C57D45"/>
    <w:rsid w:val="00C61169"/>
    <w:rsid w:val="00C6229A"/>
    <w:rsid w:val="00C63C2D"/>
    <w:rsid w:val="00C6504F"/>
    <w:rsid w:val="00C673F8"/>
    <w:rsid w:val="00C67A8C"/>
    <w:rsid w:val="00C67BFE"/>
    <w:rsid w:val="00C70D6E"/>
    <w:rsid w:val="00C7634B"/>
    <w:rsid w:val="00C804FD"/>
    <w:rsid w:val="00C81F01"/>
    <w:rsid w:val="00C85AAB"/>
    <w:rsid w:val="00C86E54"/>
    <w:rsid w:val="00C91C21"/>
    <w:rsid w:val="00C940A2"/>
    <w:rsid w:val="00C94FF8"/>
    <w:rsid w:val="00CA0E5D"/>
    <w:rsid w:val="00CA1266"/>
    <w:rsid w:val="00CA1ACD"/>
    <w:rsid w:val="00CA1FB8"/>
    <w:rsid w:val="00CA2D41"/>
    <w:rsid w:val="00CA3292"/>
    <w:rsid w:val="00CB1FFC"/>
    <w:rsid w:val="00CB2390"/>
    <w:rsid w:val="00CB334E"/>
    <w:rsid w:val="00CB6AAD"/>
    <w:rsid w:val="00CC0563"/>
    <w:rsid w:val="00CC4578"/>
    <w:rsid w:val="00CC46C8"/>
    <w:rsid w:val="00CC4814"/>
    <w:rsid w:val="00CC4B32"/>
    <w:rsid w:val="00CC4CCF"/>
    <w:rsid w:val="00CC55C0"/>
    <w:rsid w:val="00CC7C57"/>
    <w:rsid w:val="00CD07D7"/>
    <w:rsid w:val="00CD0AD6"/>
    <w:rsid w:val="00CD15C4"/>
    <w:rsid w:val="00CD5B36"/>
    <w:rsid w:val="00CE15EE"/>
    <w:rsid w:val="00CE18C1"/>
    <w:rsid w:val="00CE44C8"/>
    <w:rsid w:val="00CE4C39"/>
    <w:rsid w:val="00CE5230"/>
    <w:rsid w:val="00CE6440"/>
    <w:rsid w:val="00CF14C0"/>
    <w:rsid w:val="00CF37FD"/>
    <w:rsid w:val="00CF5ACD"/>
    <w:rsid w:val="00CF76DC"/>
    <w:rsid w:val="00CF7C1F"/>
    <w:rsid w:val="00D04EA9"/>
    <w:rsid w:val="00D04F21"/>
    <w:rsid w:val="00D0545F"/>
    <w:rsid w:val="00D07596"/>
    <w:rsid w:val="00D11F74"/>
    <w:rsid w:val="00D1201C"/>
    <w:rsid w:val="00D121F9"/>
    <w:rsid w:val="00D128E5"/>
    <w:rsid w:val="00D128F0"/>
    <w:rsid w:val="00D129E2"/>
    <w:rsid w:val="00D12FAC"/>
    <w:rsid w:val="00D13184"/>
    <w:rsid w:val="00D14104"/>
    <w:rsid w:val="00D1413D"/>
    <w:rsid w:val="00D17340"/>
    <w:rsid w:val="00D208E3"/>
    <w:rsid w:val="00D219B8"/>
    <w:rsid w:val="00D2220E"/>
    <w:rsid w:val="00D256D1"/>
    <w:rsid w:val="00D26A23"/>
    <w:rsid w:val="00D33390"/>
    <w:rsid w:val="00D33D29"/>
    <w:rsid w:val="00D3407E"/>
    <w:rsid w:val="00D419C7"/>
    <w:rsid w:val="00D42796"/>
    <w:rsid w:val="00D42E48"/>
    <w:rsid w:val="00D437E7"/>
    <w:rsid w:val="00D43AFC"/>
    <w:rsid w:val="00D44EB2"/>
    <w:rsid w:val="00D45856"/>
    <w:rsid w:val="00D45BBD"/>
    <w:rsid w:val="00D46A79"/>
    <w:rsid w:val="00D47E2D"/>
    <w:rsid w:val="00D5126B"/>
    <w:rsid w:val="00D51308"/>
    <w:rsid w:val="00D5160D"/>
    <w:rsid w:val="00D51D2A"/>
    <w:rsid w:val="00D51FB7"/>
    <w:rsid w:val="00D52E16"/>
    <w:rsid w:val="00D60309"/>
    <w:rsid w:val="00D61E88"/>
    <w:rsid w:val="00D62506"/>
    <w:rsid w:val="00D640F9"/>
    <w:rsid w:val="00D64424"/>
    <w:rsid w:val="00D65858"/>
    <w:rsid w:val="00D73D56"/>
    <w:rsid w:val="00D76C98"/>
    <w:rsid w:val="00D77226"/>
    <w:rsid w:val="00D77550"/>
    <w:rsid w:val="00D8013A"/>
    <w:rsid w:val="00D80645"/>
    <w:rsid w:val="00D81382"/>
    <w:rsid w:val="00D81E28"/>
    <w:rsid w:val="00D8202D"/>
    <w:rsid w:val="00D828AD"/>
    <w:rsid w:val="00D82EAA"/>
    <w:rsid w:val="00D83F4C"/>
    <w:rsid w:val="00D859FB"/>
    <w:rsid w:val="00D860BF"/>
    <w:rsid w:val="00D86602"/>
    <w:rsid w:val="00D8663F"/>
    <w:rsid w:val="00D86F7E"/>
    <w:rsid w:val="00D93511"/>
    <w:rsid w:val="00D95683"/>
    <w:rsid w:val="00D968AA"/>
    <w:rsid w:val="00D97147"/>
    <w:rsid w:val="00D97360"/>
    <w:rsid w:val="00DA00B3"/>
    <w:rsid w:val="00DA1D7B"/>
    <w:rsid w:val="00DA3704"/>
    <w:rsid w:val="00DA6FF7"/>
    <w:rsid w:val="00DB331E"/>
    <w:rsid w:val="00DB418A"/>
    <w:rsid w:val="00DB4ED5"/>
    <w:rsid w:val="00DC08FF"/>
    <w:rsid w:val="00DC141F"/>
    <w:rsid w:val="00DC30D1"/>
    <w:rsid w:val="00DC3280"/>
    <w:rsid w:val="00DC35C6"/>
    <w:rsid w:val="00DC4587"/>
    <w:rsid w:val="00DC46A8"/>
    <w:rsid w:val="00DC6902"/>
    <w:rsid w:val="00DD34AA"/>
    <w:rsid w:val="00DD717A"/>
    <w:rsid w:val="00DE0BBB"/>
    <w:rsid w:val="00DE0CF0"/>
    <w:rsid w:val="00DE15CD"/>
    <w:rsid w:val="00DE22D3"/>
    <w:rsid w:val="00DE2353"/>
    <w:rsid w:val="00DE31CE"/>
    <w:rsid w:val="00DE3498"/>
    <w:rsid w:val="00DE412A"/>
    <w:rsid w:val="00DE54D3"/>
    <w:rsid w:val="00DE5ABB"/>
    <w:rsid w:val="00DE7131"/>
    <w:rsid w:val="00DEE3AF"/>
    <w:rsid w:val="00DF1ABA"/>
    <w:rsid w:val="00DF30BB"/>
    <w:rsid w:val="00DF53D6"/>
    <w:rsid w:val="00DF5CBB"/>
    <w:rsid w:val="00DF62A7"/>
    <w:rsid w:val="00E003E0"/>
    <w:rsid w:val="00E00427"/>
    <w:rsid w:val="00E006A5"/>
    <w:rsid w:val="00E010DB"/>
    <w:rsid w:val="00E02AB5"/>
    <w:rsid w:val="00E04C39"/>
    <w:rsid w:val="00E062E4"/>
    <w:rsid w:val="00E07B55"/>
    <w:rsid w:val="00E10545"/>
    <w:rsid w:val="00E1100D"/>
    <w:rsid w:val="00E126F3"/>
    <w:rsid w:val="00E1277C"/>
    <w:rsid w:val="00E13EB9"/>
    <w:rsid w:val="00E1448B"/>
    <w:rsid w:val="00E1642B"/>
    <w:rsid w:val="00E17576"/>
    <w:rsid w:val="00E176E1"/>
    <w:rsid w:val="00E17B4A"/>
    <w:rsid w:val="00E210D9"/>
    <w:rsid w:val="00E218C9"/>
    <w:rsid w:val="00E22745"/>
    <w:rsid w:val="00E27F29"/>
    <w:rsid w:val="00E31A4D"/>
    <w:rsid w:val="00E32666"/>
    <w:rsid w:val="00E3386C"/>
    <w:rsid w:val="00E34911"/>
    <w:rsid w:val="00E354DC"/>
    <w:rsid w:val="00E375AA"/>
    <w:rsid w:val="00E37F97"/>
    <w:rsid w:val="00E40244"/>
    <w:rsid w:val="00E42893"/>
    <w:rsid w:val="00E42EFD"/>
    <w:rsid w:val="00E4406D"/>
    <w:rsid w:val="00E44645"/>
    <w:rsid w:val="00E4497F"/>
    <w:rsid w:val="00E46A71"/>
    <w:rsid w:val="00E471CC"/>
    <w:rsid w:val="00E50D19"/>
    <w:rsid w:val="00E53828"/>
    <w:rsid w:val="00E55DC3"/>
    <w:rsid w:val="00E60E77"/>
    <w:rsid w:val="00E64270"/>
    <w:rsid w:val="00E65E99"/>
    <w:rsid w:val="00E67BBB"/>
    <w:rsid w:val="00E70971"/>
    <w:rsid w:val="00E70CA4"/>
    <w:rsid w:val="00E73993"/>
    <w:rsid w:val="00E75C68"/>
    <w:rsid w:val="00E76108"/>
    <w:rsid w:val="00E83211"/>
    <w:rsid w:val="00E837C1"/>
    <w:rsid w:val="00E84E7E"/>
    <w:rsid w:val="00E93398"/>
    <w:rsid w:val="00E9393F"/>
    <w:rsid w:val="00E94517"/>
    <w:rsid w:val="00E94578"/>
    <w:rsid w:val="00E94A66"/>
    <w:rsid w:val="00E9572B"/>
    <w:rsid w:val="00EA15AF"/>
    <w:rsid w:val="00EA183B"/>
    <w:rsid w:val="00EA2B71"/>
    <w:rsid w:val="00EA37FA"/>
    <w:rsid w:val="00EA5D9C"/>
    <w:rsid w:val="00EB202F"/>
    <w:rsid w:val="00EB33D3"/>
    <w:rsid w:val="00EB47FE"/>
    <w:rsid w:val="00EC30FF"/>
    <w:rsid w:val="00EC4CF2"/>
    <w:rsid w:val="00EC535A"/>
    <w:rsid w:val="00EC614A"/>
    <w:rsid w:val="00EC6931"/>
    <w:rsid w:val="00ED00BB"/>
    <w:rsid w:val="00ED7268"/>
    <w:rsid w:val="00ED7EEE"/>
    <w:rsid w:val="00EE307C"/>
    <w:rsid w:val="00EE389D"/>
    <w:rsid w:val="00EE3D27"/>
    <w:rsid w:val="00EE44DD"/>
    <w:rsid w:val="00EF032C"/>
    <w:rsid w:val="00EF14BE"/>
    <w:rsid w:val="00EF29BE"/>
    <w:rsid w:val="00EF2CBB"/>
    <w:rsid w:val="00EF3C3A"/>
    <w:rsid w:val="00EF63FF"/>
    <w:rsid w:val="00EF789F"/>
    <w:rsid w:val="00EFD5B0"/>
    <w:rsid w:val="00F022B2"/>
    <w:rsid w:val="00F02367"/>
    <w:rsid w:val="00F040DB"/>
    <w:rsid w:val="00F045EB"/>
    <w:rsid w:val="00F051DB"/>
    <w:rsid w:val="00F06C79"/>
    <w:rsid w:val="00F06FA6"/>
    <w:rsid w:val="00F10435"/>
    <w:rsid w:val="00F11A40"/>
    <w:rsid w:val="00F12518"/>
    <w:rsid w:val="00F135E8"/>
    <w:rsid w:val="00F145D4"/>
    <w:rsid w:val="00F15A6D"/>
    <w:rsid w:val="00F15B7C"/>
    <w:rsid w:val="00F16679"/>
    <w:rsid w:val="00F219C2"/>
    <w:rsid w:val="00F21CEF"/>
    <w:rsid w:val="00F24BEA"/>
    <w:rsid w:val="00F253E2"/>
    <w:rsid w:val="00F25EC8"/>
    <w:rsid w:val="00F26ECF"/>
    <w:rsid w:val="00F270C2"/>
    <w:rsid w:val="00F30345"/>
    <w:rsid w:val="00F30555"/>
    <w:rsid w:val="00F30B7D"/>
    <w:rsid w:val="00F325C9"/>
    <w:rsid w:val="00F3339B"/>
    <w:rsid w:val="00F43203"/>
    <w:rsid w:val="00F4723E"/>
    <w:rsid w:val="00F51E96"/>
    <w:rsid w:val="00F54C6F"/>
    <w:rsid w:val="00F56FCD"/>
    <w:rsid w:val="00F57330"/>
    <w:rsid w:val="00F67DCD"/>
    <w:rsid w:val="00F70390"/>
    <w:rsid w:val="00F70825"/>
    <w:rsid w:val="00F70E85"/>
    <w:rsid w:val="00F710D2"/>
    <w:rsid w:val="00F72840"/>
    <w:rsid w:val="00F72A76"/>
    <w:rsid w:val="00F72AE4"/>
    <w:rsid w:val="00F72B99"/>
    <w:rsid w:val="00F73A98"/>
    <w:rsid w:val="00F7416F"/>
    <w:rsid w:val="00F75C59"/>
    <w:rsid w:val="00F76EFF"/>
    <w:rsid w:val="00F76FE9"/>
    <w:rsid w:val="00F77289"/>
    <w:rsid w:val="00F804ED"/>
    <w:rsid w:val="00F820E9"/>
    <w:rsid w:val="00F83468"/>
    <w:rsid w:val="00F84295"/>
    <w:rsid w:val="00F86B9C"/>
    <w:rsid w:val="00F87F09"/>
    <w:rsid w:val="00F91278"/>
    <w:rsid w:val="00F9193C"/>
    <w:rsid w:val="00F934A8"/>
    <w:rsid w:val="00F94728"/>
    <w:rsid w:val="00F951C0"/>
    <w:rsid w:val="00F96487"/>
    <w:rsid w:val="00F96907"/>
    <w:rsid w:val="00F9690F"/>
    <w:rsid w:val="00FA0234"/>
    <w:rsid w:val="00FA0A18"/>
    <w:rsid w:val="00FA0BD2"/>
    <w:rsid w:val="00FA1D59"/>
    <w:rsid w:val="00FA3874"/>
    <w:rsid w:val="00FA443F"/>
    <w:rsid w:val="00FA46E1"/>
    <w:rsid w:val="00FA60B4"/>
    <w:rsid w:val="00FA763A"/>
    <w:rsid w:val="00FA76CD"/>
    <w:rsid w:val="00FAB7E7"/>
    <w:rsid w:val="00FB0062"/>
    <w:rsid w:val="00FB013A"/>
    <w:rsid w:val="00FB233F"/>
    <w:rsid w:val="00FB4255"/>
    <w:rsid w:val="00FB51C8"/>
    <w:rsid w:val="00FB6011"/>
    <w:rsid w:val="00FB6277"/>
    <w:rsid w:val="00FB6D11"/>
    <w:rsid w:val="00FC352C"/>
    <w:rsid w:val="00FC5972"/>
    <w:rsid w:val="00FC597D"/>
    <w:rsid w:val="00FC64D1"/>
    <w:rsid w:val="00FC6758"/>
    <w:rsid w:val="00FC6CAF"/>
    <w:rsid w:val="00FC7BE8"/>
    <w:rsid w:val="00FC7C0F"/>
    <w:rsid w:val="00FD08BC"/>
    <w:rsid w:val="00FD36C9"/>
    <w:rsid w:val="00FD51B5"/>
    <w:rsid w:val="00FD6432"/>
    <w:rsid w:val="00FD7825"/>
    <w:rsid w:val="00FE02EA"/>
    <w:rsid w:val="00FE29DD"/>
    <w:rsid w:val="00FE3FAE"/>
    <w:rsid w:val="00FE516E"/>
    <w:rsid w:val="00FF0D5E"/>
    <w:rsid w:val="00FF1526"/>
    <w:rsid w:val="00FF454F"/>
    <w:rsid w:val="00FF6281"/>
    <w:rsid w:val="00FF6AFA"/>
    <w:rsid w:val="010D51DB"/>
    <w:rsid w:val="01244154"/>
    <w:rsid w:val="0131280D"/>
    <w:rsid w:val="014D848D"/>
    <w:rsid w:val="0167F044"/>
    <w:rsid w:val="01680140"/>
    <w:rsid w:val="0171076A"/>
    <w:rsid w:val="0174F561"/>
    <w:rsid w:val="018C6451"/>
    <w:rsid w:val="0192A1DD"/>
    <w:rsid w:val="01A55F4F"/>
    <w:rsid w:val="01E590E1"/>
    <w:rsid w:val="01EA966F"/>
    <w:rsid w:val="01EEC71B"/>
    <w:rsid w:val="01F2F4B7"/>
    <w:rsid w:val="01F32598"/>
    <w:rsid w:val="01F6FBB2"/>
    <w:rsid w:val="01FC1150"/>
    <w:rsid w:val="0223C501"/>
    <w:rsid w:val="02365DC8"/>
    <w:rsid w:val="0258DC46"/>
    <w:rsid w:val="026C5696"/>
    <w:rsid w:val="027ACAC4"/>
    <w:rsid w:val="02A3346A"/>
    <w:rsid w:val="02AEB835"/>
    <w:rsid w:val="02D2F5AC"/>
    <w:rsid w:val="02E71D6F"/>
    <w:rsid w:val="02ED5BCA"/>
    <w:rsid w:val="0322DD4F"/>
    <w:rsid w:val="03249B08"/>
    <w:rsid w:val="0333F9F1"/>
    <w:rsid w:val="03421768"/>
    <w:rsid w:val="03655489"/>
    <w:rsid w:val="0369CC3E"/>
    <w:rsid w:val="03781647"/>
    <w:rsid w:val="03A09577"/>
    <w:rsid w:val="03AC44B1"/>
    <w:rsid w:val="03D2A572"/>
    <w:rsid w:val="03D899BF"/>
    <w:rsid w:val="03E25128"/>
    <w:rsid w:val="03E70EBB"/>
    <w:rsid w:val="03FE7404"/>
    <w:rsid w:val="041F78E2"/>
    <w:rsid w:val="04324F4A"/>
    <w:rsid w:val="0437CB63"/>
    <w:rsid w:val="043C8B83"/>
    <w:rsid w:val="043EFED9"/>
    <w:rsid w:val="044805E9"/>
    <w:rsid w:val="04862F49"/>
    <w:rsid w:val="048AA0E8"/>
    <w:rsid w:val="048EFC8B"/>
    <w:rsid w:val="04BE8574"/>
    <w:rsid w:val="04BF7DB0"/>
    <w:rsid w:val="04DB4AA5"/>
    <w:rsid w:val="04E184C7"/>
    <w:rsid w:val="04E540F7"/>
    <w:rsid w:val="04E70C47"/>
    <w:rsid w:val="04F8D3B8"/>
    <w:rsid w:val="05097717"/>
    <w:rsid w:val="050D741F"/>
    <w:rsid w:val="05183403"/>
    <w:rsid w:val="0519D7A4"/>
    <w:rsid w:val="052A165C"/>
    <w:rsid w:val="052D3397"/>
    <w:rsid w:val="052FE8D4"/>
    <w:rsid w:val="053AE7A3"/>
    <w:rsid w:val="053C65D8"/>
    <w:rsid w:val="0565E36C"/>
    <w:rsid w:val="05731B4F"/>
    <w:rsid w:val="0582695F"/>
    <w:rsid w:val="058DA6C1"/>
    <w:rsid w:val="05C0AA61"/>
    <w:rsid w:val="05C1806B"/>
    <w:rsid w:val="05CC2A0B"/>
    <w:rsid w:val="05EA38CB"/>
    <w:rsid w:val="0605486A"/>
    <w:rsid w:val="0610D950"/>
    <w:rsid w:val="0627DF0A"/>
    <w:rsid w:val="062968E3"/>
    <w:rsid w:val="062A3AE9"/>
    <w:rsid w:val="062C2185"/>
    <w:rsid w:val="0648571C"/>
    <w:rsid w:val="0658EA7A"/>
    <w:rsid w:val="065DE857"/>
    <w:rsid w:val="06689F20"/>
    <w:rsid w:val="0682473C"/>
    <w:rsid w:val="0695DA21"/>
    <w:rsid w:val="069C0505"/>
    <w:rsid w:val="06A55943"/>
    <w:rsid w:val="06D507C7"/>
    <w:rsid w:val="06D74D4B"/>
    <w:rsid w:val="06D83639"/>
    <w:rsid w:val="06FFA606"/>
    <w:rsid w:val="07012AB9"/>
    <w:rsid w:val="072E1EF2"/>
    <w:rsid w:val="074689A0"/>
    <w:rsid w:val="074FDC49"/>
    <w:rsid w:val="07519036"/>
    <w:rsid w:val="075719A4"/>
    <w:rsid w:val="075FB1FD"/>
    <w:rsid w:val="076AD48B"/>
    <w:rsid w:val="07703F31"/>
    <w:rsid w:val="07769F9B"/>
    <w:rsid w:val="07C976D9"/>
    <w:rsid w:val="07E7CA5F"/>
    <w:rsid w:val="07F3781E"/>
    <w:rsid w:val="08233015"/>
    <w:rsid w:val="08405CBD"/>
    <w:rsid w:val="084792A2"/>
    <w:rsid w:val="0849C77F"/>
    <w:rsid w:val="0854C798"/>
    <w:rsid w:val="086A6880"/>
    <w:rsid w:val="086A6DF2"/>
    <w:rsid w:val="087D2A81"/>
    <w:rsid w:val="0880EC69"/>
    <w:rsid w:val="088B06F6"/>
    <w:rsid w:val="089BD2BE"/>
    <w:rsid w:val="08B34A70"/>
    <w:rsid w:val="08CC72EC"/>
    <w:rsid w:val="08F39EDA"/>
    <w:rsid w:val="08F9479F"/>
    <w:rsid w:val="0917E4D1"/>
    <w:rsid w:val="0928E136"/>
    <w:rsid w:val="0935142C"/>
    <w:rsid w:val="09464874"/>
    <w:rsid w:val="0951BA2F"/>
    <w:rsid w:val="0960EF33"/>
    <w:rsid w:val="096110B4"/>
    <w:rsid w:val="0961B2E8"/>
    <w:rsid w:val="0961C752"/>
    <w:rsid w:val="0983761C"/>
    <w:rsid w:val="098DAD18"/>
    <w:rsid w:val="09A6C4B0"/>
    <w:rsid w:val="09AE3E9B"/>
    <w:rsid w:val="09B3726C"/>
    <w:rsid w:val="09BA7D6A"/>
    <w:rsid w:val="09C1FA70"/>
    <w:rsid w:val="09C560DF"/>
    <w:rsid w:val="09D5DBEA"/>
    <w:rsid w:val="09D5F7CE"/>
    <w:rsid w:val="09ECB147"/>
    <w:rsid w:val="0A11B094"/>
    <w:rsid w:val="0A27B0C8"/>
    <w:rsid w:val="0A36B168"/>
    <w:rsid w:val="0A3DBDE2"/>
    <w:rsid w:val="0A4C2D28"/>
    <w:rsid w:val="0A67F40C"/>
    <w:rsid w:val="0A746176"/>
    <w:rsid w:val="0A7F2FD5"/>
    <w:rsid w:val="0A930951"/>
    <w:rsid w:val="0A9E6CC7"/>
    <w:rsid w:val="0AD5AE39"/>
    <w:rsid w:val="0AF652A1"/>
    <w:rsid w:val="0B056FBB"/>
    <w:rsid w:val="0B063F1A"/>
    <w:rsid w:val="0B0B46A4"/>
    <w:rsid w:val="0B0FA4A0"/>
    <w:rsid w:val="0B1CE231"/>
    <w:rsid w:val="0B32EDE5"/>
    <w:rsid w:val="0B4E8E70"/>
    <w:rsid w:val="0B5901BC"/>
    <w:rsid w:val="0B654D53"/>
    <w:rsid w:val="0B74627D"/>
    <w:rsid w:val="0B81E5E1"/>
    <w:rsid w:val="0B8A11B0"/>
    <w:rsid w:val="0B8C4FC2"/>
    <w:rsid w:val="0B97A274"/>
    <w:rsid w:val="0BB35234"/>
    <w:rsid w:val="0BBD27D8"/>
    <w:rsid w:val="0BBEF8B5"/>
    <w:rsid w:val="0BD37380"/>
    <w:rsid w:val="0BECBFD2"/>
    <w:rsid w:val="0BF09CF9"/>
    <w:rsid w:val="0BFCF08E"/>
    <w:rsid w:val="0C101051"/>
    <w:rsid w:val="0C1CE1FD"/>
    <w:rsid w:val="0C2C4998"/>
    <w:rsid w:val="0C2D8419"/>
    <w:rsid w:val="0C422338"/>
    <w:rsid w:val="0C490641"/>
    <w:rsid w:val="0C4F5C80"/>
    <w:rsid w:val="0C5FA1BE"/>
    <w:rsid w:val="0C8AA6F7"/>
    <w:rsid w:val="0C8C1187"/>
    <w:rsid w:val="0C95B2CD"/>
    <w:rsid w:val="0CC69897"/>
    <w:rsid w:val="0CD7047E"/>
    <w:rsid w:val="0CF05EB1"/>
    <w:rsid w:val="0D0424DE"/>
    <w:rsid w:val="0D05255D"/>
    <w:rsid w:val="0D110458"/>
    <w:rsid w:val="0D188604"/>
    <w:rsid w:val="0D4855E4"/>
    <w:rsid w:val="0D537AA2"/>
    <w:rsid w:val="0D838910"/>
    <w:rsid w:val="0D88CA51"/>
    <w:rsid w:val="0DA40B9A"/>
    <w:rsid w:val="0DB2D90F"/>
    <w:rsid w:val="0DC6DC03"/>
    <w:rsid w:val="0DD8EC58"/>
    <w:rsid w:val="0E039FB8"/>
    <w:rsid w:val="0E43CF2C"/>
    <w:rsid w:val="0E6CB333"/>
    <w:rsid w:val="0E784822"/>
    <w:rsid w:val="0E7C27A2"/>
    <w:rsid w:val="0E81AFBE"/>
    <w:rsid w:val="0E859182"/>
    <w:rsid w:val="0EC6F420"/>
    <w:rsid w:val="0ECD4AF8"/>
    <w:rsid w:val="0ED48139"/>
    <w:rsid w:val="0EED7FB2"/>
    <w:rsid w:val="0EFD3B92"/>
    <w:rsid w:val="0F099E17"/>
    <w:rsid w:val="0F31AEE8"/>
    <w:rsid w:val="0F5B15B6"/>
    <w:rsid w:val="0F5EE7D5"/>
    <w:rsid w:val="0F65C42A"/>
    <w:rsid w:val="0F81B772"/>
    <w:rsid w:val="0F9002C3"/>
    <w:rsid w:val="0F9833ED"/>
    <w:rsid w:val="0F9FF8CA"/>
    <w:rsid w:val="0FB88559"/>
    <w:rsid w:val="0FBB4B74"/>
    <w:rsid w:val="0FD656DA"/>
    <w:rsid w:val="10080D3B"/>
    <w:rsid w:val="1009384A"/>
    <w:rsid w:val="100D9D8E"/>
    <w:rsid w:val="101D801F"/>
    <w:rsid w:val="10258530"/>
    <w:rsid w:val="102CC471"/>
    <w:rsid w:val="105CCF11"/>
    <w:rsid w:val="106963BA"/>
    <w:rsid w:val="1088DBD2"/>
    <w:rsid w:val="108EBBF2"/>
    <w:rsid w:val="1097D85A"/>
    <w:rsid w:val="10A8F3D5"/>
    <w:rsid w:val="10B620A8"/>
    <w:rsid w:val="10D4A7D7"/>
    <w:rsid w:val="11075FEF"/>
    <w:rsid w:val="1118C937"/>
    <w:rsid w:val="1158C5DD"/>
    <w:rsid w:val="11689218"/>
    <w:rsid w:val="11763B04"/>
    <w:rsid w:val="1181351D"/>
    <w:rsid w:val="118ACA42"/>
    <w:rsid w:val="11A3DD9C"/>
    <w:rsid w:val="11AE59B0"/>
    <w:rsid w:val="11AEFD95"/>
    <w:rsid w:val="11B3FB35"/>
    <w:rsid w:val="11CC3FF4"/>
    <w:rsid w:val="11D89680"/>
    <w:rsid w:val="11E41BAC"/>
    <w:rsid w:val="11E8C3B1"/>
    <w:rsid w:val="11F8D59A"/>
    <w:rsid w:val="11F97897"/>
    <w:rsid w:val="11FD212B"/>
    <w:rsid w:val="11FDF0E2"/>
    <w:rsid w:val="12120344"/>
    <w:rsid w:val="122B8918"/>
    <w:rsid w:val="125EF375"/>
    <w:rsid w:val="12694FAA"/>
    <w:rsid w:val="126CED71"/>
    <w:rsid w:val="12768AAC"/>
    <w:rsid w:val="129A5E6C"/>
    <w:rsid w:val="129BF21B"/>
    <w:rsid w:val="12A99CB1"/>
    <w:rsid w:val="12C69E45"/>
    <w:rsid w:val="12CEE5C2"/>
    <w:rsid w:val="12E0C01E"/>
    <w:rsid w:val="12E22C77"/>
    <w:rsid w:val="12E7F768"/>
    <w:rsid w:val="12FE0B82"/>
    <w:rsid w:val="130F4C8B"/>
    <w:rsid w:val="131083A5"/>
    <w:rsid w:val="13112452"/>
    <w:rsid w:val="1315F2B7"/>
    <w:rsid w:val="131D9943"/>
    <w:rsid w:val="1327C642"/>
    <w:rsid w:val="137F8766"/>
    <w:rsid w:val="139D6854"/>
    <w:rsid w:val="13A47820"/>
    <w:rsid w:val="13CE2B1C"/>
    <w:rsid w:val="13D2F6A5"/>
    <w:rsid w:val="13DDE87B"/>
    <w:rsid w:val="13FC908B"/>
    <w:rsid w:val="1426C4F2"/>
    <w:rsid w:val="143077E5"/>
    <w:rsid w:val="14321B6F"/>
    <w:rsid w:val="1437AE53"/>
    <w:rsid w:val="143A9F72"/>
    <w:rsid w:val="14409A53"/>
    <w:rsid w:val="1449CBE0"/>
    <w:rsid w:val="1457DE54"/>
    <w:rsid w:val="145E0CDF"/>
    <w:rsid w:val="14783BDB"/>
    <w:rsid w:val="14ACF4B3"/>
    <w:rsid w:val="14B1A27F"/>
    <w:rsid w:val="14B1BA10"/>
    <w:rsid w:val="14BA65C3"/>
    <w:rsid w:val="14C9DB2D"/>
    <w:rsid w:val="14CDDC25"/>
    <w:rsid w:val="14D448E6"/>
    <w:rsid w:val="14EE34E3"/>
    <w:rsid w:val="14FC6DFD"/>
    <w:rsid w:val="152ECC7E"/>
    <w:rsid w:val="152FBD39"/>
    <w:rsid w:val="1535179C"/>
    <w:rsid w:val="155C4CF5"/>
    <w:rsid w:val="157EA117"/>
    <w:rsid w:val="15871311"/>
    <w:rsid w:val="15978D5E"/>
    <w:rsid w:val="159E9251"/>
    <w:rsid w:val="15B4C373"/>
    <w:rsid w:val="15C700D6"/>
    <w:rsid w:val="15C9F841"/>
    <w:rsid w:val="15F1A872"/>
    <w:rsid w:val="161860E0"/>
    <w:rsid w:val="1618FADF"/>
    <w:rsid w:val="16346B1C"/>
    <w:rsid w:val="16477A33"/>
    <w:rsid w:val="1648C514"/>
    <w:rsid w:val="16496C69"/>
    <w:rsid w:val="164D8A71"/>
    <w:rsid w:val="165070DB"/>
    <w:rsid w:val="166269FF"/>
    <w:rsid w:val="16657088"/>
    <w:rsid w:val="1666B2CE"/>
    <w:rsid w:val="168D60A5"/>
    <w:rsid w:val="1690C584"/>
    <w:rsid w:val="16C8EBD6"/>
    <w:rsid w:val="16C90A6A"/>
    <w:rsid w:val="16CB938C"/>
    <w:rsid w:val="16EF382A"/>
    <w:rsid w:val="173288B2"/>
    <w:rsid w:val="17524FA4"/>
    <w:rsid w:val="176A3746"/>
    <w:rsid w:val="1775D5C7"/>
    <w:rsid w:val="1784665A"/>
    <w:rsid w:val="17DBE15B"/>
    <w:rsid w:val="17E44411"/>
    <w:rsid w:val="17EA659B"/>
    <w:rsid w:val="17FD9B8E"/>
    <w:rsid w:val="18072115"/>
    <w:rsid w:val="18318333"/>
    <w:rsid w:val="18742E37"/>
    <w:rsid w:val="188124FB"/>
    <w:rsid w:val="18C31EDE"/>
    <w:rsid w:val="18D518AE"/>
    <w:rsid w:val="1911A628"/>
    <w:rsid w:val="191CCDC4"/>
    <w:rsid w:val="192FF5AC"/>
    <w:rsid w:val="19463F42"/>
    <w:rsid w:val="195A43C2"/>
    <w:rsid w:val="195F5AFC"/>
    <w:rsid w:val="1965348B"/>
    <w:rsid w:val="197ECB7E"/>
    <w:rsid w:val="19848F2E"/>
    <w:rsid w:val="198E91AC"/>
    <w:rsid w:val="199C7690"/>
    <w:rsid w:val="19A68B29"/>
    <w:rsid w:val="19B288CF"/>
    <w:rsid w:val="19BC9498"/>
    <w:rsid w:val="1A4D6BF5"/>
    <w:rsid w:val="1A579B4C"/>
    <w:rsid w:val="1A60DD28"/>
    <w:rsid w:val="1A693BC5"/>
    <w:rsid w:val="1A7B9FAB"/>
    <w:rsid w:val="1A85D824"/>
    <w:rsid w:val="1A944E2C"/>
    <w:rsid w:val="1A9F75C8"/>
    <w:rsid w:val="1ACD3011"/>
    <w:rsid w:val="1AEF6227"/>
    <w:rsid w:val="1B0EEF06"/>
    <w:rsid w:val="1B121ACB"/>
    <w:rsid w:val="1B1A9958"/>
    <w:rsid w:val="1B1C3637"/>
    <w:rsid w:val="1B20FB94"/>
    <w:rsid w:val="1B27EAE0"/>
    <w:rsid w:val="1B281763"/>
    <w:rsid w:val="1B470E9F"/>
    <w:rsid w:val="1B4D0180"/>
    <w:rsid w:val="1B57E48C"/>
    <w:rsid w:val="1B5864F9"/>
    <w:rsid w:val="1B5AC63E"/>
    <w:rsid w:val="1B9B8F48"/>
    <w:rsid w:val="1BA3B307"/>
    <w:rsid w:val="1BB1AF62"/>
    <w:rsid w:val="1BB55AAE"/>
    <w:rsid w:val="1BB87ACF"/>
    <w:rsid w:val="1BCEB068"/>
    <w:rsid w:val="1BCEB10D"/>
    <w:rsid w:val="1BDD2C38"/>
    <w:rsid w:val="1C06E4FC"/>
    <w:rsid w:val="1C0C00F2"/>
    <w:rsid w:val="1C2404F7"/>
    <w:rsid w:val="1C3C9C70"/>
    <w:rsid w:val="1C49A407"/>
    <w:rsid w:val="1C546E86"/>
    <w:rsid w:val="1C6A8085"/>
    <w:rsid w:val="1C759266"/>
    <w:rsid w:val="1C897956"/>
    <w:rsid w:val="1C8B664F"/>
    <w:rsid w:val="1CA46E1A"/>
    <w:rsid w:val="1CA79F53"/>
    <w:rsid w:val="1CAFEE80"/>
    <w:rsid w:val="1CB6BBB7"/>
    <w:rsid w:val="1CB84CCA"/>
    <w:rsid w:val="1CC1FB1E"/>
    <w:rsid w:val="1CC76B00"/>
    <w:rsid w:val="1CD23D06"/>
    <w:rsid w:val="1CE66F24"/>
    <w:rsid w:val="1D1E374C"/>
    <w:rsid w:val="1D299FAB"/>
    <w:rsid w:val="1D5E0791"/>
    <w:rsid w:val="1D86098B"/>
    <w:rsid w:val="1D8968C7"/>
    <w:rsid w:val="1D988C3A"/>
    <w:rsid w:val="1DC334C9"/>
    <w:rsid w:val="1DD0B0FA"/>
    <w:rsid w:val="1DD7168A"/>
    <w:rsid w:val="1DF4458E"/>
    <w:rsid w:val="1E01C7F7"/>
    <w:rsid w:val="1E2FA028"/>
    <w:rsid w:val="1E589C56"/>
    <w:rsid w:val="1E5A2757"/>
    <w:rsid w:val="1E9A64A9"/>
    <w:rsid w:val="1EBCE88D"/>
    <w:rsid w:val="1ED801D7"/>
    <w:rsid w:val="1EF4B431"/>
    <w:rsid w:val="1EF845F9"/>
    <w:rsid w:val="1F09CF83"/>
    <w:rsid w:val="1F135444"/>
    <w:rsid w:val="1F139E0A"/>
    <w:rsid w:val="1F23631B"/>
    <w:rsid w:val="1F44392C"/>
    <w:rsid w:val="1F76389A"/>
    <w:rsid w:val="1F93BD61"/>
    <w:rsid w:val="1FAEF990"/>
    <w:rsid w:val="1FB83423"/>
    <w:rsid w:val="1FBC8CFE"/>
    <w:rsid w:val="1FC9BB98"/>
    <w:rsid w:val="1FD82879"/>
    <w:rsid w:val="1FDCA18E"/>
    <w:rsid w:val="1FF794FA"/>
    <w:rsid w:val="1FFA70F7"/>
    <w:rsid w:val="2014C19A"/>
    <w:rsid w:val="2042C8DC"/>
    <w:rsid w:val="204352B3"/>
    <w:rsid w:val="2095805A"/>
    <w:rsid w:val="209B2178"/>
    <w:rsid w:val="20BCAD79"/>
    <w:rsid w:val="20DBDDCB"/>
    <w:rsid w:val="20EB644F"/>
    <w:rsid w:val="20FFD8B7"/>
    <w:rsid w:val="210EB74C"/>
    <w:rsid w:val="211427B5"/>
    <w:rsid w:val="211A7D4E"/>
    <w:rsid w:val="21204804"/>
    <w:rsid w:val="212BE650"/>
    <w:rsid w:val="21377A4D"/>
    <w:rsid w:val="2137BE1A"/>
    <w:rsid w:val="2151AFF5"/>
    <w:rsid w:val="216E0CE3"/>
    <w:rsid w:val="2172CB74"/>
    <w:rsid w:val="21C990E6"/>
    <w:rsid w:val="21D761D0"/>
    <w:rsid w:val="21E2AF18"/>
    <w:rsid w:val="21F752A3"/>
    <w:rsid w:val="220A6FD6"/>
    <w:rsid w:val="222718B7"/>
    <w:rsid w:val="223B7444"/>
    <w:rsid w:val="22587DDA"/>
    <w:rsid w:val="225C47CD"/>
    <w:rsid w:val="227AA69E"/>
    <w:rsid w:val="2288ADD7"/>
    <w:rsid w:val="229D84A0"/>
    <w:rsid w:val="22A40F75"/>
    <w:rsid w:val="22ABEDCE"/>
    <w:rsid w:val="22C29BEB"/>
    <w:rsid w:val="22CC68EA"/>
    <w:rsid w:val="22E5AAA3"/>
    <w:rsid w:val="22E9E8EE"/>
    <w:rsid w:val="22F07A99"/>
    <w:rsid w:val="22F31B5D"/>
    <w:rsid w:val="23142F4C"/>
    <w:rsid w:val="2336AC84"/>
    <w:rsid w:val="2354EBBD"/>
    <w:rsid w:val="236F7426"/>
    <w:rsid w:val="238F22D8"/>
    <w:rsid w:val="239A42F0"/>
    <w:rsid w:val="23AA1694"/>
    <w:rsid w:val="23AF5C64"/>
    <w:rsid w:val="23CB92CB"/>
    <w:rsid w:val="23CD54E3"/>
    <w:rsid w:val="23DFEBF0"/>
    <w:rsid w:val="23F257AB"/>
    <w:rsid w:val="23F6D43E"/>
    <w:rsid w:val="240E8379"/>
    <w:rsid w:val="242C061C"/>
    <w:rsid w:val="242C605B"/>
    <w:rsid w:val="2435EBE0"/>
    <w:rsid w:val="24599B16"/>
    <w:rsid w:val="245CF515"/>
    <w:rsid w:val="2468ACD2"/>
    <w:rsid w:val="247691AD"/>
    <w:rsid w:val="248AC871"/>
    <w:rsid w:val="24E3492D"/>
    <w:rsid w:val="24EDD109"/>
    <w:rsid w:val="2518F6BD"/>
    <w:rsid w:val="25245E33"/>
    <w:rsid w:val="2546927D"/>
    <w:rsid w:val="25544423"/>
    <w:rsid w:val="256B2B46"/>
    <w:rsid w:val="258AF173"/>
    <w:rsid w:val="258E67E4"/>
    <w:rsid w:val="25CC7AD4"/>
    <w:rsid w:val="25D65600"/>
    <w:rsid w:val="25EDEE71"/>
    <w:rsid w:val="261A1DFF"/>
    <w:rsid w:val="26211ADE"/>
    <w:rsid w:val="263106E1"/>
    <w:rsid w:val="26322776"/>
    <w:rsid w:val="263975C5"/>
    <w:rsid w:val="264E8199"/>
    <w:rsid w:val="2658CC04"/>
    <w:rsid w:val="26766FB0"/>
    <w:rsid w:val="268EF39F"/>
    <w:rsid w:val="26AA2130"/>
    <w:rsid w:val="26AACB21"/>
    <w:rsid w:val="26B4832C"/>
    <w:rsid w:val="26B824FF"/>
    <w:rsid w:val="26CAC3C6"/>
    <w:rsid w:val="26D6EBE1"/>
    <w:rsid w:val="26E44940"/>
    <w:rsid w:val="26E87202"/>
    <w:rsid w:val="26FE16EB"/>
    <w:rsid w:val="273108BA"/>
    <w:rsid w:val="27362D74"/>
    <w:rsid w:val="2740513E"/>
    <w:rsid w:val="276C17F6"/>
    <w:rsid w:val="276D9D72"/>
    <w:rsid w:val="278D6065"/>
    <w:rsid w:val="279870E0"/>
    <w:rsid w:val="27B5EE60"/>
    <w:rsid w:val="27C0F179"/>
    <w:rsid w:val="27D7E4DF"/>
    <w:rsid w:val="27F91EE7"/>
    <w:rsid w:val="2810D29B"/>
    <w:rsid w:val="281976AB"/>
    <w:rsid w:val="282B03C7"/>
    <w:rsid w:val="2831BE54"/>
    <w:rsid w:val="2860219E"/>
    <w:rsid w:val="288D1E27"/>
    <w:rsid w:val="28AEA981"/>
    <w:rsid w:val="28B8C5C1"/>
    <w:rsid w:val="28D0E1E4"/>
    <w:rsid w:val="28E292A3"/>
    <w:rsid w:val="28F5330C"/>
    <w:rsid w:val="28FC8353"/>
    <w:rsid w:val="29032DAE"/>
    <w:rsid w:val="290E5994"/>
    <w:rsid w:val="29114776"/>
    <w:rsid w:val="2919C931"/>
    <w:rsid w:val="294B3B52"/>
    <w:rsid w:val="2950C0FA"/>
    <w:rsid w:val="29555762"/>
    <w:rsid w:val="29614435"/>
    <w:rsid w:val="2968A7A3"/>
    <w:rsid w:val="296F57DE"/>
    <w:rsid w:val="2979CA4D"/>
    <w:rsid w:val="29A3AA73"/>
    <w:rsid w:val="29AF1F95"/>
    <w:rsid w:val="29B99005"/>
    <w:rsid w:val="29F0543E"/>
    <w:rsid w:val="29FDB739"/>
    <w:rsid w:val="2A00810D"/>
    <w:rsid w:val="2A052B8C"/>
    <w:rsid w:val="2A12BB83"/>
    <w:rsid w:val="2A31F824"/>
    <w:rsid w:val="2A600853"/>
    <w:rsid w:val="2A88C245"/>
    <w:rsid w:val="2A96013C"/>
    <w:rsid w:val="2A9A5BAD"/>
    <w:rsid w:val="2AABECF3"/>
    <w:rsid w:val="2AB7B598"/>
    <w:rsid w:val="2AB9A039"/>
    <w:rsid w:val="2AD71EB4"/>
    <w:rsid w:val="2AE0D607"/>
    <w:rsid w:val="2AE4B682"/>
    <w:rsid w:val="2AE70BB3"/>
    <w:rsid w:val="2AEA0DE5"/>
    <w:rsid w:val="2AEC0B95"/>
    <w:rsid w:val="2B00EED0"/>
    <w:rsid w:val="2B11C963"/>
    <w:rsid w:val="2B190917"/>
    <w:rsid w:val="2B1D26F2"/>
    <w:rsid w:val="2B27115C"/>
    <w:rsid w:val="2B2A6D42"/>
    <w:rsid w:val="2B3619E0"/>
    <w:rsid w:val="2B432A19"/>
    <w:rsid w:val="2B5659EC"/>
    <w:rsid w:val="2B644B24"/>
    <w:rsid w:val="2B82C38A"/>
    <w:rsid w:val="2B88B19F"/>
    <w:rsid w:val="2B9C9E01"/>
    <w:rsid w:val="2BAF8803"/>
    <w:rsid w:val="2BB069DD"/>
    <w:rsid w:val="2BC79474"/>
    <w:rsid w:val="2BC79C6E"/>
    <w:rsid w:val="2C0AE4C8"/>
    <w:rsid w:val="2C14508B"/>
    <w:rsid w:val="2C208CC5"/>
    <w:rsid w:val="2C28BE9C"/>
    <w:rsid w:val="2C38B808"/>
    <w:rsid w:val="2C48C4EA"/>
    <w:rsid w:val="2C5EBD11"/>
    <w:rsid w:val="2C6A9250"/>
    <w:rsid w:val="2C8D2F63"/>
    <w:rsid w:val="2CCF25F8"/>
    <w:rsid w:val="2CDE5DF9"/>
    <w:rsid w:val="2CE0AA98"/>
    <w:rsid w:val="2CF751AD"/>
    <w:rsid w:val="2D161BB9"/>
    <w:rsid w:val="2D1F4727"/>
    <w:rsid w:val="2D4B8391"/>
    <w:rsid w:val="2D58E660"/>
    <w:rsid w:val="2D8FCCF7"/>
    <w:rsid w:val="2D91D1EE"/>
    <w:rsid w:val="2D9643A0"/>
    <w:rsid w:val="2DA6E2F4"/>
    <w:rsid w:val="2DB20CE8"/>
    <w:rsid w:val="2DCC3737"/>
    <w:rsid w:val="2DDDE6A8"/>
    <w:rsid w:val="2DDE50C1"/>
    <w:rsid w:val="2DE4627A"/>
    <w:rsid w:val="2E0662B1"/>
    <w:rsid w:val="2E0C0787"/>
    <w:rsid w:val="2E378FAF"/>
    <w:rsid w:val="2E5A6B92"/>
    <w:rsid w:val="2E76ADA6"/>
    <w:rsid w:val="2EB864DB"/>
    <w:rsid w:val="2EC21629"/>
    <w:rsid w:val="2ECF6322"/>
    <w:rsid w:val="2ED5DA08"/>
    <w:rsid w:val="2EE67E62"/>
    <w:rsid w:val="2F129F20"/>
    <w:rsid w:val="2F18F2D7"/>
    <w:rsid w:val="2F352B2A"/>
    <w:rsid w:val="2F761D5F"/>
    <w:rsid w:val="2F890AB5"/>
    <w:rsid w:val="2F90715E"/>
    <w:rsid w:val="2FB76E58"/>
    <w:rsid w:val="2FCF83B6"/>
    <w:rsid w:val="2FD45248"/>
    <w:rsid w:val="2FD4E82B"/>
    <w:rsid w:val="2FECC9F2"/>
    <w:rsid w:val="2FF22DE0"/>
    <w:rsid w:val="2FF5310E"/>
    <w:rsid w:val="3007F5AA"/>
    <w:rsid w:val="300D133E"/>
    <w:rsid w:val="300D8414"/>
    <w:rsid w:val="30101CD9"/>
    <w:rsid w:val="301549D7"/>
    <w:rsid w:val="302CE21F"/>
    <w:rsid w:val="303C39B7"/>
    <w:rsid w:val="3061F2CC"/>
    <w:rsid w:val="3065CD93"/>
    <w:rsid w:val="306A039A"/>
    <w:rsid w:val="3085EB73"/>
    <w:rsid w:val="30A6C65C"/>
    <w:rsid w:val="30BD91A9"/>
    <w:rsid w:val="30C95E90"/>
    <w:rsid w:val="30DABEC9"/>
    <w:rsid w:val="30DDED3B"/>
    <w:rsid w:val="30DF1AD9"/>
    <w:rsid w:val="30EC46E6"/>
    <w:rsid w:val="31045BA2"/>
    <w:rsid w:val="31135810"/>
    <w:rsid w:val="312CC89C"/>
    <w:rsid w:val="3140704B"/>
    <w:rsid w:val="3144B56D"/>
    <w:rsid w:val="31466038"/>
    <w:rsid w:val="317C162C"/>
    <w:rsid w:val="318202A3"/>
    <w:rsid w:val="31949E70"/>
    <w:rsid w:val="31A7793A"/>
    <w:rsid w:val="31AADCD8"/>
    <w:rsid w:val="31AD85FD"/>
    <w:rsid w:val="31C773AF"/>
    <w:rsid w:val="31E53760"/>
    <w:rsid w:val="31EFAD66"/>
    <w:rsid w:val="3200F8B9"/>
    <w:rsid w:val="32195156"/>
    <w:rsid w:val="322C5783"/>
    <w:rsid w:val="323D2EEC"/>
    <w:rsid w:val="32A2DF2E"/>
    <w:rsid w:val="32A4C2E0"/>
    <w:rsid w:val="32CDFE95"/>
    <w:rsid w:val="32E81103"/>
    <w:rsid w:val="32F96205"/>
    <w:rsid w:val="330F5BBA"/>
    <w:rsid w:val="332123B5"/>
    <w:rsid w:val="3338A3E1"/>
    <w:rsid w:val="33538542"/>
    <w:rsid w:val="335AFE42"/>
    <w:rsid w:val="3391D2CB"/>
    <w:rsid w:val="33A1C347"/>
    <w:rsid w:val="33A7FD50"/>
    <w:rsid w:val="33BDC466"/>
    <w:rsid w:val="33D139C0"/>
    <w:rsid w:val="33DF8B12"/>
    <w:rsid w:val="33E52C94"/>
    <w:rsid w:val="33F7C526"/>
    <w:rsid w:val="33FC65A0"/>
    <w:rsid w:val="340AC665"/>
    <w:rsid w:val="340E5DC4"/>
    <w:rsid w:val="34341736"/>
    <w:rsid w:val="344D71A9"/>
    <w:rsid w:val="347E00FA"/>
    <w:rsid w:val="3483E164"/>
    <w:rsid w:val="348FC543"/>
    <w:rsid w:val="34AE63E3"/>
    <w:rsid w:val="34DCF27D"/>
    <w:rsid w:val="34DDB742"/>
    <w:rsid w:val="34FA5268"/>
    <w:rsid w:val="355C0821"/>
    <w:rsid w:val="35754326"/>
    <w:rsid w:val="358B243B"/>
    <w:rsid w:val="35A01C70"/>
    <w:rsid w:val="35AF9462"/>
    <w:rsid w:val="35C53574"/>
    <w:rsid w:val="35F99BEC"/>
    <w:rsid w:val="360442F6"/>
    <w:rsid w:val="36105A29"/>
    <w:rsid w:val="3617A014"/>
    <w:rsid w:val="36229988"/>
    <w:rsid w:val="362BD8C3"/>
    <w:rsid w:val="36551382"/>
    <w:rsid w:val="36623779"/>
    <w:rsid w:val="366B1CA5"/>
    <w:rsid w:val="36846728"/>
    <w:rsid w:val="36B3C4AF"/>
    <w:rsid w:val="36CB9E05"/>
    <w:rsid w:val="36EB9DE9"/>
    <w:rsid w:val="372BD15A"/>
    <w:rsid w:val="373F85A8"/>
    <w:rsid w:val="375B61D9"/>
    <w:rsid w:val="37770821"/>
    <w:rsid w:val="3787D968"/>
    <w:rsid w:val="378EA7C5"/>
    <w:rsid w:val="379F9202"/>
    <w:rsid w:val="37A010C7"/>
    <w:rsid w:val="37AC665E"/>
    <w:rsid w:val="37B3F6F1"/>
    <w:rsid w:val="37DAA922"/>
    <w:rsid w:val="37DCF2F2"/>
    <w:rsid w:val="37DFD67F"/>
    <w:rsid w:val="37F8D427"/>
    <w:rsid w:val="38518094"/>
    <w:rsid w:val="38885E7C"/>
    <w:rsid w:val="388CEDE6"/>
    <w:rsid w:val="3890A341"/>
    <w:rsid w:val="389CA341"/>
    <w:rsid w:val="38A65823"/>
    <w:rsid w:val="38AEB934"/>
    <w:rsid w:val="38B5D0DE"/>
    <w:rsid w:val="38BF5B83"/>
    <w:rsid w:val="38D10461"/>
    <w:rsid w:val="38D333D0"/>
    <w:rsid w:val="38EF688D"/>
    <w:rsid w:val="38F7A2E7"/>
    <w:rsid w:val="390F8A5C"/>
    <w:rsid w:val="39140464"/>
    <w:rsid w:val="3927A661"/>
    <w:rsid w:val="392EF53C"/>
    <w:rsid w:val="393355F2"/>
    <w:rsid w:val="3934613E"/>
    <w:rsid w:val="397C11BF"/>
    <w:rsid w:val="39ED50F5"/>
    <w:rsid w:val="39F95C6A"/>
    <w:rsid w:val="39FC3576"/>
    <w:rsid w:val="3A0F95EA"/>
    <w:rsid w:val="3A229BCF"/>
    <w:rsid w:val="3A22EF63"/>
    <w:rsid w:val="3A24A06C"/>
    <w:rsid w:val="3A2DBBE7"/>
    <w:rsid w:val="3A3B3818"/>
    <w:rsid w:val="3A47836A"/>
    <w:rsid w:val="3A560FA0"/>
    <w:rsid w:val="3A643DD7"/>
    <w:rsid w:val="3A6BA724"/>
    <w:rsid w:val="3A70E554"/>
    <w:rsid w:val="3A7A00CF"/>
    <w:rsid w:val="3A967308"/>
    <w:rsid w:val="3AB0A21C"/>
    <w:rsid w:val="3ABF26DC"/>
    <w:rsid w:val="3AC34F84"/>
    <w:rsid w:val="3AC93F71"/>
    <w:rsid w:val="3B26A8DE"/>
    <w:rsid w:val="3B273248"/>
    <w:rsid w:val="3B3D76AC"/>
    <w:rsid w:val="3B7538FE"/>
    <w:rsid w:val="3B7734BC"/>
    <w:rsid w:val="3B8169F5"/>
    <w:rsid w:val="3B858D3F"/>
    <w:rsid w:val="3B877254"/>
    <w:rsid w:val="3B892156"/>
    <w:rsid w:val="3BADB359"/>
    <w:rsid w:val="3BBC381B"/>
    <w:rsid w:val="3C1B0349"/>
    <w:rsid w:val="3C26505B"/>
    <w:rsid w:val="3C461EC6"/>
    <w:rsid w:val="3C48A6C1"/>
    <w:rsid w:val="3C4AE51E"/>
    <w:rsid w:val="3C57EB75"/>
    <w:rsid w:val="3C6583AC"/>
    <w:rsid w:val="3C7B4145"/>
    <w:rsid w:val="3C818F5B"/>
    <w:rsid w:val="3C888C37"/>
    <w:rsid w:val="3C902696"/>
    <w:rsid w:val="3CA6D228"/>
    <w:rsid w:val="3CA878C3"/>
    <w:rsid w:val="3CC72CEB"/>
    <w:rsid w:val="3CE99370"/>
    <w:rsid w:val="3CFB638C"/>
    <w:rsid w:val="3D125211"/>
    <w:rsid w:val="3D166B8C"/>
    <w:rsid w:val="3D36540F"/>
    <w:rsid w:val="3D3C994F"/>
    <w:rsid w:val="3D501338"/>
    <w:rsid w:val="3D6B180B"/>
    <w:rsid w:val="3D6D680C"/>
    <w:rsid w:val="3D88F22D"/>
    <w:rsid w:val="3D8ACD2E"/>
    <w:rsid w:val="3D913A1F"/>
    <w:rsid w:val="3D967214"/>
    <w:rsid w:val="3D9C5B83"/>
    <w:rsid w:val="3DA01974"/>
    <w:rsid w:val="3DB09727"/>
    <w:rsid w:val="3DB2D229"/>
    <w:rsid w:val="3DC87FC4"/>
    <w:rsid w:val="3DD8CD74"/>
    <w:rsid w:val="3DDC4C99"/>
    <w:rsid w:val="3E0F43AA"/>
    <w:rsid w:val="3E2A18D7"/>
    <w:rsid w:val="3E3436A9"/>
    <w:rsid w:val="3E4AF8CE"/>
    <w:rsid w:val="3E4AFAEE"/>
    <w:rsid w:val="3E5D0646"/>
    <w:rsid w:val="3E6E8F2B"/>
    <w:rsid w:val="3E7CF544"/>
    <w:rsid w:val="3E7DEB52"/>
    <w:rsid w:val="3E87B0B5"/>
    <w:rsid w:val="3E934AE1"/>
    <w:rsid w:val="3EB6CE79"/>
    <w:rsid w:val="3EC6180D"/>
    <w:rsid w:val="3ED68C0A"/>
    <w:rsid w:val="3EE48227"/>
    <w:rsid w:val="3EF72111"/>
    <w:rsid w:val="3F0244BD"/>
    <w:rsid w:val="3F06584B"/>
    <w:rsid w:val="3F072157"/>
    <w:rsid w:val="3F207751"/>
    <w:rsid w:val="3F38DCAC"/>
    <w:rsid w:val="3F38F430"/>
    <w:rsid w:val="3F43A9B3"/>
    <w:rsid w:val="3F483C2E"/>
    <w:rsid w:val="3F645025"/>
    <w:rsid w:val="3F83EBDB"/>
    <w:rsid w:val="3F8901CE"/>
    <w:rsid w:val="3F9B8292"/>
    <w:rsid w:val="3FA4D3D6"/>
    <w:rsid w:val="3FA57CF4"/>
    <w:rsid w:val="3FC02182"/>
    <w:rsid w:val="3FDC3D43"/>
    <w:rsid w:val="3FF65A1F"/>
    <w:rsid w:val="400DDABC"/>
    <w:rsid w:val="4012AAE6"/>
    <w:rsid w:val="40153663"/>
    <w:rsid w:val="402BBC06"/>
    <w:rsid w:val="4050EB36"/>
    <w:rsid w:val="405E973F"/>
    <w:rsid w:val="40646D3C"/>
    <w:rsid w:val="4079C090"/>
    <w:rsid w:val="408291B4"/>
    <w:rsid w:val="408D828F"/>
    <w:rsid w:val="409D8474"/>
    <w:rsid w:val="40B0C383"/>
    <w:rsid w:val="40C11F26"/>
    <w:rsid w:val="40F1C224"/>
    <w:rsid w:val="4102B4CC"/>
    <w:rsid w:val="411E2D6E"/>
    <w:rsid w:val="4142EC66"/>
    <w:rsid w:val="414A1CF0"/>
    <w:rsid w:val="41519BE7"/>
    <w:rsid w:val="41749960"/>
    <w:rsid w:val="4182B463"/>
    <w:rsid w:val="418CBD35"/>
    <w:rsid w:val="41AFD7D4"/>
    <w:rsid w:val="41DEA2D2"/>
    <w:rsid w:val="41EF0B13"/>
    <w:rsid w:val="41F8784D"/>
    <w:rsid w:val="420E5F34"/>
    <w:rsid w:val="421B7A98"/>
    <w:rsid w:val="422B9651"/>
    <w:rsid w:val="4269E337"/>
    <w:rsid w:val="4269F744"/>
    <w:rsid w:val="427D2D43"/>
    <w:rsid w:val="42830814"/>
    <w:rsid w:val="428A901F"/>
    <w:rsid w:val="42B470F7"/>
    <w:rsid w:val="42BE2DD2"/>
    <w:rsid w:val="42C8D5E0"/>
    <w:rsid w:val="42DA9DDA"/>
    <w:rsid w:val="42DEBCC7"/>
    <w:rsid w:val="42E2C36E"/>
    <w:rsid w:val="43170FCB"/>
    <w:rsid w:val="43279224"/>
    <w:rsid w:val="432E5ED5"/>
    <w:rsid w:val="432F04D8"/>
    <w:rsid w:val="4330A95B"/>
    <w:rsid w:val="4340F86B"/>
    <w:rsid w:val="43453D36"/>
    <w:rsid w:val="435B21D8"/>
    <w:rsid w:val="435D35AA"/>
    <w:rsid w:val="437D8DC3"/>
    <w:rsid w:val="437F35B5"/>
    <w:rsid w:val="43A4524D"/>
    <w:rsid w:val="43ADEB31"/>
    <w:rsid w:val="43B5F06D"/>
    <w:rsid w:val="43D8888A"/>
    <w:rsid w:val="43E00D1B"/>
    <w:rsid w:val="44004849"/>
    <w:rsid w:val="441124CE"/>
    <w:rsid w:val="4414524D"/>
    <w:rsid w:val="441F414F"/>
    <w:rsid w:val="44278A26"/>
    <w:rsid w:val="444399A1"/>
    <w:rsid w:val="4447B5FD"/>
    <w:rsid w:val="444F2753"/>
    <w:rsid w:val="4465D763"/>
    <w:rsid w:val="4487E046"/>
    <w:rsid w:val="448D38B8"/>
    <w:rsid w:val="448EAFEF"/>
    <w:rsid w:val="44A1F2B4"/>
    <w:rsid w:val="44B0A2E5"/>
    <w:rsid w:val="44C5B08E"/>
    <w:rsid w:val="44C8AE8A"/>
    <w:rsid w:val="44D0CBCE"/>
    <w:rsid w:val="44E39C54"/>
    <w:rsid w:val="44EC36C8"/>
    <w:rsid w:val="45055A66"/>
    <w:rsid w:val="450FD518"/>
    <w:rsid w:val="452C59FC"/>
    <w:rsid w:val="4545006A"/>
    <w:rsid w:val="454CE7E5"/>
    <w:rsid w:val="45524891"/>
    <w:rsid w:val="4557C20C"/>
    <w:rsid w:val="45644951"/>
    <w:rsid w:val="4585D5C5"/>
    <w:rsid w:val="45D1F176"/>
    <w:rsid w:val="45D628E9"/>
    <w:rsid w:val="45D6AD8A"/>
    <w:rsid w:val="45E0AD93"/>
    <w:rsid w:val="45E58FDC"/>
    <w:rsid w:val="4614298E"/>
    <w:rsid w:val="461FC73D"/>
    <w:rsid w:val="4630D03E"/>
    <w:rsid w:val="46480A83"/>
    <w:rsid w:val="46520EEF"/>
    <w:rsid w:val="465CC19C"/>
    <w:rsid w:val="467DEAE9"/>
    <w:rsid w:val="469E2E9F"/>
    <w:rsid w:val="46A773FD"/>
    <w:rsid w:val="46B97B1F"/>
    <w:rsid w:val="46C40DF8"/>
    <w:rsid w:val="46CDEDE4"/>
    <w:rsid w:val="46D73DA5"/>
    <w:rsid w:val="46E03887"/>
    <w:rsid w:val="46FCBE21"/>
    <w:rsid w:val="470E85A1"/>
    <w:rsid w:val="4749CFC6"/>
    <w:rsid w:val="4756E211"/>
    <w:rsid w:val="476DB88E"/>
    <w:rsid w:val="477FB274"/>
    <w:rsid w:val="4795F513"/>
    <w:rsid w:val="47A31186"/>
    <w:rsid w:val="47B16219"/>
    <w:rsid w:val="47BB6556"/>
    <w:rsid w:val="47C4B9AD"/>
    <w:rsid w:val="47D2F993"/>
    <w:rsid w:val="47EF09DD"/>
    <w:rsid w:val="47F08706"/>
    <w:rsid w:val="47FB0347"/>
    <w:rsid w:val="48100CFD"/>
    <w:rsid w:val="481C0D97"/>
    <w:rsid w:val="483E2A3C"/>
    <w:rsid w:val="4842E345"/>
    <w:rsid w:val="4873EA58"/>
    <w:rsid w:val="4889E953"/>
    <w:rsid w:val="488D37BF"/>
    <w:rsid w:val="489DA310"/>
    <w:rsid w:val="48AF27C0"/>
    <w:rsid w:val="48BD6040"/>
    <w:rsid w:val="48D7B8AE"/>
    <w:rsid w:val="49221889"/>
    <w:rsid w:val="492D6F56"/>
    <w:rsid w:val="4931B320"/>
    <w:rsid w:val="4937C809"/>
    <w:rsid w:val="495756E6"/>
    <w:rsid w:val="496B47F1"/>
    <w:rsid w:val="497B9BB1"/>
    <w:rsid w:val="497DC4E3"/>
    <w:rsid w:val="497EA6BD"/>
    <w:rsid w:val="49ABDD5E"/>
    <w:rsid w:val="49B489D1"/>
    <w:rsid w:val="49BA19D7"/>
    <w:rsid w:val="49BEC82C"/>
    <w:rsid w:val="49C7AFB9"/>
    <w:rsid w:val="49D83F4B"/>
    <w:rsid w:val="49DCE9B0"/>
    <w:rsid w:val="49EE4563"/>
    <w:rsid w:val="4A078569"/>
    <w:rsid w:val="4A2E4247"/>
    <w:rsid w:val="4A99A897"/>
    <w:rsid w:val="4AAA1EAD"/>
    <w:rsid w:val="4AB38526"/>
    <w:rsid w:val="4ABE3696"/>
    <w:rsid w:val="4AC82494"/>
    <w:rsid w:val="4ACCBB2C"/>
    <w:rsid w:val="4ACF9230"/>
    <w:rsid w:val="4AEC5A6F"/>
    <w:rsid w:val="4B25A8DE"/>
    <w:rsid w:val="4B2C5636"/>
    <w:rsid w:val="4B4ABE7C"/>
    <w:rsid w:val="4B7E28F1"/>
    <w:rsid w:val="4B8C2996"/>
    <w:rsid w:val="4B964130"/>
    <w:rsid w:val="4BA1C523"/>
    <w:rsid w:val="4BB51A69"/>
    <w:rsid w:val="4BB86C58"/>
    <w:rsid w:val="4BBC7BBC"/>
    <w:rsid w:val="4BD4C580"/>
    <w:rsid w:val="4BD77979"/>
    <w:rsid w:val="4BDD8503"/>
    <w:rsid w:val="4BDE9CB6"/>
    <w:rsid w:val="4BE98722"/>
    <w:rsid w:val="4BFF5299"/>
    <w:rsid w:val="4C0E1703"/>
    <w:rsid w:val="4C29AAD0"/>
    <w:rsid w:val="4C4356EF"/>
    <w:rsid w:val="4C5D2304"/>
    <w:rsid w:val="4C643016"/>
    <w:rsid w:val="4C870C6A"/>
    <w:rsid w:val="4CA22CC5"/>
    <w:rsid w:val="4CA9C677"/>
    <w:rsid w:val="4CC5DF97"/>
    <w:rsid w:val="4CC8A681"/>
    <w:rsid w:val="4CDBADF5"/>
    <w:rsid w:val="4CE8021B"/>
    <w:rsid w:val="4CEFC896"/>
    <w:rsid w:val="4D1BFD0D"/>
    <w:rsid w:val="4D455EC7"/>
    <w:rsid w:val="4D68AA06"/>
    <w:rsid w:val="4D9FE8ED"/>
    <w:rsid w:val="4DB51366"/>
    <w:rsid w:val="4DCFB2E1"/>
    <w:rsid w:val="4DD93303"/>
    <w:rsid w:val="4DE1BF6F"/>
    <w:rsid w:val="4DEC5E7A"/>
    <w:rsid w:val="4DF1A89F"/>
    <w:rsid w:val="4E25AF1E"/>
    <w:rsid w:val="4E29FFE4"/>
    <w:rsid w:val="4E2B4978"/>
    <w:rsid w:val="4E34DCDE"/>
    <w:rsid w:val="4E363862"/>
    <w:rsid w:val="4E5026BC"/>
    <w:rsid w:val="4E511D69"/>
    <w:rsid w:val="4E5B3BD7"/>
    <w:rsid w:val="4E61902B"/>
    <w:rsid w:val="4E683BBD"/>
    <w:rsid w:val="4E6A44CB"/>
    <w:rsid w:val="4ECD5C45"/>
    <w:rsid w:val="4EE2DBB5"/>
    <w:rsid w:val="4EE42F42"/>
    <w:rsid w:val="4EEE2D8C"/>
    <w:rsid w:val="4EFF4B7A"/>
    <w:rsid w:val="4F2DF1DC"/>
    <w:rsid w:val="4F3EFDDC"/>
    <w:rsid w:val="4F6685B2"/>
    <w:rsid w:val="4F808988"/>
    <w:rsid w:val="4F9BD0D8"/>
    <w:rsid w:val="4FB23A47"/>
    <w:rsid w:val="4FD082D7"/>
    <w:rsid w:val="4FD2D277"/>
    <w:rsid w:val="4FD30191"/>
    <w:rsid w:val="4FD7523D"/>
    <w:rsid w:val="4FF1B899"/>
    <w:rsid w:val="50025781"/>
    <w:rsid w:val="50263EFA"/>
    <w:rsid w:val="504A88B3"/>
    <w:rsid w:val="508722C8"/>
    <w:rsid w:val="5097DA65"/>
    <w:rsid w:val="50DA6F86"/>
    <w:rsid w:val="50DAD30E"/>
    <w:rsid w:val="50E17F15"/>
    <w:rsid w:val="50FB15C8"/>
    <w:rsid w:val="51459978"/>
    <w:rsid w:val="514FB548"/>
    <w:rsid w:val="51540A9A"/>
    <w:rsid w:val="515D216F"/>
    <w:rsid w:val="5173229E"/>
    <w:rsid w:val="51742917"/>
    <w:rsid w:val="519814D4"/>
    <w:rsid w:val="51A1E58D"/>
    <w:rsid w:val="51A4B3A7"/>
    <w:rsid w:val="51AC3826"/>
    <w:rsid w:val="51BD779B"/>
    <w:rsid w:val="51C672B0"/>
    <w:rsid w:val="51C82DF4"/>
    <w:rsid w:val="51CA28D3"/>
    <w:rsid w:val="51D92D7A"/>
    <w:rsid w:val="51E1CBA2"/>
    <w:rsid w:val="51ECD2FD"/>
    <w:rsid w:val="51EDB611"/>
    <w:rsid w:val="51F484AF"/>
    <w:rsid w:val="5216A81D"/>
    <w:rsid w:val="522DD594"/>
    <w:rsid w:val="523331F9"/>
    <w:rsid w:val="5238B91F"/>
    <w:rsid w:val="5239F243"/>
    <w:rsid w:val="5240FDE4"/>
    <w:rsid w:val="524AE273"/>
    <w:rsid w:val="525277F9"/>
    <w:rsid w:val="52583515"/>
    <w:rsid w:val="5268CB3D"/>
    <w:rsid w:val="526A67AE"/>
    <w:rsid w:val="526C4B29"/>
    <w:rsid w:val="52A0BABD"/>
    <w:rsid w:val="52A2AE72"/>
    <w:rsid w:val="52A50C1F"/>
    <w:rsid w:val="52A7C503"/>
    <w:rsid w:val="52B27565"/>
    <w:rsid w:val="52B797BB"/>
    <w:rsid w:val="52CFDE92"/>
    <w:rsid w:val="52E22987"/>
    <w:rsid w:val="52E906EF"/>
    <w:rsid w:val="52EBC976"/>
    <w:rsid w:val="52F06C25"/>
    <w:rsid w:val="530C0566"/>
    <w:rsid w:val="531A0B5E"/>
    <w:rsid w:val="5359ACA3"/>
    <w:rsid w:val="5365F934"/>
    <w:rsid w:val="5369220D"/>
    <w:rsid w:val="538B3E91"/>
    <w:rsid w:val="53931A56"/>
    <w:rsid w:val="539AE925"/>
    <w:rsid w:val="53A278C0"/>
    <w:rsid w:val="53A79ACC"/>
    <w:rsid w:val="53C78DA1"/>
    <w:rsid w:val="53CACC9B"/>
    <w:rsid w:val="53CE14A1"/>
    <w:rsid w:val="53CF7B27"/>
    <w:rsid w:val="53ED150A"/>
    <w:rsid w:val="53F3B9A1"/>
    <w:rsid w:val="53FFF8DD"/>
    <w:rsid w:val="5406380F"/>
    <w:rsid w:val="540B2C8D"/>
    <w:rsid w:val="540EDC68"/>
    <w:rsid w:val="5413EB8A"/>
    <w:rsid w:val="54160E56"/>
    <w:rsid w:val="541ACF6A"/>
    <w:rsid w:val="543FB76A"/>
    <w:rsid w:val="54526BFD"/>
    <w:rsid w:val="54595C69"/>
    <w:rsid w:val="546782D6"/>
    <w:rsid w:val="546B2223"/>
    <w:rsid w:val="548BDE2D"/>
    <w:rsid w:val="54957AAF"/>
    <w:rsid w:val="549766DE"/>
    <w:rsid w:val="54CEC66D"/>
    <w:rsid w:val="54D5C349"/>
    <w:rsid w:val="54D9864F"/>
    <w:rsid w:val="55013712"/>
    <w:rsid w:val="550A4818"/>
    <w:rsid w:val="554A83BF"/>
    <w:rsid w:val="5553A638"/>
    <w:rsid w:val="555B0034"/>
    <w:rsid w:val="558A18BB"/>
    <w:rsid w:val="5597A7C6"/>
    <w:rsid w:val="55A08E9B"/>
    <w:rsid w:val="55AAACC9"/>
    <w:rsid w:val="55AAFAD2"/>
    <w:rsid w:val="55AEF281"/>
    <w:rsid w:val="55AF39BC"/>
    <w:rsid w:val="55BA29FA"/>
    <w:rsid w:val="55BA89A2"/>
    <w:rsid w:val="55F5D53E"/>
    <w:rsid w:val="560B125C"/>
    <w:rsid w:val="56579FE4"/>
    <w:rsid w:val="5678A617"/>
    <w:rsid w:val="56C9058F"/>
    <w:rsid w:val="56CC959A"/>
    <w:rsid w:val="57028C5E"/>
    <w:rsid w:val="570C2A42"/>
    <w:rsid w:val="5712E1EB"/>
    <w:rsid w:val="57146F07"/>
    <w:rsid w:val="572961C3"/>
    <w:rsid w:val="572A9DA9"/>
    <w:rsid w:val="572D54CD"/>
    <w:rsid w:val="5778E9FC"/>
    <w:rsid w:val="5787D1A6"/>
    <w:rsid w:val="5798D603"/>
    <w:rsid w:val="57A2CB41"/>
    <w:rsid w:val="57A5AA01"/>
    <w:rsid w:val="57CDF4B5"/>
    <w:rsid w:val="57CF0C4B"/>
    <w:rsid w:val="57D976A6"/>
    <w:rsid w:val="57F4352A"/>
    <w:rsid w:val="580037DD"/>
    <w:rsid w:val="5806A4DE"/>
    <w:rsid w:val="581749CF"/>
    <w:rsid w:val="587C0950"/>
    <w:rsid w:val="588AD86B"/>
    <w:rsid w:val="58A2F0AA"/>
    <w:rsid w:val="58A97C6F"/>
    <w:rsid w:val="58AE54D0"/>
    <w:rsid w:val="58D55AE0"/>
    <w:rsid w:val="58DA7359"/>
    <w:rsid w:val="58DBB160"/>
    <w:rsid w:val="58E24D8B"/>
    <w:rsid w:val="58F8DF9E"/>
    <w:rsid w:val="5904EA04"/>
    <w:rsid w:val="5925DD20"/>
    <w:rsid w:val="5937B27D"/>
    <w:rsid w:val="593BD9BD"/>
    <w:rsid w:val="596115E2"/>
    <w:rsid w:val="59691EA3"/>
    <w:rsid w:val="59754707"/>
    <w:rsid w:val="598BDCA5"/>
    <w:rsid w:val="59AD4B49"/>
    <w:rsid w:val="59B046D9"/>
    <w:rsid w:val="59D6257E"/>
    <w:rsid w:val="59F1CC95"/>
    <w:rsid w:val="59FFD169"/>
    <w:rsid w:val="5A0BBA07"/>
    <w:rsid w:val="5A3AD188"/>
    <w:rsid w:val="5A527625"/>
    <w:rsid w:val="5A5BBE37"/>
    <w:rsid w:val="5A68CA30"/>
    <w:rsid w:val="5A89E011"/>
    <w:rsid w:val="5A963E24"/>
    <w:rsid w:val="5A9CADCC"/>
    <w:rsid w:val="5AA1C0A2"/>
    <w:rsid w:val="5AAEF012"/>
    <w:rsid w:val="5AB1D975"/>
    <w:rsid w:val="5AB259C3"/>
    <w:rsid w:val="5ABFEED9"/>
    <w:rsid w:val="5B04C0E2"/>
    <w:rsid w:val="5B1AA4DC"/>
    <w:rsid w:val="5B326D90"/>
    <w:rsid w:val="5B38886E"/>
    <w:rsid w:val="5B5F1564"/>
    <w:rsid w:val="5B830B50"/>
    <w:rsid w:val="5B8749B8"/>
    <w:rsid w:val="5BB7AD3B"/>
    <w:rsid w:val="5BE07043"/>
    <w:rsid w:val="5BF9169E"/>
    <w:rsid w:val="5C104321"/>
    <w:rsid w:val="5C160621"/>
    <w:rsid w:val="5C2945D5"/>
    <w:rsid w:val="5C2AFA86"/>
    <w:rsid w:val="5C435703"/>
    <w:rsid w:val="5C45E433"/>
    <w:rsid w:val="5C4A5066"/>
    <w:rsid w:val="5C5B0D5A"/>
    <w:rsid w:val="5CA1AD90"/>
    <w:rsid w:val="5CC32863"/>
    <w:rsid w:val="5CECAAFD"/>
    <w:rsid w:val="5CEDC805"/>
    <w:rsid w:val="5D1E7875"/>
    <w:rsid w:val="5D1F5170"/>
    <w:rsid w:val="5D34E6A9"/>
    <w:rsid w:val="5D3C8A2A"/>
    <w:rsid w:val="5D425A34"/>
    <w:rsid w:val="5DC33095"/>
    <w:rsid w:val="5E028244"/>
    <w:rsid w:val="5E04B061"/>
    <w:rsid w:val="5E0B8DE2"/>
    <w:rsid w:val="5E10764D"/>
    <w:rsid w:val="5E22DF1E"/>
    <w:rsid w:val="5E4502CD"/>
    <w:rsid w:val="5E45D067"/>
    <w:rsid w:val="5E61C197"/>
    <w:rsid w:val="5E63BAD0"/>
    <w:rsid w:val="5E842BE1"/>
    <w:rsid w:val="5E88561B"/>
    <w:rsid w:val="5E9EA682"/>
    <w:rsid w:val="5EB6E1F5"/>
    <w:rsid w:val="5EC975F7"/>
    <w:rsid w:val="5ECDB872"/>
    <w:rsid w:val="5EED430C"/>
    <w:rsid w:val="5EF19ED9"/>
    <w:rsid w:val="5F09DDE9"/>
    <w:rsid w:val="5F11BC8B"/>
    <w:rsid w:val="5F24B11B"/>
    <w:rsid w:val="5F3F397F"/>
    <w:rsid w:val="5F55747A"/>
    <w:rsid w:val="5F6D4C10"/>
    <w:rsid w:val="5F7A5008"/>
    <w:rsid w:val="5F8782CD"/>
    <w:rsid w:val="5FBF05F4"/>
    <w:rsid w:val="5FF83E7F"/>
    <w:rsid w:val="600081DE"/>
    <w:rsid w:val="60066000"/>
    <w:rsid w:val="605CC64C"/>
    <w:rsid w:val="605CFBC8"/>
    <w:rsid w:val="606DB923"/>
    <w:rsid w:val="609AB6F4"/>
    <w:rsid w:val="60B30C88"/>
    <w:rsid w:val="60B8A94E"/>
    <w:rsid w:val="60C9D83E"/>
    <w:rsid w:val="60DFB594"/>
    <w:rsid w:val="60FFB8B8"/>
    <w:rsid w:val="61356D27"/>
    <w:rsid w:val="61867216"/>
    <w:rsid w:val="61A23E41"/>
    <w:rsid w:val="61C1128A"/>
    <w:rsid w:val="61C93DF6"/>
    <w:rsid w:val="61CEA476"/>
    <w:rsid w:val="620116B9"/>
    <w:rsid w:val="623D184F"/>
    <w:rsid w:val="626370BF"/>
    <w:rsid w:val="6293C5E7"/>
    <w:rsid w:val="62E02C90"/>
    <w:rsid w:val="62E37BCE"/>
    <w:rsid w:val="62E6A73F"/>
    <w:rsid w:val="63020C88"/>
    <w:rsid w:val="631D9EEF"/>
    <w:rsid w:val="636188BA"/>
    <w:rsid w:val="638DD11F"/>
    <w:rsid w:val="63AD0AC1"/>
    <w:rsid w:val="63C5DF2E"/>
    <w:rsid w:val="641799FA"/>
    <w:rsid w:val="642D3BC1"/>
    <w:rsid w:val="643C51C1"/>
    <w:rsid w:val="64483423"/>
    <w:rsid w:val="64AF1614"/>
    <w:rsid w:val="64C2044F"/>
    <w:rsid w:val="64D017F8"/>
    <w:rsid w:val="64D11A95"/>
    <w:rsid w:val="64E6284F"/>
    <w:rsid w:val="65254D9F"/>
    <w:rsid w:val="654611D6"/>
    <w:rsid w:val="65500D27"/>
    <w:rsid w:val="65604DCE"/>
    <w:rsid w:val="6584928D"/>
    <w:rsid w:val="6589CC17"/>
    <w:rsid w:val="65A35D7B"/>
    <w:rsid w:val="65C874D8"/>
    <w:rsid w:val="65D3E6D2"/>
    <w:rsid w:val="65E066E4"/>
    <w:rsid w:val="660058B5"/>
    <w:rsid w:val="660DCA08"/>
    <w:rsid w:val="6614D89A"/>
    <w:rsid w:val="663AA1B2"/>
    <w:rsid w:val="663D6A44"/>
    <w:rsid w:val="663DBBE7"/>
    <w:rsid w:val="66753245"/>
    <w:rsid w:val="667D379C"/>
    <w:rsid w:val="667F97FE"/>
    <w:rsid w:val="668A0FFC"/>
    <w:rsid w:val="669B6B29"/>
    <w:rsid w:val="66B9C82F"/>
    <w:rsid w:val="66CC076D"/>
    <w:rsid w:val="66F6435E"/>
    <w:rsid w:val="66FBD0BC"/>
    <w:rsid w:val="6716C061"/>
    <w:rsid w:val="67457C7E"/>
    <w:rsid w:val="676051BF"/>
    <w:rsid w:val="676F1FBB"/>
    <w:rsid w:val="676F7067"/>
    <w:rsid w:val="6796FA5A"/>
    <w:rsid w:val="67B39DB3"/>
    <w:rsid w:val="67D2EC4C"/>
    <w:rsid w:val="67E19AA8"/>
    <w:rsid w:val="685E511B"/>
    <w:rsid w:val="686B101D"/>
    <w:rsid w:val="687F077B"/>
    <w:rsid w:val="68B39B3F"/>
    <w:rsid w:val="68B53A70"/>
    <w:rsid w:val="68BB2868"/>
    <w:rsid w:val="68D0B4CB"/>
    <w:rsid w:val="68E14CDF"/>
    <w:rsid w:val="68E293A0"/>
    <w:rsid w:val="68E89959"/>
    <w:rsid w:val="68F7633E"/>
    <w:rsid w:val="68F8858D"/>
    <w:rsid w:val="691B50A9"/>
    <w:rsid w:val="6943054D"/>
    <w:rsid w:val="69773377"/>
    <w:rsid w:val="6998B903"/>
    <w:rsid w:val="69B3632C"/>
    <w:rsid w:val="69B391EF"/>
    <w:rsid w:val="69C59282"/>
    <w:rsid w:val="69D70334"/>
    <w:rsid w:val="6A54E075"/>
    <w:rsid w:val="6AC07A40"/>
    <w:rsid w:val="6AC5A308"/>
    <w:rsid w:val="6ACDB9B1"/>
    <w:rsid w:val="6AFE5C17"/>
    <w:rsid w:val="6B0E8883"/>
    <w:rsid w:val="6B21F23E"/>
    <w:rsid w:val="6B3B9E76"/>
    <w:rsid w:val="6B461E96"/>
    <w:rsid w:val="6B481428"/>
    <w:rsid w:val="6B6E7111"/>
    <w:rsid w:val="6B7268EB"/>
    <w:rsid w:val="6B7273B4"/>
    <w:rsid w:val="6BA75BEC"/>
    <w:rsid w:val="6BAECAA7"/>
    <w:rsid w:val="6BC49B23"/>
    <w:rsid w:val="6BFBB733"/>
    <w:rsid w:val="6BFC61A7"/>
    <w:rsid w:val="6C073CE1"/>
    <w:rsid w:val="6C0F35D9"/>
    <w:rsid w:val="6C123A58"/>
    <w:rsid w:val="6C1A514B"/>
    <w:rsid w:val="6C23A705"/>
    <w:rsid w:val="6C2B3051"/>
    <w:rsid w:val="6C39D093"/>
    <w:rsid w:val="6C4173B9"/>
    <w:rsid w:val="6C4A6E8A"/>
    <w:rsid w:val="6C580705"/>
    <w:rsid w:val="6C8AFFEE"/>
    <w:rsid w:val="6CAE2A43"/>
    <w:rsid w:val="6CB97C18"/>
    <w:rsid w:val="6CD65384"/>
    <w:rsid w:val="6CDAB301"/>
    <w:rsid w:val="6CE6D86C"/>
    <w:rsid w:val="6CE79BAB"/>
    <w:rsid w:val="6CFE1C35"/>
    <w:rsid w:val="6D0AFAB6"/>
    <w:rsid w:val="6D16424D"/>
    <w:rsid w:val="6D293C8D"/>
    <w:rsid w:val="6D31D632"/>
    <w:rsid w:val="6D4AC169"/>
    <w:rsid w:val="6D5CE763"/>
    <w:rsid w:val="6D6EA605"/>
    <w:rsid w:val="6DB5D1DE"/>
    <w:rsid w:val="6DC2F33A"/>
    <w:rsid w:val="6DDD441A"/>
    <w:rsid w:val="6DDFB204"/>
    <w:rsid w:val="6E13E822"/>
    <w:rsid w:val="6E5190B2"/>
    <w:rsid w:val="6E57C821"/>
    <w:rsid w:val="6E5F0534"/>
    <w:rsid w:val="6E6B0FFC"/>
    <w:rsid w:val="6E6B2274"/>
    <w:rsid w:val="6E6F0CD4"/>
    <w:rsid w:val="6E7779B8"/>
    <w:rsid w:val="6E82FF64"/>
    <w:rsid w:val="6E88B71E"/>
    <w:rsid w:val="6E9D7385"/>
    <w:rsid w:val="6EA24A78"/>
    <w:rsid w:val="6EA6A5B4"/>
    <w:rsid w:val="6EB040A1"/>
    <w:rsid w:val="6EECAAF7"/>
    <w:rsid w:val="6EF8D497"/>
    <w:rsid w:val="6F0D3957"/>
    <w:rsid w:val="6F1A7FB8"/>
    <w:rsid w:val="6F1D4252"/>
    <w:rsid w:val="6F3CF566"/>
    <w:rsid w:val="6F4ADB6B"/>
    <w:rsid w:val="6F58D25C"/>
    <w:rsid w:val="6F6DEEF7"/>
    <w:rsid w:val="6F6FEE68"/>
    <w:rsid w:val="6FA678D8"/>
    <w:rsid w:val="6FB34CBD"/>
    <w:rsid w:val="6FCF2475"/>
    <w:rsid w:val="6FD37285"/>
    <w:rsid w:val="6FD82AC5"/>
    <w:rsid w:val="6FED1580"/>
    <w:rsid w:val="6FF0F8D9"/>
    <w:rsid w:val="6FF82076"/>
    <w:rsid w:val="70047DCC"/>
    <w:rsid w:val="7015FC65"/>
    <w:rsid w:val="7021C0A1"/>
    <w:rsid w:val="70427615"/>
    <w:rsid w:val="70599A2A"/>
    <w:rsid w:val="705AAB8F"/>
    <w:rsid w:val="706E4355"/>
    <w:rsid w:val="707238E9"/>
    <w:rsid w:val="708F1105"/>
    <w:rsid w:val="70AAF394"/>
    <w:rsid w:val="70C03A40"/>
    <w:rsid w:val="70E0C554"/>
    <w:rsid w:val="70E20317"/>
    <w:rsid w:val="70E94CC6"/>
    <w:rsid w:val="70EB8785"/>
    <w:rsid w:val="70ED008E"/>
    <w:rsid w:val="70F0303C"/>
    <w:rsid w:val="70F76CCE"/>
    <w:rsid w:val="70FEC7D3"/>
    <w:rsid w:val="7102253C"/>
    <w:rsid w:val="71214599"/>
    <w:rsid w:val="7147C67F"/>
    <w:rsid w:val="71646911"/>
    <w:rsid w:val="71C4DFD0"/>
    <w:rsid w:val="71E145F6"/>
    <w:rsid w:val="71FCADB0"/>
    <w:rsid w:val="7207A655"/>
    <w:rsid w:val="7246BE5C"/>
    <w:rsid w:val="7265955B"/>
    <w:rsid w:val="72857B85"/>
    <w:rsid w:val="728845E7"/>
    <w:rsid w:val="728AC92D"/>
    <w:rsid w:val="72C48602"/>
    <w:rsid w:val="72D51AD9"/>
    <w:rsid w:val="72E30B34"/>
    <w:rsid w:val="73059647"/>
    <w:rsid w:val="7312F0A3"/>
    <w:rsid w:val="73268AC6"/>
    <w:rsid w:val="73440E33"/>
    <w:rsid w:val="7368977D"/>
    <w:rsid w:val="736BCA22"/>
    <w:rsid w:val="7381BDE6"/>
    <w:rsid w:val="73898FD8"/>
    <w:rsid w:val="738F2624"/>
    <w:rsid w:val="73950CE2"/>
    <w:rsid w:val="73A9F3F3"/>
    <w:rsid w:val="73B31E12"/>
    <w:rsid w:val="73C6B1C7"/>
    <w:rsid w:val="73DEFABA"/>
    <w:rsid w:val="73E20629"/>
    <w:rsid w:val="73E70EA1"/>
    <w:rsid w:val="740AD757"/>
    <w:rsid w:val="740C1DE2"/>
    <w:rsid w:val="7410995A"/>
    <w:rsid w:val="7422F5B8"/>
    <w:rsid w:val="744C313C"/>
    <w:rsid w:val="7461ABB4"/>
    <w:rsid w:val="748CE807"/>
    <w:rsid w:val="7491490F"/>
    <w:rsid w:val="74920FA5"/>
    <w:rsid w:val="74A8AE90"/>
    <w:rsid w:val="74D0E87C"/>
    <w:rsid w:val="74DB6BAA"/>
    <w:rsid w:val="74E16130"/>
    <w:rsid w:val="74E3B06F"/>
    <w:rsid w:val="74EE2A41"/>
    <w:rsid w:val="74F56D5F"/>
    <w:rsid w:val="75117EB5"/>
    <w:rsid w:val="7514B66D"/>
    <w:rsid w:val="7520900F"/>
    <w:rsid w:val="752E0355"/>
    <w:rsid w:val="75438C65"/>
    <w:rsid w:val="75443E25"/>
    <w:rsid w:val="7556B30D"/>
    <w:rsid w:val="7558FA7C"/>
    <w:rsid w:val="757EF1AD"/>
    <w:rsid w:val="75898E6B"/>
    <w:rsid w:val="75A38016"/>
    <w:rsid w:val="75A915F4"/>
    <w:rsid w:val="75AAE928"/>
    <w:rsid w:val="75EEAE46"/>
    <w:rsid w:val="75F801E5"/>
    <w:rsid w:val="76175521"/>
    <w:rsid w:val="76470282"/>
    <w:rsid w:val="76519EBD"/>
    <w:rsid w:val="76561558"/>
    <w:rsid w:val="765A6B76"/>
    <w:rsid w:val="7673625B"/>
    <w:rsid w:val="767C3614"/>
    <w:rsid w:val="768897E8"/>
    <w:rsid w:val="76901FCC"/>
    <w:rsid w:val="76A7E3C7"/>
    <w:rsid w:val="76AA512D"/>
    <w:rsid w:val="76AF09A5"/>
    <w:rsid w:val="76D82804"/>
    <w:rsid w:val="76F11AC5"/>
    <w:rsid w:val="771DB71B"/>
    <w:rsid w:val="772F4400"/>
    <w:rsid w:val="774D324A"/>
    <w:rsid w:val="7762E0DB"/>
    <w:rsid w:val="777D0C9E"/>
    <w:rsid w:val="777F97F1"/>
    <w:rsid w:val="7785C0B8"/>
    <w:rsid w:val="7791D935"/>
    <w:rsid w:val="7796EE96"/>
    <w:rsid w:val="779B00E7"/>
    <w:rsid w:val="77A37190"/>
    <w:rsid w:val="77ADE7DB"/>
    <w:rsid w:val="77BD7F3E"/>
    <w:rsid w:val="77C91A4A"/>
    <w:rsid w:val="77D56630"/>
    <w:rsid w:val="77FD2732"/>
    <w:rsid w:val="78045174"/>
    <w:rsid w:val="780615E8"/>
    <w:rsid w:val="7807DC50"/>
    <w:rsid w:val="7813DF35"/>
    <w:rsid w:val="781722FC"/>
    <w:rsid w:val="7834425A"/>
    <w:rsid w:val="7837CE5F"/>
    <w:rsid w:val="7838D5E1"/>
    <w:rsid w:val="785AB417"/>
    <w:rsid w:val="786DB2F8"/>
    <w:rsid w:val="78716A01"/>
    <w:rsid w:val="7899066C"/>
    <w:rsid w:val="78A1E0AD"/>
    <w:rsid w:val="78B4AF1B"/>
    <w:rsid w:val="78B6926F"/>
    <w:rsid w:val="78D4BB1C"/>
    <w:rsid w:val="78D55F5C"/>
    <w:rsid w:val="78FA6F60"/>
    <w:rsid w:val="78FB2333"/>
    <w:rsid w:val="78FB48CE"/>
    <w:rsid w:val="791A3370"/>
    <w:rsid w:val="797A67F5"/>
    <w:rsid w:val="797D6E15"/>
    <w:rsid w:val="799A7AC8"/>
    <w:rsid w:val="79A51A55"/>
    <w:rsid w:val="79CB3C62"/>
    <w:rsid w:val="79D309FB"/>
    <w:rsid w:val="79D4D818"/>
    <w:rsid w:val="79DA742E"/>
    <w:rsid w:val="79E774B0"/>
    <w:rsid w:val="7A093818"/>
    <w:rsid w:val="7A115BD4"/>
    <w:rsid w:val="7A11C2AF"/>
    <w:rsid w:val="7A1CCAEE"/>
    <w:rsid w:val="7A21BB92"/>
    <w:rsid w:val="7A2ACA5D"/>
    <w:rsid w:val="7A6680AB"/>
    <w:rsid w:val="7A87BAB9"/>
    <w:rsid w:val="7AA57251"/>
    <w:rsid w:val="7AAA1179"/>
    <w:rsid w:val="7ABBC722"/>
    <w:rsid w:val="7AC3CA4B"/>
    <w:rsid w:val="7AC4AC4E"/>
    <w:rsid w:val="7AC7AB5C"/>
    <w:rsid w:val="7AD10E12"/>
    <w:rsid w:val="7AD15E4F"/>
    <w:rsid w:val="7AE15DC6"/>
    <w:rsid w:val="7AE6B63B"/>
    <w:rsid w:val="7AFFB027"/>
    <w:rsid w:val="7B152CE2"/>
    <w:rsid w:val="7B1D22CC"/>
    <w:rsid w:val="7B2940BF"/>
    <w:rsid w:val="7B4264BF"/>
    <w:rsid w:val="7B547EBB"/>
    <w:rsid w:val="7B646C08"/>
    <w:rsid w:val="7B7152F5"/>
    <w:rsid w:val="7B7B632C"/>
    <w:rsid w:val="7B7B6DFC"/>
    <w:rsid w:val="7B958391"/>
    <w:rsid w:val="7BB05D08"/>
    <w:rsid w:val="7BC1DFB3"/>
    <w:rsid w:val="7BD36D55"/>
    <w:rsid w:val="7BDE6F05"/>
    <w:rsid w:val="7BE83900"/>
    <w:rsid w:val="7C158BAB"/>
    <w:rsid w:val="7C32E990"/>
    <w:rsid w:val="7C65C561"/>
    <w:rsid w:val="7C8988D3"/>
    <w:rsid w:val="7C9297DE"/>
    <w:rsid w:val="7C9CF9DA"/>
    <w:rsid w:val="7CA0EAC8"/>
    <w:rsid w:val="7CB46518"/>
    <w:rsid w:val="7CB65E51"/>
    <w:rsid w:val="7CC77D19"/>
    <w:rsid w:val="7CCD0B86"/>
    <w:rsid w:val="7CCE81E0"/>
    <w:rsid w:val="7CDBFA61"/>
    <w:rsid w:val="7CE16F36"/>
    <w:rsid w:val="7CE41E55"/>
    <w:rsid w:val="7CE60E1D"/>
    <w:rsid w:val="7CF62327"/>
    <w:rsid w:val="7D182A6C"/>
    <w:rsid w:val="7D3153F2"/>
    <w:rsid w:val="7D49C27F"/>
    <w:rsid w:val="7D4A64C3"/>
    <w:rsid w:val="7D5A172E"/>
    <w:rsid w:val="7D87A962"/>
    <w:rsid w:val="7D9C38B6"/>
    <w:rsid w:val="7D9D254E"/>
    <w:rsid w:val="7DDFBE5D"/>
    <w:rsid w:val="7DFA03B3"/>
    <w:rsid w:val="7E048DBE"/>
    <w:rsid w:val="7E1A4F4D"/>
    <w:rsid w:val="7E21A460"/>
    <w:rsid w:val="7E2FEBFC"/>
    <w:rsid w:val="7E399DCD"/>
    <w:rsid w:val="7E41E40D"/>
    <w:rsid w:val="7E482EA3"/>
    <w:rsid w:val="7E7E8F4A"/>
    <w:rsid w:val="7E989C5C"/>
    <w:rsid w:val="7EC26DB7"/>
    <w:rsid w:val="7EC4DC67"/>
    <w:rsid w:val="7EDD85FF"/>
    <w:rsid w:val="7EE15E36"/>
    <w:rsid w:val="7EE35181"/>
    <w:rsid w:val="7EED2F2E"/>
    <w:rsid w:val="7EFAFB9C"/>
    <w:rsid w:val="7F0A4D37"/>
    <w:rsid w:val="7F0EA3D4"/>
    <w:rsid w:val="7F14AAAC"/>
    <w:rsid w:val="7F3A8DA9"/>
    <w:rsid w:val="7F48768E"/>
    <w:rsid w:val="7F488B54"/>
    <w:rsid w:val="7F54A017"/>
    <w:rsid w:val="7F57DA2D"/>
    <w:rsid w:val="7F6B8DB5"/>
    <w:rsid w:val="7F7AC475"/>
    <w:rsid w:val="7F9BA787"/>
    <w:rsid w:val="7FB96270"/>
    <w:rsid w:val="7FB9A74A"/>
    <w:rsid w:val="7FC10639"/>
    <w:rsid w:val="7FC14586"/>
    <w:rsid w:val="7FD8BC8C"/>
    <w:rsid w:val="7FD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C0949"/>
  <w15:docId w15:val="{EC1A761D-AB5C-4FD6-85FF-0AF4B0B7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DAA"/>
  </w:style>
  <w:style w:type="paragraph" w:styleId="Heading1">
    <w:name w:val="heading 1"/>
    <w:basedOn w:val="Normal"/>
    <w:next w:val="Normal"/>
    <w:link w:val="Heading1Char"/>
    <w:uiPriority w:val="9"/>
    <w:qFormat/>
    <w:rsid w:val="00670DAA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DA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DA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DA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DA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DA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DA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DA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DA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35E8"/>
    <w:rPr>
      <w:color w:val="0000FF"/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rmalWeb">
    <w:name w:val="Normal (Web)"/>
    <w:pPr>
      <w:widowControl w:val="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styleId="ListParagraph">
    <w:name w:val="List Paragraph"/>
    <w:uiPriority w:val="34"/>
    <w:qFormat/>
    <w:pPr>
      <w:ind w:left="720"/>
      <w:contextualSpacing/>
    </w:pPr>
  </w:style>
  <w:style w:type="numbering" w:customStyle="1" w:styleId="ImportedStyle1">
    <w:name w:val="Imported Style 1"/>
    <w:pPr>
      <w:numPr>
        <w:numId w:val="4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0"/>
      <w:szCs w:val="20"/>
      <w:u w:val="single" w:color="0000FF"/>
    </w:r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8"/>
      </w:numPr>
    </w:pPr>
  </w:style>
  <w:style w:type="numbering" w:customStyle="1" w:styleId="ImportedStyle6">
    <w:name w:val="Imported Style 6"/>
    <w:pPr>
      <w:numPr>
        <w:numId w:val="9"/>
      </w:numPr>
    </w:pPr>
  </w:style>
  <w:style w:type="numbering" w:customStyle="1" w:styleId="ImportedStyle7">
    <w:name w:val="Imported Style 7"/>
    <w:pPr>
      <w:numPr>
        <w:numId w:val="10"/>
      </w:numPr>
    </w:pPr>
  </w:style>
  <w:style w:type="numbering" w:customStyle="1" w:styleId="ImportedStyle8">
    <w:name w:val="Imported Style 8"/>
    <w:pPr>
      <w:numPr>
        <w:numId w:val="11"/>
      </w:numPr>
    </w:pPr>
  </w:style>
  <w:style w:type="numbering" w:customStyle="1" w:styleId="ImportedStyle9">
    <w:name w:val="Imported Style 9"/>
    <w:pPr>
      <w:numPr>
        <w:numId w:val="12"/>
      </w:numPr>
    </w:pPr>
  </w:style>
  <w:style w:type="numbering" w:customStyle="1" w:styleId="ImportedStyle10">
    <w:name w:val="Imported Style 10"/>
    <w:pPr>
      <w:numPr>
        <w:numId w:val="13"/>
      </w:numPr>
    </w:pPr>
  </w:style>
  <w:style w:type="character" w:customStyle="1" w:styleId="Hyperlink1">
    <w:name w:val="Hyperlink.1"/>
    <w:basedOn w:val="Link"/>
    <w:rPr>
      <w:rFonts w:ascii="Arial" w:eastAsia="Arial" w:hAnsi="Arial" w:cs="Arial"/>
      <w:color w:val="0000FF"/>
      <w:u w:val="single" w:color="0000FF"/>
    </w:rPr>
  </w:style>
  <w:style w:type="character" w:customStyle="1" w:styleId="Hyperlink2">
    <w:name w:val="Hyperlink.2"/>
    <w:basedOn w:val="Link"/>
    <w:rPr>
      <w:rFonts w:ascii="Times" w:eastAsia="Times" w:hAnsi="Times" w:cs="Times"/>
      <w:color w:val="0000FF"/>
      <w:u w:val="single" w:color="0000FF"/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customStyle="1" w:styleId="Default">
    <w:name w:val="Default"/>
    <w:qFormat/>
    <w:pPr>
      <w:widowControl w:val="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link w:val="FooterChar"/>
    <w:uiPriority w:val="99"/>
    <w:pPr>
      <w:widowControl w:val="0"/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24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49D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9B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9BB"/>
    <w:rPr>
      <w:sz w:val="18"/>
      <w:szCs w:val="1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13184"/>
  </w:style>
  <w:style w:type="character" w:styleId="CommentReference">
    <w:name w:val="annotation reference"/>
    <w:basedOn w:val="DefaultParagraphFont"/>
    <w:uiPriority w:val="99"/>
    <w:semiHidden/>
    <w:unhideWhenUsed/>
    <w:rsid w:val="00490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0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0CDB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CDB"/>
    <w:rPr>
      <w:b/>
      <w:bCs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C3CD4"/>
    <w:rPr>
      <w:color w:val="FF00FF" w:themeColor="followedHyperlink"/>
      <w:u w:val="single"/>
    </w:rPr>
  </w:style>
  <w:style w:type="paragraph" w:styleId="Revision">
    <w:name w:val="Revision"/>
    <w:hidden/>
    <w:uiPriority w:val="99"/>
    <w:semiHidden/>
    <w:rsid w:val="009C3CD4"/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4F21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670DAA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DA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DA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DA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DA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DA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DA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DA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DA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0DA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70DA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670DAA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DA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70DA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670DAA"/>
    <w:rPr>
      <w:b/>
      <w:bCs/>
    </w:rPr>
  </w:style>
  <w:style w:type="character" w:styleId="Emphasis">
    <w:name w:val="Emphasis"/>
    <w:basedOn w:val="DefaultParagraphFont"/>
    <w:uiPriority w:val="20"/>
    <w:qFormat/>
    <w:rsid w:val="00670DAA"/>
    <w:rPr>
      <w:i/>
      <w:iCs/>
    </w:rPr>
  </w:style>
  <w:style w:type="paragraph" w:styleId="NoSpacing">
    <w:name w:val="No Spacing"/>
    <w:uiPriority w:val="1"/>
    <w:qFormat/>
    <w:rsid w:val="00670DA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70DA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70DA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DA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DA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70DA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70DA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70DAA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670DAA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70DA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0DAA"/>
    <w:pPr>
      <w:outlineLvl w:val="9"/>
    </w:pPr>
  </w:style>
  <w:style w:type="paragraph" w:styleId="BodyText">
    <w:name w:val="Body Text"/>
    <w:basedOn w:val="Normal"/>
    <w:link w:val="BodyTextChar"/>
    <w:uiPriority w:val="1"/>
    <w:qFormat/>
    <w:rsid w:val="00CC0563"/>
    <w:pPr>
      <w:widowControl w:val="0"/>
      <w:spacing w:before="53" w:after="0" w:line="240" w:lineRule="auto"/>
      <w:ind w:left="1136"/>
    </w:pPr>
    <w:rPr>
      <w:rFonts w:ascii="Calibri" w:eastAsia="Calibri" w:hAnsi="Calibri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C0563"/>
    <w:rPr>
      <w:rFonts w:ascii="Calibri" w:eastAsia="Calibri" w:hAnsi="Calibri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C0563"/>
    <w:pPr>
      <w:widowControl w:val="0"/>
      <w:spacing w:after="0" w:line="240" w:lineRule="auto"/>
    </w:pPr>
    <w:rPr>
      <w:rFonts w:eastAsiaTheme="minorHAns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04951"/>
    <w:rPr>
      <w:rFonts w:cs="Arial Unicode MS"/>
      <w:color w:val="000000"/>
      <w:sz w:val="24"/>
      <w:szCs w:val="24"/>
      <w:u w:color="000000"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8C0461"/>
    <w:rPr>
      <w:i/>
      <w:iCs/>
    </w:rPr>
  </w:style>
  <w:style w:type="paragraph" w:customStyle="1" w:styleId="paragraph">
    <w:name w:val="paragraph"/>
    <w:basedOn w:val="Normal"/>
    <w:rsid w:val="0046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63282"/>
  </w:style>
  <w:style w:type="character" w:customStyle="1" w:styleId="eop">
    <w:name w:val="eop"/>
    <w:basedOn w:val="DefaultParagraphFont"/>
    <w:rsid w:val="00463282"/>
  </w:style>
  <w:style w:type="numbering" w:customStyle="1" w:styleId="ImportedStyle71">
    <w:name w:val="Imported Style 71"/>
    <w:rsid w:val="005256BF"/>
  </w:style>
  <w:style w:type="table" w:styleId="TableGrid">
    <w:name w:val="Table Grid"/>
    <w:basedOn w:val="TableNormal"/>
    <w:uiPriority w:val="39"/>
    <w:rsid w:val="000377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4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FE432E121E7F35499793D1AA10C6FF7C" ma:contentTypeVersion="7" ma:contentTypeDescription="" ma:contentTypeScope="" ma:versionID="a9a6fe0df41a5a31c978b76ba3147a1e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2e3a8a61a901e336bac9890bb060bd53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F5E76-C293-43E6-BF43-72E65316B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4DC477-82A2-49C1-961A-36E60AB613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787B78-0E2E-4790-9193-528B208C9DB3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369f9cd-7934-46f9-83f8-0ab2aa6125c5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67AAE02-9745-4ABF-AB7B-432399F3282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D67B9BC-91B1-4D89-B1A7-280778223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2150</Characters>
  <Application>Microsoft Office Word</Application>
  <DocSecurity>12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Mccalister</dc:creator>
  <cp:keywords/>
  <dc:description/>
  <cp:lastModifiedBy>Cameron Hunter</cp:lastModifiedBy>
  <cp:revision>6</cp:revision>
  <cp:lastPrinted>2018-07-05T02:09:00Z</cp:lastPrinted>
  <dcterms:created xsi:type="dcterms:W3CDTF">2023-06-22T22:42:00Z</dcterms:created>
  <dcterms:modified xsi:type="dcterms:W3CDTF">2023-06-23T20:06:00Z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0x010100540009AA9B7AD14AB7CB3A6FC98C51F800FE432E121E7F35499793D1AA10C6FF7C</vt:lpwstr>
  </property>
  <property fmtid="{D5CDD505-2E9C-101B-9397-08002B2CF9AE}" pid="3" name="GrammarlyDocumentId">
    <vt:lpwstr>f5bccf405ed463cffdc54b1c6abc6a8cdbe7d2ca558c5c3355680e7de58f0f91</vt:lpwstr>
  </property>
</Properties>
</file>